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40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Ask the user if they want to run the program. 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enters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student’s last name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enters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district code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enters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credit hours taken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Create a function to compute the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tuition amount the student owes. Using an If/Else statement, find the Cost Per Credit(float) with the conditions: I = $250 per hour, and O = $500 per hour.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Main function to run the program. Using a while statement to loop the program allowing for multiple entries.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Each time the program loops, sum the tuition owed.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For each entry display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student’s last name and tuition owed.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 the end, display the sum of all tuitions.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LibreOffice/24.2.5.2$Windows_X86_64 LibreOffice_project/bffef4ea93e59bebbeaf7f431bb02b1a39ee8a59</Application>
  <AppVersion>15.0000</AppVersion>
  <Pages>1</Pages>
  <Words>117</Words>
  <Characters>556</Characters>
  <CharactersWithSpaces>654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2024-10-20T16:14:26Z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