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1927" w14:textId="483955B5" w:rsidR="00FF58DF" w:rsidRDefault="00FF166A" w:rsidP="00FF166A">
      <w:pPr>
        <w:pStyle w:val="Titre"/>
        <w:jc w:val="center"/>
      </w:pPr>
      <w:r>
        <w:t>P_Appsecurisé</w:t>
      </w:r>
    </w:p>
    <w:p w14:paraId="4960D39D" w14:textId="7C42A8E3" w:rsidR="00FF166A" w:rsidRPr="00FF166A" w:rsidRDefault="00FF166A" w:rsidP="00FF166A">
      <w:pPr>
        <w:jc w:val="center"/>
        <w:rPr>
          <w:rStyle w:val="Accentuationlgre"/>
        </w:rPr>
      </w:pPr>
      <w:r w:rsidRPr="00FF166A">
        <w:rPr>
          <w:rStyle w:val="Accentuationlgre"/>
        </w:rPr>
        <w:t>Nima Zarrabi – CID2A</w:t>
      </w:r>
    </w:p>
    <w:p w14:paraId="6446A47A" w14:textId="77777777" w:rsidR="00FF166A" w:rsidRDefault="00FF166A" w:rsidP="00FF166A">
      <w:pPr>
        <w:rPr>
          <w:rStyle w:val="Accentuationlgre"/>
          <w:i w:val="0"/>
          <w:iCs w:val="0"/>
        </w:rPr>
      </w:pPr>
    </w:p>
    <w:p w14:paraId="533291FB" w14:textId="1340534F" w:rsidR="00FF166A" w:rsidRDefault="00FF166A" w:rsidP="00FF166A">
      <w:pPr>
        <w:rPr>
          <w:rStyle w:val="Accentuationlgre"/>
          <w:i w:val="0"/>
          <w:iCs w:val="0"/>
        </w:rPr>
      </w:pPr>
      <w:r>
        <w:rPr>
          <w:noProof/>
        </w:rPr>
        <w:drawing>
          <wp:inline distT="0" distB="0" distL="0" distR="0" wp14:anchorId="7562250C" wp14:editId="79B051E5">
            <wp:extent cx="5760720" cy="3840480"/>
            <wp:effectExtent l="0" t="0" r="0" b="7620"/>
            <wp:docPr id="1" name="Image 1" descr="SSH and SSL: Definition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 and SSL: Definitions and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483B" w14:textId="77777777" w:rsidR="00FF166A" w:rsidRDefault="00FF166A" w:rsidP="00FF166A">
      <w:pPr>
        <w:rPr>
          <w:rStyle w:val="Accentuationlgre"/>
          <w:i w:val="0"/>
          <w:iCs w:val="0"/>
        </w:rPr>
      </w:pPr>
    </w:p>
    <w:p w14:paraId="7F61107F" w14:textId="2F6F8EFC" w:rsidR="00FF166A" w:rsidRDefault="00FF166A" w:rsidP="003E4CF1">
      <w:pPr>
        <w:pStyle w:val="Titre1"/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Base de données :</w:t>
      </w:r>
    </w:p>
    <w:p w14:paraId="1A6169C5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77CEA43A" w14:textId="716939F6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color w:val="404040" w:themeColor="text1" w:themeTint="BF"/>
        </w:rPr>
        <w:t>Modèle de la base de données</w:t>
      </w:r>
    </w:p>
    <w:p w14:paraId="53B00AD1" w14:textId="4BC59790" w:rsidR="00FF166A" w:rsidRDefault="003E4CF1" w:rsidP="00FF166A">
      <w:pPr>
        <w:rPr>
          <w:rStyle w:val="Accentuationlgre"/>
          <w:i w:val="0"/>
          <w:iCs w:val="0"/>
        </w:rPr>
      </w:pPr>
      <w:r w:rsidRPr="003E4CF1">
        <w:rPr>
          <w:color w:val="404040" w:themeColor="text1" w:themeTint="BF"/>
        </w:rPr>
        <w:drawing>
          <wp:inline distT="0" distB="0" distL="0" distR="0" wp14:anchorId="76545117" wp14:editId="438BE5CD">
            <wp:extent cx="5760720" cy="1427480"/>
            <wp:effectExtent l="0" t="0" r="0" b="1270"/>
            <wp:docPr id="5" name="Espace réservé du contenu 4">
              <a:extLst xmlns:a="http://schemas.openxmlformats.org/drawingml/2006/main">
                <a:ext uri="{FF2B5EF4-FFF2-40B4-BE49-F238E27FC236}">
                  <a16:creationId xmlns:a16="http://schemas.microsoft.com/office/drawing/2014/main" id="{1CCC1791-C07C-A97A-5D33-2C1ACE942B7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1CCC1791-C07C-A97A-5D33-2C1ACE942B78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8493" w14:textId="77777777" w:rsidR="00FF166A" w:rsidRDefault="00FF166A" w:rsidP="00FF166A">
      <w:pPr>
        <w:rPr>
          <w:rStyle w:val="Accentuationlgre"/>
          <w:i w:val="0"/>
          <w:iCs w:val="0"/>
        </w:rPr>
      </w:pPr>
    </w:p>
    <w:p w14:paraId="00A0F40D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6DE790B9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2FD208B1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639E8830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29A7E581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3CBC1A2A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09AF65CF" w14:textId="292150D2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color w:val="404040" w:themeColor="text1" w:themeTint="BF"/>
        </w:rPr>
        <w:drawing>
          <wp:inline distT="0" distB="0" distL="0" distR="0" wp14:anchorId="7E264EA5" wp14:editId="1EA3FF4A">
            <wp:extent cx="4976345" cy="3089315"/>
            <wp:effectExtent l="0" t="0" r="0" b="0"/>
            <wp:docPr id="3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829CD28E-F06A-78E8-DA07-E7707157A9F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829CD28E-F06A-78E8-DA07-E7707157A9F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345" cy="30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E4F9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13099F8D" w14:textId="3801F30C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color w:val="404040" w:themeColor="text1" w:themeTint="BF"/>
        </w:rPr>
        <w:drawing>
          <wp:inline distT="0" distB="0" distL="0" distR="0" wp14:anchorId="3DD5F105" wp14:editId="539FEB60">
            <wp:extent cx="5009322" cy="533400"/>
            <wp:effectExtent l="0" t="0" r="1270" b="0"/>
            <wp:docPr id="9" name="Image 8">
              <a:extLst xmlns:a="http://schemas.openxmlformats.org/drawingml/2006/main">
                <a:ext uri="{FF2B5EF4-FFF2-40B4-BE49-F238E27FC236}">
                  <a16:creationId xmlns:a16="http://schemas.microsoft.com/office/drawing/2014/main" id="{0ADDEE8F-476B-9412-8B9E-8AD60EE648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8">
                      <a:extLst>
                        <a:ext uri="{FF2B5EF4-FFF2-40B4-BE49-F238E27FC236}">
                          <a16:creationId xmlns:a16="http://schemas.microsoft.com/office/drawing/2014/main" id="{0ADDEE8F-476B-9412-8B9E-8AD60EE648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004" cy="5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12F" w14:textId="77777777" w:rsidR="003E4CF1" w:rsidRDefault="003E4CF1" w:rsidP="00FF166A">
      <w:pPr>
        <w:rPr>
          <w:rStyle w:val="Accentuationlgre"/>
          <w:i w:val="0"/>
          <w:iCs w:val="0"/>
        </w:rPr>
      </w:pPr>
    </w:p>
    <w:p w14:paraId="7F1621A1" w14:textId="7E4D877C" w:rsidR="003E4CF1" w:rsidRDefault="003E4CF1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 xml:space="preserve">Connection à la base de données : </w:t>
      </w:r>
    </w:p>
    <w:p w14:paraId="43632996" w14:textId="5C24211C" w:rsidR="003E4CF1" w:rsidRDefault="003E4CF1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t>Noter ce que</w:t>
      </w:r>
    </w:p>
    <w:p w14:paraId="6BEBB383" w14:textId="718C9615" w:rsidR="003E4CF1" w:rsidRDefault="003E4CF1" w:rsidP="00FF166A">
      <w:pPr>
        <w:rPr>
          <w:rStyle w:val="Accentuationlgre"/>
          <w:i w:val="0"/>
          <w:iCs w:val="0"/>
        </w:rPr>
      </w:pPr>
      <w:r w:rsidRPr="003E4CF1">
        <w:rPr>
          <w:color w:val="404040" w:themeColor="text1" w:themeTint="BF"/>
        </w:rPr>
        <w:drawing>
          <wp:inline distT="0" distB="0" distL="0" distR="0" wp14:anchorId="3966869C" wp14:editId="2D46E690">
            <wp:extent cx="4480997" cy="2898723"/>
            <wp:effectExtent l="0" t="0" r="0" b="0"/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5B1485D6-A4C8-D0BC-98C8-11099057DE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4">
                      <a:extLst>
                        <a:ext uri="{FF2B5EF4-FFF2-40B4-BE49-F238E27FC236}">
                          <a16:creationId xmlns:a16="http://schemas.microsoft.com/office/drawing/2014/main" id="{5B1485D6-A4C8-D0BC-98C8-11099057DE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97" cy="289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D315" w14:textId="6F266962" w:rsidR="006A3021" w:rsidRDefault="006A3021" w:rsidP="00FF166A">
      <w:pPr>
        <w:rPr>
          <w:rStyle w:val="Accentuationlgre"/>
          <w:i w:val="0"/>
          <w:iCs w:val="0"/>
        </w:rPr>
      </w:pPr>
      <w:r>
        <w:rPr>
          <w:rStyle w:val="Accentuationlgre"/>
          <w:i w:val="0"/>
          <w:iCs w:val="0"/>
        </w:rPr>
        <w:lastRenderedPageBreak/>
        <w:t>erreur</w:t>
      </w:r>
    </w:p>
    <w:p w14:paraId="37044DC7" w14:textId="0C8B687A" w:rsidR="003E4CF1" w:rsidRPr="00FF166A" w:rsidRDefault="006A3021" w:rsidP="00FF166A">
      <w:pPr>
        <w:rPr>
          <w:rStyle w:val="Accentuationlgre"/>
          <w:i w:val="0"/>
          <w:iCs w:val="0"/>
        </w:rPr>
      </w:pPr>
      <w:r w:rsidRPr="006A3021">
        <w:rPr>
          <w:rStyle w:val="Accentuationlgre"/>
          <w:i w:val="0"/>
          <w:iCs w:val="0"/>
        </w:rPr>
        <w:drawing>
          <wp:inline distT="0" distB="0" distL="0" distR="0" wp14:anchorId="46943888" wp14:editId="79960D5C">
            <wp:extent cx="5760720" cy="3342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1149" w14:textId="04C3BAB3" w:rsidR="00FF58DF" w:rsidRDefault="00FF58DF">
      <w:r>
        <w:t>Certificat OpenSSL :</w:t>
      </w:r>
    </w:p>
    <w:p w14:paraId="0CBD68B1" w14:textId="77777777" w:rsidR="00FF166A" w:rsidRDefault="00FF166A"/>
    <w:p w14:paraId="267D11EA" w14:textId="77777777" w:rsidR="00B67F5E" w:rsidRDefault="00B67F5E"/>
    <w:p w14:paraId="50118B0E" w14:textId="77777777" w:rsidR="00B67F5E" w:rsidRDefault="00B67F5E"/>
    <w:p w14:paraId="39A3FDDD" w14:textId="5725227A" w:rsidR="00FF166A" w:rsidRDefault="00FF166A">
      <w:r w:rsidRPr="00FF166A">
        <w:drawing>
          <wp:inline distT="0" distB="0" distL="0" distR="0" wp14:anchorId="46A873C4" wp14:editId="2517F1D8">
            <wp:extent cx="5760720" cy="1193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F2"/>
    <w:rsid w:val="00011BAD"/>
    <w:rsid w:val="002F6E7C"/>
    <w:rsid w:val="003E4CF1"/>
    <w:rsid w:val="004C6FB3"/>
    <w:rsid w:val="006A3021"/>
    <w:rsid w:val="00B67F5E"/>
    <w:rsid w:val="00C14827"/>
    <w:rsid w:val="00CD1CCB"/>
    <w:rsid w:val="00D75971"/>
    <w:rsid w:val="00DB3EF2"/>
    <w:rsid w:val="00F0081D"/>
    <w:rsid w:val="00FF166A"/>
    <w:rsid w:val="00F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6BB8E4"/>
  <w15:chartTrackingRefBased/>
  <w15:docId w15:val="{19CD1EF0-8721-4B3C-9858-311A3A7A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4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1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1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FF166A"/>
    <w:rPr>
      <w:i/>
      <w:iC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3E4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A94152BFE5144A5030240C351FE00" ma:contentTypeVersion="13" ma:contentTypeDescription="Crée un document." ma:contentTypeScope="" ma:versionID="c1ca3662e1c773ce5030199686c3963a">
  <xsd:schema xmlns:xsd="http://www.w3.org/2001/XMLSchema" xmlns:xs="http://www.w3.org/2001/XMLSchema" xmlns:p="http://schemas.microsoft.com/office/2006/metadata/properties" xmlns:ns2="26a0ef35-806b-4ef5-b44b-90596c2861de" xmlns:ns3="be0d3259-a7ce-4623-88ec-81594dfcbc1c" targetNamespace="http://schemas.microsoft.com/office/2006/metadata/properties" ma:root="true" ma:fieldsID="cf92d343f9f7c7e9f27a16826bcdc874" ns2:_="" ns3:_="">
    <xsd:import namespace="26a0ef35-806b-4ef5-b44b-90596c2861de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0ef35-806b-4ef5-b44b-90596c2861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77BEA-4FB7-4617-B58C-F597CF176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0ef35-806b-4ef5-b44b-90596c2861de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2AE48D-D02E-490D-9E0D-B9BC4F2F95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Aram Zarrabi</dc:creator>
  <cp:keywords/>
  <dc:description/>
  <cp:lastModifiedBy>Nima Amir Aram Zarrabi</cp:lastModifiedBy>
  <cp:revision>7</cp:revision>
  <dcterms:created xsi:type="dcterms:W3CDTF">2024-04-24T07:25:00Z</dcterms:created>
  <dcterms:modified xsi:type="dcterms:W3CDTF">2024-05-29T09:03:00Z</dcterms:modified>
</cp:coreProperties>
</file>