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63A7" w14:textId="54A5DB6F" w:rsidR="008D7D0B" w:rsidRDefault="008D7D0B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تمرین دوم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بخش دوم </w:t>
      </w:r>
    </w:p>
    <w:p w14:paraId="79E01606" w14:textId="401B20A3" w:rsidR="008D7D0B" w:rsidRDefault="008D7D0B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سید نیما نقیبی </w:t>
      </w:r>
    </w:p>
    <w:p w14:paraId="6BBFDEF6" w14:textId="74ED0158" w:rsidR="008D7D0B" w:rsidRDefault="008D7D0B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99463175</w:t>
      </w:r>
    </w:p>
    <w:p w14:paraId="43598BD3" w14:textId="5D55E50F" w:rsidR="008D7D0B" w:rsidRDefault="008D7D0B" w:rsidP="008D7D0B">
      <w:pPr>
        <w:jc w:val="right"/>
        <w:rPr>
          <w:rtl/>
          <w:lang w:bidi="fa-IR"/>
        </w:rPr>
      </w:pPr>
    </w:p>
    <w:p w14:paraId="43414E42" w14:textId="584402C7" w:rsidR="008D7D0B" w:rsidRDefault="008D7D0B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دورم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بخش دوم:</w:t>
      </w:r>
    </w:p>
    <w:p w14:paraId="442B7604" w14:textId="525B5C9B" w:rsidR="008D7D0B" w:rsidRDefault="008D7D0B" w:rsidP="008D7D0B">
      <w:pPr>
        <w:jc w:val="right"/>
        <w:rPr>
          <w:rtl/>
          <w:lang w:bidi="fa-IR"/>
        </w:rPr>
      </w:pPr>
    </w:p>
    <w:p w14:paraId="15FC8865" w14:textId="65E9279B" w:rsidR="008D7D0B" w:rsidRDefault="008D7D0B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پارت اول:</w:t>
      </w:r>
    </w:p>
    <w:p w14:paraId="3CA149DD" w14:textId="542B7BBD" w:rsidR="008D7D0B" w:rsidRDefault="008D7D0B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دراین پارت سه لیست داریم که در لیست میوه ها 4 دیکشنری وجود دارد که در دیکشنری اول کلید ما نام و ولیو ان سیب است. کلید بعدی شکل است با ولیوی اسکوٍر. کلید بعدی جرم است با ولیو 470 و به این ترتیب 3 دیکشنری دیگر نوشته شده است. 3 دیکشنری بعدی هم به همین شکل هستند با نام و جرم و شکل متفاوت. </w:t>
      </w:r>
      <w:r w:rsidR="007F04F4">
        <w:rPr>
          <w:rFonts w:hint="cs"/>
          <w:rtl/>
          <w:lang w:bidi="fa-IR"/>
        </w:rPr>
        <w:t xml:space="preserve"> </w:t>
      </w:r>
    </w:p>
    <w:p w14:paraId="2336F427" w14:textId="0E4144A1" w:rsidR="007F04F4" w:rsidRDefault="007F04F4" w:rsidP="008D7D0B">
      <w:pPr>
        <w:jc w:val="right"/>
        <w:rPr>
          <w:rtl/>
          <w:lang w:bidi="fa-IR"/>
        </w:rPr>
      </w:pPr>
    </w:p>
    <w:p w14:paraId="78F27A66" w14:textId="2DAC660E" w:rsidR="007F04F4" w:rsidRDefault="007F04F4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پارت دوم:</w:t>
      </w:r>
    </w:p>
    <w:p w14:paraId="49D3FED4" w14:textId="4287959F" w:rsidR="007F04F4" w:rsidRDefault="007F04F4" w:rsidP="008D7D0B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 وجود دارد که هر سری وارد لیست سوم میشود که این لیست شامل 4 دیکشنری است و وارد این دیکشنری ها</w:t>
      </w:r>
      <w:r>
        <w:rPr>
          <w:lang w:bidi="fa-IR"/>
        </w:rPr>
        <w:t xml:space="preserve">(for) </w:t>
      </w:r>
      <w:r>
        <w:rPr>
          <w:rFonts w:hint="cs"/>
          <w:rtl/>
          <w:lang w:bidi="fa-IR"/>
        </w:rPr>
        <w:t xml:space="preserve">یک حلقه </w:t>
      </w:r>
      <w:r>
        <w:rPr>
          <w:lang w:bidi="fa-IR"/>
        </w:rPr>
        <w:t xml:space="preserve"> </w:t>
      </w:r>
    </w:p>
    <w:p w14:paraId="779D981A" w14:textId="77777777" w:rsidR="00B8225D" w:rsidRDefault="007F04F4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میشود و در صورت اینکه ولیو(ارزش) کلید شکل مربع باشد و در عین حال در این لیست میوه ها جرم ان میوه کوچک تر از 490 باشد لیست میوه های خوب صدا زده میشود </w:t>
      </w:r>
      <w:r w:rsidR="00B8225D">
        <w:rPr>
          <w:rFonts w:hint="cs"/>
          <w:rtl/>
          <w:lang w:bidi="fa-IR"/>
        </w:rPr>
        <w:t>و نام میوه ی سالم مشخص شده را ضمیمه لیست میوه های خوب میشود. به عنوان مثال میوه سیب وارد لیست میوه های خوب میشود و اگر میوه ی مورد نظر شرایط بالا را نداشت نام ان ضمیمه لیست میوه های بد میشود به عنوان مثال میوه پرتقال.</w:t>
      </w:r>
    </w:p>
    <w:p w14:paraId="1D696492" w14:textId="77777777" w:rsidR="00B8225D" w:rsidRDefault="00B8225D" w:rsidP="008D7D0B">
      <w:pPr>
        <w:jc w:val="right"/>
        <w:rPr>
          <w:rtl/>
          <w:lang w:bidi="fa-IR"/>
        </w:rPr>
      </w:pPr>
    </w:p>
    <w:p w14:paraId="63C6B43B" w14:textId="77777777" w:rsidR="00B8225D" w:rsidRDefault="00B8225D" w:rsidP="008D7D0B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پارت سوم:</w:t>
      </w:r>
    </w:p>
    <w:p w14:paraId="4A9D7EE7" w14:textId="5B69EE74" w:rsidR="008D7D0B" w:rsidRDefault="00B8225D" w:rsidP="008D7D0B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بخش </w:t>
      </w:r>
      <w:r w:rsidR="006C1E1F">
        <w:rPr>
          <w:rFonts w:hint="cs"/>
          <w:rtl/>
          <w:lang w:bidi="fa-IR"/>
        </w:rPr>
        <w:t>بعد از عملیات های انجام شده اطلاعات لیست های میوه های خوب و میوه های بد به عنوان خروجی چاپ میشنود.</w:t>
      </w:r>
      <w:r>
        <w:rPr>
          <w:rFonts w:hint="cs"/>
          <w:rtl/>
          <w:lang w:bidi="fa-IR"/>
        </w:rPr>
        <w:t xml:space="preserve"> </w:t>
      </w:r>
    </w:p>
    <w:sectPr w:rsidR="008D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0B"/>
    <w:rsid w:val="006C1E1F"/>
    <w:rsid w:val="007F04F4"/>
    <w:rsid w:val="008D7D0B"/>
    <w:rsid w:val="00B8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4E09"/>
  <w15:chartTrackingRefBased/>
  <w15:docId w15:val="{4B640786-D5D0-466C-9397-3FEF27B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dude.nimanaghibi@gmail.com</dc:creator>
  <cp:keywords/>
  <dc:description/>
  <cp:lastModifiedBy>dude.nimanaghibi@gmail.com</cp:lastModifiedBy>
  <cp:revision>1</cp:revision>
  <dcterms:created xsi:type="dcterms:W3CDTF">2022-03-11T22:10:00Z</dcterms:created>
  <dcterms:modified xsi:type="dcterms:W3CDTF">2022-03-11T22:29:00Z</dcterms:modified>
</cp:coreProperties>
</file>