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1F397" w14:textId="77777777" w:rsidR="003A5FE7" w:rsidRDefault="003A5FE7" w:rsidP="003A5FE7">
      <w:r>
        <w:t>import gdsfactory as gf</w:t>
      </w:r>
    </w:p>
    <w:p w14:paraId="50BAB3AF" w14:textId="77777777" w:rsidR="003A5FE7" w:rsidRDefault="003A5FE7" w:rsidP="003A5FE7"/>
    <w:p w14:paraId="258C1386" w14:textId="77777777" w:rsidR="003A5FE7" w:rsidRDefault="003A5FE7" w:rsidP="003A5FE7">
      <w:r>
        <w:t>def make_waveguide(length=10):</w:t>
      </w:r>
    </w:p>
    <w:p w14:paraId="09D5B215" w14:textId="77777777" w:rsidR="003A5FE7" w:rsidRDefault="003A5FE7" w:rsidP="003A5FE7">
      <w:r>
        <w:t xml:space="preserve">    c = gf.components.straight(length=length)</w:t>
      </w:r>
    </w:p>
    <w:p w14:paraId="661D7E28" w14:textId="77777777" w:rsidR="003A5FE7" w:rsidRDefault="003A5FE7" w:rsidP="003A5FE7">
      <w:r>
        <w:t xml:space="preserve">    return c</w:t>
      </w:r>
    </w:p>
    <w:p w14:paraId="147DBD05" w14:textId="77777777" w:rsidR="003A5FE7" w:rsidRDefault="003A5FE7" w:rsidP="003A5FE7"/>
    <w:p w14:paraId="36C91F4A" w14:textId="77777777" w:rsidR="003A5FE7" w:rsidRDefault="003A5FE7" w:rsidP="003A5FE7">
      <w:r>
        <w:t>waveguide = make_waveguide(length=25)</w:t>
      </w:r>
    </w:p>
    <w:p w14:paraId="39352ECF" w14:textId="5CC235BE" w:rsidR="00D511A2" w:rsidRDefault="003A5FE7" w:rsidP="003A5FE7">
      <w:r>
        <w:t>waveguide.show()</w:t>
      </w:r>
    </w:p>
    <w:p w14:paraId="04E83BB1" w14:textId="77777777" w:rsidR="003A5FE7" w:rsidRDefault="003A5FE7" w:rsidP="003A5FE7"/>
    <w:p w14:paraId="1EA8C1C0" w14:textId="77777777" w:rsidR="003A5FE7" w:rsidRDefault="003A5FE7" w:rsidP="003A5FE7"/>
    <w:p w14:paraId="4BFBBF81" w14:textId="77777777" w:rsidR="003A5FE7" w:rsidRDefault="003A5FE7" w:rsidP="003A5FE7"/>
    <w:p w14:paraId="7D09BDEF" w14:textId="77777777" w:rsidR="003A5FE7" w:rsidRPr="003A5FE7" w:rsidRDefault="003A5FE7" w:rsidP="003A5FE7">
      <w:r w:rsidRPr="003A5FE7">
        <w:t>def make_bent_waveguide(length1=10,length2=20):</w:t>
      </w:r>
      <w:r w:rsidRPr="003A5FE7">
        <w:br/>
        <w:t xml:space="preserve">    c = gf.Component()</w:t>
      </w:r>
      <w:r w:rsidRPr="003A5FE7">
        <w:br/>
        <w:t xml:space="preserve">    wg1 = c.add_ref(gf.components.straight(length=length1))</w:t>
      </w:r>
      <w:r w:rsidRPr="003A5FE7">
        <w:br/>
        <w:t xml:space="preserve">    bend = c.add_ref(gf.components.bend_euler())</w:t>
      </w:r>
      <w:r w:rsidRPr="003A5FE7">
        <w:br/>
        <w:t xml:space="preserve">    wg2 = c.add_ref(gf.components.straight(length=length2))</w:t>
      </w:r>
      <w:r w:rsidRPr="003A5FE7">
        <w:br/>
      </w:r>
      <w:r w:rsidRPr="003A5FE7">
        <w:br/>
        <w:t xml:space="preserve">    bend.connect("o1",wg1.ports["o2"])</w:t>
      </w:r>
      <w:r w:rsidRPr="003A5FE7">
        <w:br/>
        <w:t xml:space="preserve">    wg2.connect("o1", bend.ports["o2"])</w:t>
      </w:r>
      <w:r w:rsidRPr="003A5FE7">
        <w:br/>
      </w:r>
      <w:r w:rsidRPr="003A5FE7">
        <w:br/>
        <w:t xml:space="preserve">    c.add_port("o1", port=wg1.ports["o1"])</w:t>
      </w:r>
      <w:r w:rsidRPr="003A5FE7">
        <w:br/>
        <w:t xml:space="preserve">    c.add_port("o2", port=wg2.ports["o2"])</w:t>
      </w:r>
      <w:r w:rsidRPr="003A5FE7">
        <w:br/>
        <w:t xml:space="preserve">    return c</w:t>
      </w:r>
    </w:p>
    <w:p w14:paraId="4488FED8" w14:textId="780402D6" w:rsidR="0028348B" w:rsidRDefault="0028348B">
      <w:r>
        <w:br w:type="page"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3701"/>
      </w:tblGrid>
      <w:tr w:rsidR="00DF4670" w:rsidRPr="00DF4670" w14:paraId="007EFE2B" w14:textId="77777777" w:rsidTr="00DF46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A119A" w14:textId="77777777" w:rsidR="00DF4670" w:rsidRPr="00DF4670" w:rsidRDefault="00DF4670" w:rsidP="00DF4670">
            <w:r w:rsidRPr="00DF4670"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14:paraId="00921D69" w14:textId="77777777" w:rsidR="00DF4670" w:rsidRPr="00DF4670" w:rsidRDefault="00DF4670" w:rsidP="00DF4670">
            <w:r w:rsidRPr="00DF4670">
              <w:t>Python/GDSFactory environment</w:t>
            </w:r>
          </w:p>
        </w:tc>
      </w:tr>
      <w:tr w:rsidR="00DF4670" w:rsidRPr="00DF4670" w14:paraId="5FB9A2DB" w14:textId="77777777" w:rsidTr="00DF46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973DE" w14:textId="77777777" w:rsidR="00DF4670" w:rsidRPr="00DF4670" w:rsidRDefault="00DF4670" w:rsidP="00DF4670">
            <w:r w:rsidRPr="00DF4670">
              <w:t>2</w:t>
            </w:r>
          </w:p>
        </w:tc>
        <w:tc>
          <w:tcPr>
            <w:tcW w:w="0" w:type="auto"/>
            <w:vAlign w:val="center"/>
            <w:hideMark/>
          </w:tcPr>
          <w:p w14:paraId="710ECC1F" w14:textId="77777777" w:rsidR="00DF4670" w:rsidRPr="00DF4670" w:rsidRDefault="00DF4670" w:rsidP="00DF4670">
            <w:r w:rsidRPr="00DF4670">
              <w:t>Generic PDK activation</w:t>
            </w:r>
          </w:p>
        </w:tc>
      </w:tr>
      <w:tr w:rsidR="00DF4670" w:rsidRPr="00DF4670" w14:paraId="7F2B9EED" w14:textId="77777777" w:rsidTr="00DF46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988D7" w14:textId="77777777" w:rsidR="00DF4670" w:rsidRPr="00DF4670" w:rsidRDefault="00DF4670" w:rsidP="00DF4670">
            <w:r w:rsidRPr="00DF4670">
              <w:t>3</w:t>
            </w:r>
          </w:p>
        </w:tc>
        <w:tc>
          <w:tcPr>
            <w:tcW w:w="0" w:type="auto"/>
            <w:vAlign w:val="center"/>
            <w:hideMark/>
          </w:tcPr>
          <w:p w14:paraId="55F3A5C7" w14:textId="77777777" w:rsidR="00DF4670" w:rsidRPr="00DF4670" w:rsidRDefault="00DF4670" w:rsidP="00DF4670">
            <w:r w:rsidRPr="00DF4670">
              <w:t>gf.Component()</w:t>
            </w:r>
          </w:p>
        </w:tc>
      </w:tr>
      <w:tr w:rsidR="00DF4670" w:rsidRPr="00DF4670" w14:paraId="4EFD21DF" w14:textId="77777777" w:rsidTr="00DF46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CEFEB" w14:textId="77777777" w:rsidR="00DF4670" w:rsidRPr="00DF4670" w:rsidRDefault="00DF4670" w:rsidP="00DF4670">
            <w:r w:rsidRPr="00DF4670">
              <w:t>4</w:t>
            </w:r>
          </w:p>
        </w:tc>
        <w:tc>
          <w:tcPr>
            <w:tcW w:w="0" w:type="auto"/>
            <w:vAlign w:val="center"/>
            <w:hideMark/>
          </w:tcPr>
          <w:p w14:paraId="1F0CF419" w14:textId="77777777" w:rsidR="00DF4670" w:rsidRPr="00DF4670" w:rsidRDefault="00DF4670" w:rsidP="00DF4670">
            <w:r w:rsidRPr="00DF4670">
              <w:t>Standard GDSFactory components</w:t>
            </w:r>
          </w:p>
        </w:tc>
      </w:tr>
      <w:tr w:rsidR="00DF4670" w:rsidRPr="00DF4670" w14:paraId="589EB302" w14:textId="77777777" w:rsidTr="00DF46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94A17" w14:textId="77777777" w:rsidR="00DF4670" w:rsidRPr="00DF4670" w:rsidRDefault="00DF4670" w:rsidP="00DF4670">
            <w:r w:rsidRPr="00DF4670">
              <w:t>5</w:t>
            </w:r>
          </w:p>
        </w:tc>
        <w:tc>
          <w:tcPr>
            <w:tcW w:w="0" w:type="auto"/>
            <w:vAlign w:val="center"/>
            <w:hideMark/>
          </w:tcPr>
          <w:p w14:paraId="5F6C4BA4" w14:textId="77777777" w:rsidR="00DF4670" w:rsidRPr="00DF4670" w:rsidRDefault="00DF4670" w:rsidP="00DF4670">
            <w:r w:rsidRPr="00DF4670">
              <w:t>add_ref()</w:t>
            </w:r>
          </w:p>
        </w:tc>
      </w:tr>
      <w:tr w:rsidR="00DF4670" w:rsidRPr="00DF4670" w14:paraId="4A66C388" w14:textId="77777777" w:rsidTr="00DF46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64B29" w14:textId="77777777" w:rsidR="00DF4670" w:rsidRPr="00DF4670" w:rsidRDefault="00DF4670" w:rsidP="00DF4670">
            <w:r w:rsidRPr="00DF4670">
              <w:t>6</w:t>
            </w:r>
          </w:p>
        </w:tc>
        <w:tc>
          <w:tcPr>
            <w:tcW w:w="0" w:type="auto"/>
            <w:vAlign w:val="center"/>
            <w:hideMark/>
          </w:tcPr>
          <w:p w14:paraId="32BE5244" w14:textId="77777777" w:rsidR="00DF4670" w:rsidRPr="00DF4670" w:rsidRDefault="00DF4670" w:rsidP="00DF4670">
            <w:r w:rsidRPr="00DF4670">
              <w:t>Component vs reference</w:t>
            </w:r>
          </w:p>
        </w:tc>
      </w:tr>
      <w:tr w:rsidR="00DF4670" w:rsidRPr="00DF4670" w14:paraId="6621DC49" w14:textId="77777777" w:rsidTr="00DF46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82786" w14:textId="77777777" w:rsidR="00DF4670" w:rsidRPr="00DF4670" w:rsidRDefault="00DF4670" w:rsidP="00DF4670">
            <w:r w:rsidRPr="00DF4670">
              <w:t>7</w:t>
            </w:r>
          </w:p>
        </w:tc>
        <w:tc>
          <w:tcPr>
            <w:tcW w:w="0" w:type="auto"/>
            <w:vAlign w:val="center"/>
            <w:hideMark/>
          </w:tcPr>
          <w:p w14:paraId="2DC127D5" w14:textId="77777777" w:rsidR="00DF4670" w:rsidRPr="00DF4670" w:rsidRDefault="00DF4670" w:rsidP="00DF4670">
            <w:r w:rsidRPr="00DF4670">
              <w:t>Optical ports</w:t>
            </w:r>
          </w:p>
        </w:tc>
      </w:tr>
      <w:tr w:rsidR="00DF4670" w:rsidRPr="00DF4670" w14:paraId="095F56C3" w14:textId="77777777" w:rsidTr="00DF46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CC86B" w14:textId="77777777" w:rsidR="00DF4670" w:rsidRPr="00DF4670" w:rsidRDefault="00DF4670" w:rsidP="00DF4670">
            <w:r w:rsidRPr="00DF4670">
              <w:t>8</w:t>
            </w:r>
          </w:p>
        </w:tc>
        <w:tc>
          <w:tcPr>
            <w:tcW w:w="0" w:type="auto"/>
            <w:vAlign w:val="center"/>
            <w:hideMark/>
          </w:tcPr>
          <w:p w14:paraId="517179ED" w14:textId="77777777" w:rsidR="00DF4670" w:rsidRPr="00DF4670" w:rsidRDefault="00DF4670" w:rsidP="00DF4670">
            <w:r w:rsidRPr="00DF4670">
              <w:t>.connect()</w:t>
            </w:r>
          </w:p>
        </w:tc>
      </w:tr>
      <w:tr w:rsidR="00DF4670" w:rsidRPr="00DF4670" w14:paraId="41D954A1" w14:textId="77777777" w:rsidTr="00DF46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02C44" w14:textId="77777777" w:rsidR="00DF4670" w:rsidRPr="00DF4670" w:rsidRDefault="00DF4670" w:rsidP="00DF4670">
            <w:r w:rsidRPr="00DF4670">
              <w:t>9</w:t>
            </w:r>
          </w:p>
        </w:tc>
        <w:tc>
          <w:tcPr>
            <w:tcW w:w="0" w:type="auto"/>
            <w:vAlign w:val="center"/>
            <w:hideMark/>
          </w:tcPr>
          <w:p w14:paraId="1AFEF3BD" w14:textId="77777777" w:rsidR="00DF4670" w:rsidRPr="00DF4670" w:rsidRDefault="00DF4670" w:rsidP="00DF4670">
            <w:r w:rsidRPr="00DF4670">
              <w:t>.move()</w:t>
            </w:r>
          </w:p>
        </w:tc>
      </w:tr>
      <w:tr w:rsidR="00DF4670" w:rsidRPr="00DF4670" w14:paraId="6557698F" w14:textId="77777777" w:rsidTr="00DF46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07C74" w14:textId="77777777" w:rsidR="00DF4670" w:rsidRPr="00DF4670" w:rsidRDefault="00DF4670" w:rsidP="00DF4670">
            <w:r w:rsidRPr="00DF4670">
              <w:t>10</w:t>
            </w:r>
          </w:p>
        </w:tc>
        <w:tc>
          <w:tcPr>
            <w:tcW w:w="0" w:type="auto"/>
            <w:vAlign w:val="center"/>
            <w:hideMark/>
          </w:tcPr>
          <w:p w14:paraId="4703516C" w14:textId="77777777" w:rsidR="00DF4670" w:rsidRPr="00DF4670" w:rsidRDefault="00DF4670" w:rsidP="00DF4670">
            <w:r w:rsidRPr="00DF4670">
              <w:t>Automatic routing</w:t>
            </w:r>
          </w:p>
        </w:tc>
      </w:tr>
      <w:tr w:rsidR="00DF4670" w:rsidRPr="00DF4670" w14:paraId="3402101C" w14:textId="77777777" w:rsidTr="00DF46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97E2B" w14:textId="77777777" w:rsidR="00DF4670" w:rsidRPr="00DF4670" w:rsidRDefault="00DF4670" w:rsidP="00DF4670">
            <w:r w:rsidRPr="00DF4670">
              <w:t>11</w:t>
            </w:r>
          </w:p>
        </w:tc>
        <w:tc>
          <w:tcPr>
            <w:tcW w:w="0" w:type="auto"/>
            <w:vAlign w:val="center"/>
            <w:hideMark/>
          </w:tcPr>
          <w:p w14:paraId="00EA350E" w14:textId="77777777" w:rsidR="00DF4670" w:rsidRPr="00DF4670" w:rsidRDefault="00DF4670" w:rsidP="00DF4670">
            <w:r w:rsidRPr="00DF4670">
              <w:t>Cross-sections</w:t>
            </w:r>
          </w:p>
        </w:tc>
      </w:tr>
      <w:tr w:rsidR="00DF4670" w:rsidRPr="00DF4670" w14:paraId="545BE27E" w14:textId="77777777" w:rsidTr="00DF46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0DA96" w14:textId="77777777" w:rsidR="00DF4670" w:rsidRPr="00DF4670" w:rsidRDefault="00DF4670" w:rsidP="00DF4670">
            <w:r w:rsidRPr="00DF4670">
              <w:t>12</w:t>
            </w:r>
          </w:p>
        </w:tc>
        <w:tc>
          <w:tcPr>
            <w:tcW w:w="0" w:type="auto"/>
            <w:vAlign w:val="center"/>
            <w:hideMark/>
          </w:tcPr>
          <w:p w14:paraId="433E9EB8" w14:textId="77777777" w:rsidR="00DF4670" w:rsidRPr="00DF4670" w:rsidRDefault="00DF4670" w:rsidP="00DF4670">
            <w:r w:rsidRPr="00DF4670">
              <w:t>Bend-radius constraints</w:t>
            </w:r>
          </w:p>
        </w:tc>
      </w:tr>
      <w:tr w:rsidR="00DF4670" w:rsidRPr="00DF4670" w14:paraId="4AB42BCD" w14:textId="77777777" w:rsidTr="00DF46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CD9F5" w14:textId="77777777" w:rsidR="00DF4670" w:rsidRPr="00DF4670" w:rsidRDefault="00DF4670" w:rsidP="00DF4670">
            <w:r w:rsidRPr="00DF4670">
              <w:t>13</w:t>
            </w:r>
          </w:p>
        </w:tc>
        <w:tc>
          <w:tcPr>
            <w:tcW w:w="0" w:type="auto"/>
            <w:vAlign w:val="center"/>
            <w:hideMark/>
          </w:tcPr>
          <w:p w14:paraId="5C127234" w14:textId="77777777" w:rsidR="00DF4670" w:rsidRPr="00DF4670" w:rsidRDefault="00DF4670" w:rsidP="00DF4670">
            <w:r w:rsidRPr="00DF4670">
              <w:t>Parent-level ports</w:t>
            </w:r>
          </w:p>
        </w:tc>
      </w:tr>
      <w:tr w:rsidR="00DF4670" w:rsidRPr="00DF4670" w14:paraId="5EFE2C00" w14:textId="77777777" w:rsidTr="00DF46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13B6C" w14:textId="77777777" w:rsidR="00DF4670" w:rsidRPr="00DF4670" w:rsidRDefault="00DF4670" w:rsidP="00DF4670">
            <w:r w:rsidRPr="00DF4670">
              <w:t>14</w:t>
            </w:r>
          </w:p>
        </w:tc>
        <w:tc>
          <w:tcPr>
            <w:tcW w:w="0" w:type="auto"/>
            <w:vAlign w:val="center"/>
            <w:hideMark/>
          </w:tcPr>
          <w:p w14:paraId="3351AA47" w14:textId="77777777" w:rsidR="00DF4670" w:rsidRPr="00DF4670" w:rsidRDefault="00DF4670" w:rsidP="00DF4670">
            <w:r w:rsidRPr="00DF4670">
              <w:t>Parameterized Python functions</w:t>
            </w:r>
          </w:p>
        </w:tc>
      </w:tr>
      <w:tr w:rsidR="00DF4670" w:rsidRPr="00DF4670" w14:paraId="7D46F4A3" w14:textId="77777777" w:rsidTr="00DF46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ADD68" w14:textId="77777777" w:rsidR="00DF4670" w:rsidRPr="00DF4670" w:rsidRDefault="00DF4670" w:rsidP="00DF4670">
            <w:r w:rsidRPr="00DF4670">
              <w:t>15</w:t>
            </w:r>
          </w:p>
        </w:tc>
        <w:tc>
          <w:tcPr>
            <w:tcW w:w="0" w:type="auto"/>
            <w:vAlign w:val="center"/>
            <w:hideMark/>
          </w:tcPr>
          <w:p w14:paraId="683CBDB7" w14:textId="77777777" w:rsidR="00DF4670" w:rsidRPr="00DF4670" w:rsidRDefault="00DF4670" w:rsidP="00DF4670">
            <w:r w:rsidRPr="00DF4670">
              <w:t>@gf.cell</w:t>
            </w:r>
          </w:p>
        </w:tc>
      </w:tr>
      <w:tr w:rsidR="00DF4670" w:rsidRPr="00DF4670" w14:paraId="364B1678" w14:textId="77777777" w:rsidTr="00DF46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40548" w14:textId="77777777" w:rsidR="00DF4670" w:rsidRPr="00DF4670" w:rsidRDefault="00DF4670" w:rsidP="00DF4670">
            <w:r w:rsidRPr="00DF4670">
              <w:t>16</w:t>
            </w:r>
          </w:p>
        </w:tc>
        <w:tc>
          <w:tcPr>
            <w:tcW w:w="0" w:type="auto"/>
            <w:vAlign w:val="center"/>
            <w:hideMark/>
          </w:tcPr>
          <w:p w14:paraId="4EEB5C91" w14:textId="77777777" w:rsidR="00DF4670" w:rsidRPr="00DF4670" w:rsidRDefault="00DF4670" w:rsidP="00DF4670">
            <w:r w:rsidRPr="00DF4670">
              <w:t>Cell caching</w:t>
            </w:r>
          </w:p>
        </w:tc>
      </w:tr>
      <w:tr w:rsidR="00DF4670" w:rsidRPr="00DF4670" w14:paraId="612F29BD" w14:textId="77777777" w:rsidTr="00DF46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9D3BB" w14:textId="77777777" w:rsidR="00DF4670" w:rsidRPr="00DF4670" w:rsidRDefault="00DF4670" w:rsidP="00DF4670">
            <w:r w:rsidRPr="00DF4670">
              <w:t>17</w:t>
            </w:r>
          </w:p>
        </w:tc>
        <w:tc>
          <w:tcPr>
            <w:tcW w:w="0" w:type="auto"/>
            <w:vAlign w:val="center"/>
            <w:hideMark/>
          </w:tcPr>
          <w:p w14:paraId="032C9A7C" w14:textId="77777777" w:rsidR="00DF4670" w:rsidRPr="00DF4670" w:rsidRDefault="00DF4670" w:rsidP="00DF4670">
            <w:r w:rsidRPr="00DF4670">
              <w:t>Hierarchical layout</w:t>
            </w:r>
          </w:p>
        </w:tc>
      </w:tr>
      <w:tr w:rsidR="00DF4670" w:rsidRPr="00DF4670" w14:paraId="46F05B18" w14:textId="77777777" w:rsidTr="00DF46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11552" w14:textId="77777777" w:rsidR="00DF4670" w:rsidRPr="00DF4670" w:rsidRDefault="00DF4670" w:rsidP="00DF4670">
            <w:r w:rsidRPr="00DF4670">
              <w:t>18</w:t>
            </w:r>
          </w:p>
        </w:tc>
        <w:tc>
          <w:tcPr>
            <w:tcW w:w="0" w:type="auto"/>
            <w:vAlign w:val="center"/>
            <w:hideMark/>
          </w:tcPr>
          <w:p w14:paraId="4C7BDD94" w14:textId="77777777" w:rsidR="00DF4670" w:rsidRPr="00DF4670" w:rsidRDefault="00DF4670" w:rsidP="00DF4670">
            <w:r w:rsidRPr="00DF4670">
              <w:t>Top-level components</w:t>
            </w:r>
          </w:p>
        </w:tc>
      </w:tr>
      <w:tr w:rsidR="00DF4670" w:rsidRPr="00DF4670" w14:paraId="7954C303" w14:textId="77777777" w:rsidTr="00DF46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389E1" w14:textId="77777777" w:rsidR="00DF4670" w:rsidRPr="00DF4670" w:rsidRDefault="00DF4670" w:rsidP="00DF4670">
            <w:r w:rsidRPr="00DF4670">
              <w:t>19</w:t>
            </w:r>
          </w:p>
        </w:tc>
        <w:tc>
          <w:tcPr>
            <w:tcW w:w="0" w:type="auto"/>
            <w:vAlign w:val="center"/>
            <w:hideMark/>
          </w:tcPr>
          <w:p w14:paraId="6D2D2E43" w14:textId="77777777" w:rsidR="00DF4670" w:rsidRPr="00DF4670" w:rsidRDefault="00DF4670" w:rsidP="00DF4670">
            <w:r w:rsidRPr="00DF4670">
              <w:t>Bounding boxes</w:t>
            </w:r>
          </w:p>
        </w:tc>
      </w:tr>
      <w:tr w:rsidR="00DF4670" w:rsidRPr="00DF4670" w14:paraId="0EABCCE1" w14:textId="77777777" w:rsidTr="00DF46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A41E6" w14:textId="77777777" w:rsidR="00DF4670" w:rsidRPr="00DF4670" w:rsidRDefault="00DF4670" w:rsidP="00DF4670">
            <w:r w:rsidRPr="00DF4670">
              <w:t>20</w:t>
            </w:r>
          </w:p>
        </w:tc>
        <w:tc>
          <w:tcPr>
            <w:tcW w:w="0" w:type="auto"/>
            <w:vAlign w:val="center"/>
            <w:hideMark/>
          </w:tcPr>
          <w:p w14:paraId="414EFF7A" w14:textId="77777777" w:rsidR="00DF4670" w:rsidRPr="00DF4670" w:rsidRDefault="00DF4670" w:rsidP="00DF4670">
            <w:r w:rsidRPr="00DF4670">
              <w:t>GDS export</w:t>
            </w:r>
          </w:p>
        </w:tc>
      </w:tr>
      <w:tr w:rsidR="00DF4670" w:rsidRPr="00DF4670" w14:paraId="120F624A" w14:textId="77777777" w:rsidTr="00DF46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F9A3E" w14:textId="77777777" w:rsidR="00DF4670" w:rsidRPr="00DF4670" w:rsidRDefault="00DF4670" w:rsidP="00DF4670">
            <w:r w:rsidRPr="00DF4670">
              <w:t>21</w:t>
            </w:r>
          </w:p>
        </w:tc>
        <w:tc>
          <w:tcPr>
            <w:tcW w:w="0" w:type="auto"/>
            <w:vAlign w:val="center"/>
            <w:hideMark/>
          </w:tcPr>
          <w:p w14:paraId="702D39CD" w14:textId="77777777" w:rsidR="00DF4670" w:rsidRPr="00DF4670" w:rsidRDefault="00DF4670" w:rsidP="00DF4670">
            <w:r w:rsidRPr="00DF4670">
              <w:t>KLayout inspection</w:t>
            </w:r>
          </w:p>
        </w:tc>
      </w:tr>
    </w:tbl>
    <w:p w14:paraId="641C4A1D" w14:textId="017AB477" w:rsidR="001D3A7C" w:rsidRDefault="001D3A7C" w:rsidP="0028348B"/>
    <w:p w14:paraId="0DEA244B" w14:textId="77777777" w:rsidR="00337E4E" w:rsidRDefault="001D3A7C" w:rsidP="00337E4E">
      <w:r>
        <w:br w:type="page"/>
      </w:r>
      <w:r w:rsidR="00337E4E">
        <w:lastRenderedPageBreak/>
        <w:t>import gdsfactory as gf</w:t>
      </w:r>
    </w:p>
    <w:p w14:paraId="6A7F0312" w14:textId="77777777" w:rsidR="00337E4E" w:rsidRDefault="00337E4E" w:rsidP="00337E4E">
      <w:r>
        <w:t>from gdsfactory.gpdk import get_generic_pdk</w:t>
      </w:r>
    </w:p>
    <w:p w14:paraId="25A5C1BA" w14:textId="77777777" w:rsidR="00337E4E" w:rsidRDefault="00337E4E" w:rsidP="00337E4E"/>
    <w:p w14:paraId="3849C797" w14:textId="6305BD88" w:rsidR="003A5FE7" w:rsidRDefault="00337E4E" w:rsidP="00337E4E">
      <w:r>
        <w:t>get_generic_pdk().activate()</w:t>
      </w:r>
    </w:p>
    <w:p w14:paraId="66BB169D" w14:textId="5F90F043" w:rsidR="00337E4E" w:rsidRDefault="00337E4E" w:rsidP="00337E4E">
      <w:pPr>
        <w:pBdr>
          <w:bottom w:val="single" w:sz="6" w:space="1" w:color="auto"/>
        </w:pBdr>
      </w:pPr>
      <w:r w:rsidRPr="00337E4E">
        <w:drawing>
          <wp:inline distT="0" distB="0" distL="0" distR="0" wp14:anchorId="565E25C9" wp14:editId="74DC7BFD">
            <wp:extent cx="3781953" cy="1028844"/>
            <wp:effectExtent l="0" t="0" r="0" b="0"/>
            <wp:docPr id="738134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347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41A4F" w14:textId="77777777" w:rsidR="00337E4E" w:rsidRDefault="00337E4E" w:rsidP="00337E4E"/>
    <w:p w14:paraId="5EEA5C05" w14:textId="39E756A7" w:rsidR="00337E4E" w:rsidRDefault="00337E4E" w:rsidP="00337E4E">
      <w:pPr>
        <w:pBdr>
          <w:bottom w:val="single" w:sz="6" w:space="1" w:color="auto"/>
        </w:pBdr>
      </w:pPr>
      <w:r w:rsidRPr="00337E4E">
        <w:drawing>
          <wp:inline distT="0" distB="0" distL="0" distR="0" wp14:anchorId="0FDD2E7E" wp14:editId="6C2DF39A">
            <wp:extent cx="5943600" cy="3065780"/>
            <wp:effectExtent l="0" t="0" r="0" b="1270"/>
            <wp:docPr id="53049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4960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D993E" w14:textId="77777777" w:rsidR="00337E4E" w:rsidRDefault="00337E4E" w:rsidP="00337E4E"/>
    <w:p w14:paraId="42B3EA0B" w14:textId="60B1C52A" w:rsidR="00337E4E" w:rsidRDefault="00337E4E" w:rsidP="00337E4E">
      <w:r w:rsidRPr="00337E4E">
        <w:drawing>
          <wp:inline distT="0" distB="0" distL="0" distR="0" wp14:anchorId="1EE5CC34" wp14:editId="3594FFB3">
            <wp:extent cx="5943600" cy="1819910"/>
            <wp:effectExtent l="0" t="0" r="0" b="8890"/>
            <wp:docPr id="167307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718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923B" w14:textId="271E4E58" w:rsidR="00337E4E" w:rsidRDefault="00337E4E" w:rsidP="00337E4E">
      <w:pPr>
        <w:pBdr>
          <w:top w:val="single" w:sz="6" w:space="1" w:color="auto"/>
          <w:bottom w:val="single" w:sz="6" w:space="1" w:color="auto"/>
        </w:pBdr>
      </w:pPr>
      <w:r w:rsidRPr="00337E4E">
        <w:lastRenderedPageBreak/>
        <w:drawing>
          <wp:inline distT="0" distB="0" distL="0" distR="0" wp14:anchorId="50B041E9" wp14:editId="2867AF37">
            <wp:extent cx="5943600" cy="2919730"/>
            <wp:effectExtent l="0" t="0" r="0" b="0"/>
            <wp:docPr id="1670277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774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B651A" w14:textId="77777777" w:rsidR="00337E4E" w:rsidRDefault="00337E4E" w:rsidP="00337E4E"/>
    <w:p w14:paraId="2EEA8D26" w14:textId="6822F8AF" w:rsidR="00337E4E" w:rsidRDefault="00337E4E" w:rsidP="00337E4E">
      <w:pPr>
        <w:pBdr>
          <w:bottom w:val="single" w:sz="6" w:space="1" w:color="auto"/>
        </w:pBdr>
      </w:pPr>
      <w:r w:rsidRPr="00337E4E">
        <w:drawing>
          <wp:inline distT="0" distB="0" distL="0" distR="0" wp14:anchorId="20AB42A5" wp14:editId="67960335">
            <wp:extent cx="5943600" cy="3692525"/>
            <wp:effectExtent l="0" t="0" r="0" b="3175"/>
            <wp:docPr id="37415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566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0273E" w14:textId="77777777" w:rsidR="00337E4E" w:rsidRDefault="00337E4E" w:rsidP="00337E4E"/>
    <w:p w14:paraId="5C0148E4" w14:textId="6C111A0B" w:rsidR="00337E4E" w:rsidRDefault="00337E4E" w:rsidP="00337E4E">
      <w:pPr>
        <w:pBdr>
          <w:bottom w:val="single" w:sz="6" w:space="1" w:color="auto"/>
        </w:pBdr>
      </w:pPr>
      <w:r w:rsidRPr="00337E4E">
        <w:lastRenderedPageBreak/>
        <w:drawing>
          <wp:inline distT="0" distB="0" distL="0" distR="0" wp14:anchorId="67210FE1" wp14:editId="02A78143">
            <wp:extent cx="5943600" cy="3373120"/>
            <wp:effectExtent l="0" t="0" r="0" b="0"/>
            <wp:docPr id="872229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2291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F16C7" w14:textId="77777777" w:rsidR="00D324BB" w:rsidRDefault="00D324BB" w:rsidP="00337E4E"/>
    <w:p w14:paraId="3A8F5618" w14:textId="49BC5458" w:rsidR="00D324BB" w:rsidRDefault="00D324BB" w:rsidP="00337E4E">
      <w:r w:rsidRPr="00D324BB">
        <w:drawing>
          <wp:inline distT="0" distB="0" distL="0" distR="0" wp14:anchorId="58FC8591" wp14:editId="0D1081F0">
            <wp:extent cx="5943600" cy="4128135"/>
            <wp:effectExtent l="0" t="0" r="0" b="5715"/>
            <wp:docPr id="1933231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2310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AEBA0" w14:textId="3972D987" w:rsidR="00D324BB" w:rsidRDefault="00D324BB" w:rsidP="00D324BB">
      <w:pPr>
        <w:pBdr>
          <w:top w:val="single" w:sz="6" w:space="1" w:color="auto"/>
          <w:bottom w:val="single" w:sz="6" w:space="1" w:color="auto"/>
        </w:pBdr>
      </w:pPr>
      <w:r w:rsidRPr="00D324BB">
        <w:lastRenderedPageBreak/>
        <w:drawing>
          <wp:inline distT="0" distB="0" distL="0" distR="0" wp14:anchorId="231E3146" wp14:editId="3A2070B7">
            <wp:extent cx="5943600" cy="3072130"/>
            <wp:effectExtent l="0" t="0" r="0" b="0"/>
            <wp:docPr id="140375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505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24BB">
        <w:drawing>
          <wp:inline distT="0" distB="0" distL="0" distR="0" wp14:anchorId="20A7FB8A" wp14:editId="589DD14A">
            <wp:extent cx="5943600" cy="3242945"/>
            <wp:effectExtent l="0" t="0" r="0" b="0"/>
            <wp:docPr id="1481297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979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52043" w14:textId="77777777" w:rsidR="00D324BB" w:rsidRDefault="00D324BB" w:rsidP="00D324BB"/>
    <w:p w14:paraId="56CA7AFF" w14:textId="0E7D331D" w:rsidR="00D324BB" w:rsidRDefault="00D324BB" w:rsidP="00D324BB">
      <w:pPr>
        <w:pBdr>
          <w:bottom w:val="single" w:sz="6" w:space="1" w:color="auto"/>
        </w:pBdr>
      </w:pPr>
      <w:r w:rsidRPr="00D324BB">
        <w:lastRenderedPageBreak/>
        <w:drawing>
          <wp:inline distT="0" distB="0" distL="0" distR="0" wp14:anchorId="741E976E" wp14:editId="3387FE77">
            <wp:extent cx="5943600" cy="4426585"/>
            <wp:effectExtent l="0" t="0" r="0" b="0"/>
            <wp:docPr id="131236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65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4B0B0" w14:textId="77777777" w:rsidR="00D324BB" w:rsidRDefault="00D324BB" w:rsidP="00D324BB"/>
    <w:p w14:paraId="1805AF31" w14:textId="4DC62CB2" w:rsidR="00D324BB" w:rsidRDefault="00D324BB" w:rsidP="00D324BB">
      <w:r w:rsidRPr="00D324BB">
        <w:drawing>
          <wp:inline distT="0" distB="0" distL="0" distR="0" wp14:anchorId="46AD881F" wp14:editId="36D1FC63">
            <wp:extent cx="5942616" cy="3283889"/>
            <wp:effectExtent l="0" t="0" r="1270" b="0"/>
            <wp:docPr id="38510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057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60623" cy="329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B031C" w14:textId="6AFD037D" w:rsidR="00D324BB" w:rsidRDefault="00D324BB" w:rsidP="00D324BB">
      <w:pPr>
        <w:pBdr>
          <w:top w:val="single" w:sz="6" w:space="1" w:color="auto"/>
          <w:bottom w:val="single" w:sz="6" w:space="1" w:color="auto"/>
        </w:pBdr>
      </w:pPr>
      <w:r w:rsidRPr="00D324BB">
        <w:lastRenderedPageBreak/>
        <w:drawing>
          <wp:inline distT="0" distB="0" distL="0" distR="0" wp14:anchorId="077BB53F" wp14:editId="676C8044">
            <wp:extent cx="5943600" cy="4785360"/>
            <wp:effectExtent l="0" t="0" r="0" b="0"/>
            <wp:docPr id="69058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865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78D2B" w14:textId="77777777" w:rsidR="00D324BB" w:rsidRDefault="00D324BB" w:rsidP="00D324BB"/>
    <w:p w14:paraId="2EF72DC9" w14:textId="6CB9FC19" w:rsidR="00D324BB" w:rsidRDefault="00D324BB" w:rsidP="00D324BB">
      <w:pPr>
        <w:pBdr>
          <w:bottom w:val="single" w:sz="6" w:space="1" w:color="auto"/>
        </w:pBdr>
      </w:pPr>
      <w:r w:rsidRPr="00D324BB">
        <w:drawing>
          <wp:inline distT="0" distB="0" distL="0" distR="0" wp14:anchorId="3609472A" wp14:editId="5DE5E3BB">
            <wp:extent cx="5943600" cy="1880235"/>
            <wp:effectExtent l="0" t="0" r="0" b="5715"/>
            <wp:docPr id="608647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6474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BD1F9" w14:textId="77777777" w:rsidR="00D324BB" w:rsidRDefault="00D324BB" w:rsidP="00D324BB"/>
    <w:p w14:paraId="44E345BC" w14:textId="283499A1" w:rsidR="00D324BB" w:rsidRDefault="00D324BB" w:rsidP="00D324BB">
      <w:pPr>
        <w:pBdr>
          <w:bottom w:val="single" w:sz="6" w:space="1" w:color="auto"/>
        </w:pBdr>
      </w:pPr>
      <w:r w:rsidRPr="00D324BB">
        <w:lastRenderedPageBreak/>
        <w:drawing>
          <wp:inline distT="0" distB="0" distL="0" distR="0" wp14:anchorId="04F68E49" wp14:editId="46B56BA9">
            <wp:extent cx="5943600" cy="2366010"/>
            <wp:effectExtent l="0" t="0" r="0" b="0"/>
            <wp:docPr id="149204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40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5E3F9" w14:textId="77777777" w:rsidR="00D324BB" w:rsidRDefault="00D324BB" w:rsidP="00D324BB"/>
    <w:p w14:paraId="24B019F8" w14:textId="7BFA6A75" w:rsidR="00D324BB" w:rsidRDefault="00D324BB" w:rsidP="00D324BB">
      <w:pPr>
        <w:pBdr>
          <w:bottom w:val="single" w:sz="6" w:space="1" w:color="auto"/>
        </w:pBdr>
      </w:pPr>
      <w:r w:rsidRPr="00D324BB">
        <w:drawing>
          <wp:inline distT="0" distB="0" distL="0" distR="0" wp14:anchorId="50D2F31A" wp14:editId="52CE56E9">
            <wp:extent cx="5943600" cy="3791585"/>
            <wp:effectExtent l="0" t="0" r="0" b="0"/>
            <wp:docPr id="80505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539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9DB37" w14:textId="77777777" w:rsidR="00D324BB" w:rsidRDefault="00D324BB" w:rsidP="00D324BB"/>
    <w:p w14:paraId="125A6F72" w14:textId="314E4F3A" w:rsidR="00D324BB" w:rsidRDefault="00D324BB" w:rsidP="00D324BB">
      <w:pPr>
        <w:pBdr>
          <w:bottom w:val="single" w:sz="6" w:space="1" w:color="auto"/>
        </w:pBdr>
      </w:pPr>
      <w:r w:rsidRPr="00D324BB">
        <w:lastRenderedPageBreak/>
        <w:drawing>
          <wp:inline distT="0" distB="0" distL="0" distR="0" wp14:anchorId="244230CD" wp14:editId="467EEB5E">
            <wp:extent cx="5943600" cy="4512945"/>
            <wp:effectExtent l="0" t="0" r="0" b="1905"/>
            <wp:docPr id="1625836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364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8794A" w14:textId="77777777" w:rsidR="004D6D3D" w:rsidRDefault="004D6D3D" w:rsidP="00D324BB"/>
    <w:p w14:paraId="7AD5C75F" w14:textId="64A5A415" w:rsidR="004D6D3D" w:rsidRDefault="004D6D3D" w:rsidP="00D324BB">
      <w:pPr>
        <w:pBdr>
          <w:bottom w:val="single" w:sz="6" w:space="1" w:color="auto"/>
        </w:pBdr>
      </w:pPr>
      <w:r w:rsidRPr="004D6D3D">
        <w:lastRenderedPageBreak/>
        <w:drawing>
          <wp:inline distT="0" distB="0" distL="0" distR="0" wp14:anchorId="4194B449" wp14:editId="44745045">
            <wp:extent cx="5943600" cy="4612005"/>
            <wp:effectExtent l="0" t="0" r="0" b="0"/>
            <wp:docPr id="15505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00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56F6C" w14:textId="77777777" w:rsidR="004D6D3D" w:rsidRDefault="004D6D3D" w:rsidP="00D324BB"/>
    <w:p w14:paraId="1D4CC9D9" w14:textId="513449CA" w:rsidR="004D6D3D" w:rsidRDefault="004D6D3D" w:rsidP="00D324BB">
      <w:r w:rsidRPr="004D6D3D">
        <w:drawing>
          <wp:inline distT="0" distB="0" distL="0" distR="0" wp14:anchorId="5DFFA6B1" wp14:editId="73791207">
            <wp:extent cx="5942623" cy="2993997"/>
            <wp:effectExtent l="0" t="0" r="1270" b="0"/>
            <wp:docPr id="2122014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142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6679" cy="299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88160" w14:textId="5A421CE6" w:rsidR="004D6D3D" w:rsidRDefault="004D6D3D" w:rsidP="00D324BB">
      <w:r w:rsidRPr="004D6D3D">
        <w:lastRenderedPageBreak/>
        <w:drawing>
          <wp:inline distT="0" distB="0" distL="0" distR="0" wp14:anchorId="355B90BA" wp14:editId="49E0651C">
            <wp:extent cx="5943600" cy="4843780"/>
            <wp:effectExtent l="0" t="0" r="0" b="0"/>
            <wp:docPr id="1385939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390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88843" w14:textId="77777777" w:rsidR="004D6D3D" w:rsidRDefault="004D6D3D" w:rsidP="00D324BB"/>
    <w:p w14:paraId="2EA61F77" w14:textId="79A44FCA" w:rsidR="004D6D3D" w:rsidRDefault="004D6D3D" w:rsidP="00D324BB">
      <w:r w:rsidRPr="004D6D3D">
        <w:lastRenderedPageBreak/>
        <w:drawing>
          <wp:inline distT="0" distB="0" distL="0" distR="0" wp14:anchorId="2F95F883" wp14:editId="5E90ABB4">
            <wp:extent cx="5943600" cy="4360545"/>
            <wp:effectExtent l="0" t="0" r="0" b="1905"/>
            <wp:docPr id="106644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444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DAF1A" w14:textId="77777777" w:rsidR="004D6D3D" w:rsidRDefault="004D6D3D" w:rsidP="00D324BB"/>
    <w:p w14:paraId="07C4A4EA" w14:textId="277DEC44" w:rsidR="004D6D3D" w:rsidRDefault="004D6D3D" w:rsidP="00D324BB">
      <w:r w:rsidRPr="004D6D3D">
        <w:lastRenderedPageBreak/>
        <w:drawing>
          <wp:inline distT="0" distB="0" distL="0" distR="0" wp14:anchorId="24DDB370" wp14:editId="3FB2FE71">
            <wp:extent cx="5943600" cy="4610100"/>
            <wp:effectExtent l="0" t="0" r="0" b="0"/>
            <wp:docPr id="796323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237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338D7" w14:textId="77777777" w:rsidR="004D6D3D" w:rsidRDefault="004D6D3D" w:rsidP="00D324BB"/>
    <w:p w14:paraId="0A584C1F" w14:textId="6B6718A9" w:rsidR="004D6D3D" w:rsidRDefault="004D6D3D" w:rsidP="00D324BB">
      <w:r w:rsidRPr="004D6D3D">
        <w:drawing>
          <wp:inline distT="0" distB="0" distL="0" distR="0" wp14:anchorId="6D2A0BE5" wp14:editId="360BECEE">
            <wp:extent cx="5943600" cy="1797685"/>
            <wp:effectExtent l="0" t="0" r="0" b="0"/>
            <wp:docPr id="1508365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3654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94DF1" w14:textId="77777777" w:rsidR="004D6D3D" w:rsidRDefault="004D6D3D" w:rsidP="00D324BB"/>
    <w:p w14:paraId="14C96649" w14:textId="77777777" w:rsidR="004D6D3D" w:rsidRDefault="004D6D3D" w:rsidP="00D324BB"/>
    <w:p w14:paraId="13DA193F" w14:textId="77777777" w:rsidR="004D6D3D" w:rsidRDefault="004D6D3D" w:rsidP="00D324BB"/>
    <w:p w14:paraId="0115E996" w14:textId="77777777" w:rsidR="004D6D3D" w:rsidRDefault="004D6D3D" w:rsidP="00D324BB"/>
    <w:p w14:paraId="0D7ABE46" w14:textId="14633213" w:rsidR="004D6D3D" w:rsidRDefault="004D6D3D" w:rsidP="004D6D3D">
      <w:r w:rsidRPr="004D6D3D">
        <w:lastRenderedPageBreak/>
        <w:drawing>
          <wp:inline distT="0" distB="0" distL="0" distR="0" wp14:anchorId="6EE55597" wp14:editId="575F24A9">
            <wp:extent cx="3176723" cy="3800723"/>
            <wp:effectExtent l="0" t="0" r="5080" b="0"/>
            <wp:docPr id="165666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606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84329" cy="3809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6D3D">
        <w:drawing>
          <wp:inline distT="0" distB="0" distL="0" distR="0" wp14:anchorId="715811BC" wp14:editId="2146C005">
            <wp:extent cx="3156668" cy="4260145"/>
            <wp:effectExtent l="0" t="0" r="5715" b="7620"/>
            <wp:docPr id="96900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030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64906" cy="427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EE5BE" w14:textId="50F098F4" w:rsidR="004D6D3D" w:rsidRDefault="004D6D3D" w:rsidP="004D6D3D">
      <w:r w:rsidRPr="004D6D3D">
        <w:lastRenderedPageBreak/>
        <w:drawing>
          <wp:inline distT="0" distB="0" distL="0" distR="0" wp14:anchorId="3928B18A" wp14:editId="34A2F28C">
            <wp:extent cx="3020180" cy="1693131"/>
            <wp:effectExtent l="0" t="0" r="8890" b="2540"/>
            <wp:docPr id="1821551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5166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32763" cy="170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671EF" w14:textId="77777777" w:rsidR="004D6D3D" w:rsidRDefault="004D6D3D" w:rsidP="004D6D3D">
      <w:r>
        <w:t>import gdsfactory as gf</w:t>
      </w:r>
    </w:p>
    <w:p w14:paraId="31ADC48D" w14:textId="77777777" w:rsidR="004D6D3D" w:rsidRDefault="004D6D3D" w:rsidP="004D6D3D">
      <w:r>
        <w:t>from gdsfactory.gpdk import get_generic_pdk</w:t>
      </w:r>
    </w:p>
    <w:p w14:paraId="725A302F" w14:textId="77777777" w:rsidR="004D6D3D" w:rsidRDefault="004D6D3D" w:rsidP="004D6D3D"/>
    <w:p w14:paraId="08F7688C" w14:textId="77777777" w:rsidR="004D6D3D" w:rsidRDefault="004D6D3D" w:rsidP="004D6D3D">
      <w:r>
        <w:t>get_generic_pdk().activate()</w:t>
      </w:r>
    </w:p>
    <w:p w14:paraId="167284E0" w14:textId="77777777" w:rsidR="004D6D3D" w:rsidRDefault="004D6D3D" w:rsidP="004D6D3D"/>
    <w:p w14:paraId="426039D3" w14:textId="77777777" w:rsidR="004D6D3D" w:rsidRDefault="004D6D3D" w:rsidP="004D6D3D"/>
    <w:p w14:paraId="00973331" w14:textId="77777777" w:rsidR="004D6D3D" w:rsidRDefault="004D6D3D" w:rsidP="004D6D3D">
      <w:r>
        <w:t>@gf.cell</w:t>
      </w:r>
    </w:p>
    <w:p w14:paraId="4393829E" w14:textId="77777777" w:rsidR="004D6D3D" w:rsidRDefault="004D6D3D" w:rsidP="004D6D3D">
      <w:r>
        <w:t>def make_bent_waveguide(length1=20, length2=30):</w:t>
      </w:r>
    </w:p>
    <w:p w14:paraId="0D06BA80" w14:textId="77777777" w:rsidR="004D6D3D" w:rsidRDefault="004D6D3D" w:rsidP="004D6D3D">
      <w:r>
        <w:t xml:space="preserve">    c = gf.Component()</w:t>
      </w:r>
    </w:p>
    <w:p w14:paraId="562D69EF" w14:textId="77777777" w:rsidR="004D6D3D" w:rsidRDefault="004D6D3D" w:rsidP="004D6D3D"/>
    <w:p w14:paraId="2745E0D3" w14:textId="77777777" w:rsidR="004D6D3D" w:rsidRDefault="004D6D3D" w:rsidP="004D6D3D">
      <w:r>
        <w:t xml:space="preserve">    wg1 = c.add_ref(</w:t>
      </w:r>
    </w:p>
    <w:p w14:paraId="3ECEC0D0" w14:textId="77777777" w:rsidR="004D6D3D" w:rsidRDefault="004D6D3D" w:rsidP="004D6D3D">
      <w:r>
        <w:t xml:space="preserve">        gf.components.straight(length=length1)</w:t>
      </w:r>
    </w:p>
    <w:p w14:paraId="1CC7D451" w14:textId="77777777" w:rsidR="004D6D3D" w:rsidRDefault="004D6D3D" w:rsidP="004D6D3D">
      <w:r>
        <w:t xml:space="preserve">    )</w:t>
      </w:r>
    </w:p>
    <w:p w14:paraId="3928D85B" w14:textId="77777777" w:rsidR="004D6D3D" w:rsidRDefault="004D6D3D" w:rsidP="004D6D3D"/>
    <w:p w14:paraId="6F00E5FC" w14:textId="77777777" w:rsidR="004D6D3D" w:rsidRDefault="004D6D3D" w:rsidP="004D6D3D">
      <w:r>
        <w:t xml:space="preserve">    bend = c.add_ref(</w:t>
      </w:r>
    </w:p>
    <w:p w14:paraId="1083E6F7" w14:textId="77777777" w:rsidR="004D6D3D" w:rsidRDefault="004D6D3D" w:rsidP="004D6D3D">
      <w:r>
        <w:t xml:space="preserve">        gf.components.bend_euler()</w:t>
      </w:r>
    </w:p>
    <w:p w14:paraId="2F40534B" w14:textId="77777777" w:rsidR="004D6D3D" w:rsidRDefault="004D6D3D" w:rsidP="004D6D3D">
      <w:r>
        <w:t xml:space="preserve">    )</w:t>
      </w:r>
    </w:p>
    <w:p w14:paraId="51C83B9D" w14:textId="77777777" w:rsidR="004D6D3D" w:rsidRDefault="004D6D3D" w:rsidP="004D6D3D"/>
    <w:p w14:paraId="09A3C7EF" w14:textId="77777777" w:rsidR="004D6D3D" w:rsidRDefault="004D6D3D" w:rsidP="004D6D3D">
      <w:r>
        <w:t xml:space="preserve">    wg2 = c.add_ref(</w:t>
      </w:r>
    </w:p>
    <w:p w14:paraId="6B39E3C1" w14:textId="77777777" w:rsidR="004D6D3D" w:rsidRDefault="004D6D3D" w:rsidP="004D6D3D">
      <w:r>
        <w:t xml:space="preserve">        gf.components.straight(length=length2)</w:t>
      </w:r>
    </w:p>
    <w:p w14:paraId="26E34B57" w14:textId="77777777" w:rsidR="004D6D3D" w:rsidRDefault="004D6D3D" w:rsidP="004D6D3D">
      <w:r>
        <w:lastRenderedPageBreak/>
        <w:t xml:space="preserve">    )</w:t>
      </w:r>
    </w:p>
    <w:p w14:paraId="78CE158E" w14:textId="77777777" w:rsidR="004D6D3D" w:rsidRDefault="004D6D3D" w:rsidP="004D6D3D"/>
    <w:p w14:paraId="151DD755" w14:textId="77777777" w:rsidR="004D6D3D" w:rsidRDefault="004D6D3D" w:rsidP="004D6D3D">
      <w:r>
        <w:t xml:space="preserve">    bend.connect("o1", wg1.ports["o2"])</w:t>
      </w:r>
    </w:p>
    <w:p w14:paraId="34DA9D57" w14:textId="77777777" w:rsidR="004D6D3D" w:rsidRDefault="004D6D3D" w:rsidP="004D6D3D">
      <w:r>
        <w:t xml:space="preserve">    wg2.connect("o1", bend.ports["o2"])</w:t>
      </w:r>
    </w:p>
    <w:p w14:paraId="41D2D4B1" w14:textId="77777777" w:rsidR="004D6D3D" w:rsidRDefault="004D6D3D" w:rsidP="004D6D3D"/>
    <w:p w14:paraId="50366C15" w14:textId="77777777" w:rsidR="004D6D3D" w:rsidRDefault="004D6D3D" w:rsidP="004D6D3D">
      <w:r>
        <w:t xml:space="preserve">    c.add_port("o1", port=wg1.ports["o1"])</w:t>
      </w:r>
    </w:p>
    <w:p w14:paraId="52DD3D0A" w14:textId="77777777" w:rsidR="004D6D3D" w:rsidRDefault="004D6D3D" w:rsidP="004D6D3D">
      <w:r>
        <w:t xml:space="preserve">    c.add_port("o2", port=wg2.ports["o2"])</w:t>
      </w:r>
    </w:p>
    <w:p w14:paraId="0C7B998E" w14:textId="77777777" w:rsidR="004D6D3D" w:rsidRDefault="004D6D3D" w:rsidP="004D6D3D"/>
    <w:p w14:paraId="7CBE85CB" w14:textId="77777777" w:rsidR="004D6D3D" w:rsidRDefault="004D6D3D" w:rsidP="004D6D3D">
      <w:r>
        <w:t xml:space="preserve">    return c</w:t>
      </w:r>
    </w:p>
    <w:p w14:paraId="341FB934" w14:textId="77777777" w:rsidR="004D6D3D" w:rsidRDefault="004D6D3D" w:rsidP="004D6D3D"/>
    <w:p w14:paraId="4010CE7E" w14:textId="77777777" w:rsidR="004D6D3D" w:rsidRDefault="004D6D3D" w:rsidP="004D6D3D"/>
    <w:p w14:paraId="5FCE8001" w14:textId="77777777" w:rsidR="004D6D3D" w:rsidRDefault="004D6D3D" w:rsidP="004D6D3D">
      <w:r>
        <w:t>top = gf.Component("top_chip")</w:t>
      </w:r>
    </w:p>
    <w:p w14:paraId="1011841A" w14:textId="77777777" w:rsidR="004D6D3D" w:rsidRDefault="004D6D3D" w:rsidP="004D6D3D"/>
    <w:p w14:paraId="0B0595D7" w14:textId="77777777" w:rsidR="004D6D3D" w:rsidRDefault="004D6D3D" w:rsidP="004D6D3D">
      <w:r>
        <w:t>device1 = make_bent_waveguide(20, 35)</w:t>
      </w:r>
    </w:p>
    <w:p w14:paraId="70521C04" w14:textId="77777777" w:rsidR="004D6D3D" w:rsidRDefault="004D6D3D" w:rsidP="004D6D3D">
      <w:r>
        <w:t>device2 = make_bent_waveguide(40, 60)</w:t>
      </w:r>
    </w:p>
    <w:p w14:paraId="1909A72A" w14:textId="77777777" w:rsidR="004D6D3D" w:rsidRDefault="004D6D3D" w:rsidP="004D6D3D"/>
    <w:p w14:paraId="225EA457" w14:textId="77777777" w:rsidR="004D6D3D" w:rsidRDefault="004D6D3D" w:rsidP="004D6D3D">
      <w:r>
        <w:t>ref1 = top.add_ref(device1)</w:t>
      </w:r>
    </w:p>
    <w:p w14:paraId="23D36C48" w14:textId="77777777" w:rsidR="004D6D3D" w:rsidRDefault="004D6D3D" w:rsidP="004D6D3D">
      <w:r>
        <w:t>ref2 = top.add_ref(device2)</w:t>
      </w:r>
    </w:p>
    <w:p w14:paraId="00EDD55C" w14:textId="77777777" w:rsidR="004D6D3D" w:rsidRDefault="004D6D3D" w:rsidP="004D6D3D"/>
    <w:p w14:paraId="3F1EDDAC" w14:textId="77777777" w:rsidR="004D6D3D" w:rsidRDefault="004D6D3D" w:rsidP="004D6D3D">
      <w:r>
        <w:t>ref2.move((100, 40))</w:t>
      </w:r>
    </w:p>
    <w:p w14:paraId="1E2AF29E" w14:textId="77777777" w:rsidR="004D6D3D" w:rsidRDefault="004D6D3D" w:rsidP="004D6D3D"/>
    <w:p w14:paraId="70AA6240" w14:textId="77777777" w:rsidR="004D6D3D" w:rsidRDefault="004D6D3D" w:rsidP="004D6D3D">
      <w:r>
        <w:t>top.add_port("A_in", port=ref1.ports["o1"])</w:t>
      </w:r>
    </w:p>
    <w:p w14:paraId="53881CB2" w14:textId="77777777" w:rsidR="004D6D3D" w:rsidRDefault="004D6D3D" w:rsidP="004D6D3D">
      <w:r>
        <w:t>top.add_port("A_out", port=ref1.ports["o2"])</w:t>
      </w:r>
    </w:p>
    <w:p w14:paraId="27C1C4CA" w14:textId="77777777" w:rsidR="004D6D3D" w:rsidRDefault="004D6D3D" w:rsidP="004D6D3D"/>
    <w:p w14:paraId="4FA730FB" w14:textId="77777777" w:rsidR="004D6D3D" w:rsidRDefault="004D6D3D" w:rsidP="004D6D3D">
      <w:r>
        <w:t>top.add_port("B_in", port=ref2.ports["o1"])</w:t>
      </w:r>
    </w:p>
    <w:p w14:paraId="5C0EDE7B" w14:textId="77777777" w:rsidR="004D6D3D" w:rsidRDefault="004D6D3D" w:rsidP="004D6D3D">
      <w:r>
        <w:t>top.add_port("B_out", port=ref2.ports["o2"])</w:t>
      </w:r>
    </w:p>
    <w:p w14:paraId="4179F198" w14:textId="77777777" w:rsidR="004D6D3D" w:rsidRDefault="004D6D3D" w:rsidP="004D6D3D"/>
    <w:p w14:paraId="7E36370C" w14:textId="77777777" w:rsidR="004D6D3D" w:rsidRDefault="004D6D3D" w:rsidP="004D6D3D">
      <w:r>
        <w:t>print(list(top.ports))</w:t>
      </w:r>
    </w:p>
    <w:p w14:paraId="00EAB79B" w14:textId="77777777" w:rsidR="004D6D3D" w:rsidRDefault="004D6D3D" w:rsidP="004D6D3D">
      <w:r>
        <w:t>print(top.bbox())</w:t>
      </w:r>
    </w:p>
    <w:p w14:paraId="47926CAE" w14:textId="77777777" w:rsidR="004D6D3D" w:rsidRDefault="004D6D3D" w:rsidP="004D6D3D"/>
    <w:p w14:paraId="363BF198" w14:textId="576031F7" w:rsidR="004D6D3D" w:rsidRDefault="004D6D3D" w:rsidP="004D6D3D">
      <w:r>
        <w:t>top.write_gds("chapter01_review.gds")</w:t>
      </w:r>
    </w:p>
    <w:p w14:paraId="48836682" w14:textId="77777777" w:rsidR="00337E4E" w:rsidRDefault="00337E4E" w:rsidP="00337E4E"/>
    <w:sectPr w:rsidR="00337E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0DEFB" w14:textId="77777777" w:rsidR="00B30E4E" w:rsidRDefault="00B30E4E" w:rsidP="004D6D3D">
      <w:pPr>
        <w:spacing w:after="0" w:line="240" w:lineRule="auto"/>
      </w:pPr>
      <w:r>
        <w:separator/>
      </w:r>
    </w:p>
  </w:endnote>
  <w:endnote w:type="continuationSeparator" w:id="0">
    <w:p w14:paraId="413C3FB4" w14:textId="77777777" w:rsidR="00B30E4E" w:rsidRDefault="00B30E4E" w:rsidP="004D6D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DF28D" w14:textId="77777777" w:rsidR="00B30E4E" w:rsidRDefault="00B30E4E" w:rsidP="004D6D3D">
      <w:pPr>
        <w:spacing w:after="0" w:line="240" w:lineRule="auto"/>
      </w:pPr>
      <w:r>
        <w:separator/>
      </w:r>
    </w:p>
  </w:footnote>
  <w:footnote w:type="continuationSeparator" w:id="0">
    <w:p w14:paraId="4EB9CAE2" w14:textId="77777777" w:rsidR="00B30E4E" w:rsidRDefault="00B30E4E" w:rsidP="004D6D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E4F"/>
    <w:rsid w:val="00176E2F"/>
    <w:rsid w:val="001D3A7C"/>
    <w:rsid w:val="0028348B"/>
    <w:rsid w:val="00337E4E"/>
    <w:rsid w:val="003A5FE7"/>
    <w:rsid w:val="004D6D3D"/>
    <w:rsid w:val="00517E4F"/>
    <w:rsid w:val="0059798E"/>
    <w:rsid w:val="00715B90"/>
    <w:rsid w:val="009E0A4A"/>
    <w:rsid w:val="00B30E4E"/>
    <w:rsid w:val="00BF249A"/>
    <w:rsid w:val="00C405A6"/>
    <w:rsid w:val="00D324BB"/>
    <w:rsid w:val="00D511A2"/>
    <w:rsid w:val="00DF4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4AE64"/>
  <w15:chartTrackingRefBased/>
  <w15:docId w15:val="{3D695478-B66F-4218-9024-D2DB0150F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E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E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E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E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E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E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E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E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E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E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E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E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E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E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E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E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E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6D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6D3D"/>
  </w:style>
  <w:style w:type="paragraph" w:styleId="Footer">
    <w:name w:val="footer"/>
    <w:basedOn w:val="Normal"/>
    <w:link w:val="FooterChar"/>
    <w:uiPriority w:val="99"/>
    <w:unhideWhenUsed/>
    <w:rsid w:val="004D6D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6D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18</Pages>
  <Words>335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Nima Talebzadeh</dc:creator>
  <cp:keywords/>
  <dc:description/>
  <cp:lastModifiedBy>Nima Talebzadeh</cp:lastModifiedBy>
  <cp:revision>5</cp:revision>
  <dcterms:created xsi:type="dcterms:W3CDTF">2026-09-30T20:57:00Z</dcterms:created>
  <dcterms:modified xsi:type="dcterms:W3CDTF">2026-09-30T23:52:00Z</dcterms:modified>
</cp:coreProperties>
</file>