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34BC" w14:textId="7AB52711" w:rsidR="00A27D18" w:rsidRDefault="00A828CB" w:rsidP="00A828CB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</w:t>
      </w:r>
      <w:r w:rsidR="003C2BA7">
        <w:rPr>
          <w:rFonts w:hint="cs"/>
          <w:rtl/>
          <w:lang w:bidi="fa-IR"/>
        </w:rPr>
        <w:t xml:space="preserve">پروژه مدار منطقی </w:t>
      </w:r>
    </w:p>
    <w:p w14:paraId="6D64B7D9" w14:textId="6BA1A245" w:rsidR="003C2BA7" w:rsidRDefault="00B57511" w:rsidP="003C2BA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سروش سعادت(</w:t>
      </w:r>
      <w:r w:rsidR="001527F6">
        <w:rPr>
          <w:rFonts w:ascii="Arabic Typesetting" w:hAnsi="Arabic Typesetting" w:cs="Arabic Typesetting"/>
          <w:sz w:val="40"/>
          <w:szCs w:val="40"/>
          <w:rtl/>
          <w14:ligatures w14:val="none"/>
        </w:rPr>
        <w:t>1401012268089</w:t>
      </w:r>
      <w:r>
        <w:rPr>
          <w:rFonts w:hint="cs"/>
          <w:rtl/>
          <w:lang w:bidi="fa-IR"/>
        </w:rPr>
        <w:t>)</w:t>
      </w:r>
    </w:p>
    <w:p w14:paraId="1A4F203C" w14:textId="6D9F9A8D" w:rsidR="001527F6" w:rsidRDefault="001527F6" w:rsidP="003C2BA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محمدرضا اصفهانی(۱۴۰۰۰۱۲۲</w:t>
      </w:r>
      <w:r w:rsidR="00A9776E">
        <w:rPr>
          <w:rFonts w:hint="cs"/>
          <w:rtl/>
          <w:lang w:bidi="fa-IR"/>
        </w:rPr>
        <w:t>۶۸۰۵۰)</w:t>
      </w:r>
    </w:p>
    <w:p w14:paraId="539937DC" w14:textId="3FFE07FB" w:rsidR="00A9776E" w:rsidRDefault="00A9776E" w:rsidP="003C2BA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یک نیم جمع کننده درست می کنیم </w:t>
      </w:r>
      <w:r w:rsidR="00B27176">
        <w:rPr>
          <w:rFonts w:hint="cs"/>
          <w:rtl/>
          <w:lang w:bidi="fa-IR"/>
        </w:rPr>
        <w:t>مانند شکل زیر :</w:t>
      </w:r>
    </w:p>
    <w:p w14:paraId="7BD99B4A" w14:textId="6B9F9A89" w:rsidR="00B27176" w:rsidRDefault="00B27176" w:rsidP="003C2BA7">
      <w:pPr>
        <w:jc w:val="right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F9DF5A9" wp14:editId="59BD077D">
            <wp:extent cx="4794250" cy="2906770"/>
            <wp:effectExtent l="0" t="0" r="6350" b="8255"/>
            <wp:docPr id="16827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45220" name="Picture 16827452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303" cy="291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</w:t>
      </w:r>
    </w:p>
    <w:p w14:paraId="626896A9" w14:textId="65D46A56" w:rsidR="00AB1686" w:rsidRDefault="00833097" w:rsidP="003C2BA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علت </w:t>
      </w:r>
      <w:r w:rsidR="00D91103">
        <w:rPr>
          <w:rFonts w:hint="cs"/>
          <w:rtl/>
          <w:lang w:bidi="fa-IR"/>
        </w:rPr>
        <w:t xml:space="preserve">اینکه نیم جمع کننده را استفاده کردیم به این منظور است که اگر حاص جمع ما نقلی داشت ان را </w:t>
      </w:r>
      <w:r w:rsidR="00C21926">
        <w:rPr>
          <w:rFonts w:hint="cs"/>
          <w:rtl/>
          <w:lang w:bidi="fa-IR"/>
        </w:rPr>
        <w:t>به</w:t>
      </w:r>
      <w:r w:rsidR="00D91103">
        <w:rPr>
          <w:rFonts w:hint="cs"/>
          <w:rtl/>
          <w:lang w:bidi="fa-IR"/>
        </w:rPr>
        <w:t xml:space="preserve"> </w:t>
      </w:r>
      <w:r w:rsidR="009B3EAA">
        <w:rPr>
          <w:rFonts w:hint="cs"/>
          <w:rtl/>
          <w:lang w:bidi="fa-IR"/>
        </w:rPr>
        <w:t xml:space="preserve">حاصل جمع دیگر نیم جمع کننده ها </w:t>
      </w:r>
      <w:r w:rsidR="00C21926">
        <w:rPr>
          <w:rFonts w:hint="cs"/>
          <w:rtl/>
          <w:lang w:bidi="fa-IR"/>
        </w:rPr>
        <w:t xml:space="preserve">اضافه کنیم </w:t>
      </w:r>
      <w:r w:rsidR="00287512">
        <w:rPr>
          <w:noProof/>
          <w:rtl/>
          <w:lang w:val="fa-IR" w:bidi="fa-IR"/>
        </w:rPr>
        <w:drawing>
          <wp:inline distT="0" distB="0" distL="0" distR="0" wp14:anchorId="210057F6" wp14:editId="6DBDE254">
            <wp:extent cx="5943600" cy="2251075"/>
            <wp:effectExtent l="0" t="0" r="0" b="0"/>
            <wp:docPr id="518743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43454" name="Picture 518743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78E8" w14:textId="0ACC9EE9" w:rsidR="0086797E" w:rsidRDefault="0086797E" w:rsidP="0086797E">
      <w:pPr>
        <w:tabs>
          <w:tab w:val="left" w:pos="1530"/>
          <w:tab w:val="center" w:pos="4680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مانند شکل بالا </w:t>
      </w:r>
    </w:p>
    <w:p w14:paraId="78DB198B" w14:textId="1DB078D3" w:rsidR="0086797E" w:rsidRDefault="0086797E" w:rsidP="0086797E">
      <w:pPr>
        <w:tabs>
          <w:tab w:val="left" w:pos="1530"/>
          <w:tab w:val="center" w:pos="4680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</w:t>
      </w:r>
      <w:r w:rsidR="000D4EAB">
        <w:rPr>
          <w:rFonts w:hint="cs"/>
          <w:rtl/>
          <w:lang w:bidi="fa-IR"/>
        </w:rPr>
        <w:t xml:space="preserve"> سپس عدد نقلی با عدد حاصل جمع مضرب ها در نیم جمع کندده قرار می گیرد</w:t>
      </w:r>
    </w:p>
    <w:p w14:paraId="3101A8B1" w14:textId="7F7B33D2" w:rsidR="000D4EAB" w:rsidRDefault="005763B0" w:rsidP="0086797E">
      <w:pPr>
        <w:tabs>
          <w:tab w:val="left" w:pos="1530"/>
          <w:tab w:val="center" w:pos="4680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شکل بالا ما ۱ جواب از این مدار میگیریم و به ترتیب هر جواب در بیت خانه اول قرار مگیرد و مابقی </w:t>
      </w:r>
      <w:r w:rsidR="00615CDC">
        <w:rPr>
          <w:rFonts w:hint="cs"/>
          <w:rtl/>
          <w:lang w:bidi="fa-IR"/>
        </w:rPr>
        <w:t xml:space="preserve">به حاصل ضرب های دیگر چمع میشوند </w:t>
      </w:r>
    </w:p>
    <w:p w14:paraId="50B1365F" w14:textId="7864F1DC" w:rsidR="00615CDC" w:rsidRDefault="00615CDC" w:rsidP="0086797E">
      <w:pPr>
        <w:tabs>
          <w:tab w:val="left" w:pos="1530"/>
          <w:tab w:val="center" w:pos="4680"/>
        </w:tabs>
        <w:jc w:val="right"/>
        <w:rPr>
          <w:rtl/>
          <w:lang w:bidi="fa-IR"/>
        </w:rPr>
      </w:pPr>
    </w:p>
    <w:p w14:paraId="297831BC" w14:textId="2BE91E27" w:rsidR="00DB2A34" w:rsidRDefault="00DB2A34" w:rsidP="0086797E">
      <w:pPr>
        <w:tabs>
          <w:tab w:val="left" w:pos="1530"/>
          <w:tab w:val="center" w:pos="4680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ماننده شکل پایین</w:t>
      </w:r>
    </w:p>
    <w:p w14:paraId="2E1EFA26" w14:textId="4D00ADC2" w:rsidR="00DB2A34" w:rsidRDefault="00DB2A34" w:rsidP="0086797E">
      <w:pPr>
        <w:tabs>
          <w:tab w:val="left" w:pos="1530"/>
          <w:tab w:val="center" w:pos="4680"/>
        </w:tabs>
        <w:jc w:val="right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2E16D0B5" wp14:editId="446EDCEA">
            <wp:extent cx="5943600" cy="3612515"/>
            <wp:effectExtent l="0" t="0" r="0" b="6985"/>
            <wp:docPr id="1292961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61161" name="Picture 1292961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34A2" w14:textId="5CF708D0" w:rsidR="00DB2A34" w:rsidRDefault="00DB2A34" w:rsidP="0086797E">
      <w:pPr>
        <w:tabs>
          <w:tab w:val="left" w:pos="1530"/>
          <w:tab w:val="center" w:pos="4680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مشاهده میشه در اخرین ساب </w:t>
      </w:r>
      <w:r w:rsidR="00AD2544">
        <w:rPr>
          <w:rFonts w:hint="cs"/>
          <w:rtl/>
          <w:lang w:bidi="fa-IR"/>
        </w:rPr>
        <w:t xml:space="preserve">ما ۹ جواب داریم که اگر دقت کنیم از اولین </w:t>
      </w:r>
      <w:r w:rsidR="007C5026">
        <w:rPr>
          <w:rFonts w:hint="cs"/>
          <w:rtl/>
          <w:lang w:bidi="fa-IR"/>
        </w:rPr>
        <w:t xml:space="preserve">ساب تا ساب ۷ ما ۷ جواب </w:t>
      </w:r>
      <w:r w:rsidR="005D173F">
        <w:rPr>
          <w:rFonts w:hint="cs"/>
          <w:rtl/>
          <w:lang w:bidi="fa-IR"/>
        </w:rPr>
        <w:t xml:space="preserve">و به طور کل ۱۶ </w:t>
      </w:r>
      <w:r w:rsidR="00D95491">
        <w:rPr>
          <w:rFonts w:hint="cs"/>
          <w:rtl/>
          <w:lang w:bidi="fa-IR"/>
        </w:rPr>
        <w:t xml:space="preserve"> عدد خواهی داشت و بوسیل مبدل بی اس دی ان را به عدد ۱۰ </w:t>
      </w:r>
      <w:r w:rsidR="00665CFB">
        <w:rPr>
          <w:rFonts w:hint="cs"/>
          <w:rtl/>
          <w:lang w:bidi="fa-IR"/>
        </w:rPr>
        <w:t>۱۰هی تبدیل میکنیم</w:t>
      </w:r>
    </w:p>
    <w:p w14:paraId="5B42083E" w14:textId="1B2F9299" w:rsidR="00665CFB" w:rsidRDefault="00665CFB" w:rsidP="0086797E">
      <w:pPr>
        <w:tabs>
          <w:tab w:val="left" w:pos="1530"/>
          <w:tab w:val="center" w:pos="4680"/>
        </w:tabs>
        <w:jc w:val="right"/>
        <w:rPr>
          <w:rFonts w:hint="cs"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0B17A9B6" wp14:editId="0E8ADA4E">
            <wp:extent cx="5943600" cy="3542665"/>
            <wp:effectExtent l="0" t="0" r="0" b="635"/>
            <wp:docPr id="12826155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5508" name="Picture 1282615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E5"/>
    <w:rsid w:val="000D4EAB"/>
    <w:rsid w:val="001447E5"/>
    <w:rsid w:val="001527F6"/>
    <w:rsid w:val="002779D2"/>
    <w:rsid w:val="00287512"/>
    <w:rsid w:val="00295584"/>
    <w:rsid w:val="003C2BA7"/>
    <w:rsid w:val="005763B0"/>
    <w:rsid w:val="005A5A91"/>
    <w:rsid w:val="005D173F"/>
    <w:rsid w:val="00615CDC"/>
    <w:rsid w:val="00665CFB"/>
    <w:rsid w:val="007C5026"/>
    <w:rsid w:val="00833097"/>
    <w:rsid w:val="00846A26"/>
    <w:rsid w:val="0086797E"/>
    <w:rsid w:val="009B3EAA"/>
    <w:rsid w:val="00A27D18"/>
    <w:rsid w:val="00A828CB"/>
    <w:rsid w:val="00A9776E"/>
    <w:rsid w:val="00AB1686"/>
    <w:rsid w:val="00AD2544"/>
    <w:rsid w:val="00B27176"/>
    <w:rsid w:val="00B57511"/>
    <w:rsid w:val="00C21926"/>
    <w:rsid w:val="00D91103"/>
    <w:rsid w:val="00D95491"/>
    <w:rsid w:val="00D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8521"/>
  <w15:chartTrackingRefBased/>
  <w15:docId w15:val="{B9249312-46FF-482A-A08C-18A77B8D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esfahani</dc:creator>
  <cp:keywords/>
  <dc:description/>
  <cp:lastModifiedBy>nima esfahani</cp:lastModifiedBy>
  <cp:revision>2</cp:revision>
  <dcterms:created xsi:type="dcterms:W3CDTF">2024-07-09T21:28:00Z</dcterms:created>
  <dcterms:modified xsi:type="dcterms:W3CDTF">2024-07-09T21:28:00Z</dcterms:modified>
</cp:coreProperties>
</file>