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E99A0" w14:textId="0928F573" w:rsidR="000E32E8" w:rsidRDefault="00861099">
      <w:r>
        <w:t xml:space="preserve">Les </w:t>
      </w:r>
      <w:r w:rsidR="00975E2C">
        <w:t>3</w:t>
      </w:r>
      <w:r>
        <w:t xml:space="preserve"> meilleurs lieux pour cacher son or</w:t>
      </w:r>
    </w:p>
    <w:p w14:paraId="1076B631" w14:textId="353842D4" w:rsidR="00861099" w:rsidRDefault="00861099"/>
    <w:p w14:paraId="391870E5" w14:textId="77777777" w:rsidR="00861099" w:rsidRDefault="00861099">
      <w:r>
        <w:t xml:space="preserve">Votre chambre déborde de lingot d’or ? Votre garage aussi ? </w:t>
      </w:r>
    </w:p>
    <w:p w14:paraId="4A688E5D" w14:textId="76C9EB2E" w:rsidR="00861099" w:rsidRDefault="00861099">
      <w:r>
        <w:t xml:space="preserve">Votre femme menace de vous quitter si vous ne ranger pas vos trésors ? </w:t>
      </w:r>
    </w:p>
    <w:p w14:paraId="3B503BE6" w14:textId="34CBCEBE" w:rsidR="00861099" w:rsidRDefault="00861099">
      <w:r>
        <w:t xml:space="preserve">Mais où pouvez-vous bien cacher tous votre trésor ? Vous trouverez </w:t>
      </w:r>
      <w:r w:rsidR="00975E2C">
        <w:t>3</w:t>
      </w:r>
      <w:r w:rsidR="006374AA">
        <w:t xml:space="preserve"> de </w:t>
      </w:r>
      <w:r w:rsidR="006773D2">
        <w:t>nos meilleures solutions</w:t>
      </w:r>
      <w:r w:rsidR="00B81E52">
        <w:t xml:space="preserve"> </w:t>
      </w:r>
      <w:r>
        <w:t xml:space="preserve">à cette question dans cet article. </w:t>
      </w:r>
      <w:r w:rsidR="00A731EA">
        <w:t>La troisième vous étonnera !</w:t>
      </w:r>
    </w:p>
    <w:p w14:paraId="7448E9D0" w14:textId="06A3F0FE" w:rsidR="008B3FE1" w:rsidRDefault="0059012E" w:rsidP="00DB3D59">
      <w:pPr>
        <w:pStyle w:val="Paragraphedeliste"/>
        <w:numPr>
          <w:ilvl w:val="0"/>
          <w:numId w:val="7"/>
        </w:numPr>
      </w:pPr>
      <w:r>
        <w:t>Enterrer sous la tombe du chien dans votre jardin.</w:t>
      </w:r>
      <w:r w:rsidR="00EC4E5E" w:rsidRPr="00EC4E5E">
        <w:t xml:space="preserve"> </w:t>
      </w:r>
      <w:r w:rsidR="00EC4E5E">
        <w:t>&lt;br/&gt;</w:t>
      </w:r>
    </w:p>
    <w:p w14:paraId="0C752F7E" w14:textId="4C85EFA5" w:rsidR="0059012E" w:rsidRDefault="001B1096" w:rsidP="0059012E">
      <w:r>
        <w:t>P</w:t>
      </w:r>
      <w:r w:rsidR="0059012E">
        <w:t xml:space="preserve">ersonne ne </w:t>
      </w:r>
      <w:r>
        <w:t>pensera</w:t>
      </w:r>
      <w:r w:rsidR="0059012E">
        <w:t xml:space="preserve"> à profaner la tombe de votre animal de compagnie pour chercher de l’or, sauf vous peut-être.</w:t>
      </w:r>
      <w:r w:rsidR="0059012E" w:rsidRPr="0059012E">
        <w:t xml:space="preserve"> </w:t>
      </w:r>
      <w:r w:rsidR="0059012E">
        <w:t>&lt;br/&gt;</w:t>
      </w:r>
    </w:p>
    <w:p w14:paraId="4BC0BD81" w14:textId="0352FD57" w:rsidR="0059012E" w:rsidRDefault="0059012E" w:rsidP="0059012E">
      <w:r>
        <w:t>+ Atypique, personne ne pensera à regarder ici donc très sûr.</w:t>
      </w:r>
      <w:r w:rsidR="00DB3D59" w:rsidRPr="00DB3D59">
        <w:t xml:space="preserve"> </w:t>
      </w:r>
      <w:r w:rsidR="00DB3D59">
        <w:t>&lt;br/&gt;</w:t>
      </w:r>
    </w:p>
    <w:p w14:paraId="23FDA968" w14:textId="72DF7D7E" w:rsidR="00827A41" w:rsidRDefault="0059012E" w:rsidP="0059012E">
      <w:r>
        <w:t>- Si vous avez trop d’or vous allez avoir besoin de beaucoup de chiens.</w:t>
      </w:r>
      <w:r w:rsidR="00DB3D59" w:rsidRPr="00DB3D59">
        <w:t xml:space="preserve"> </w:t>
      </w:r>
      <w:r w:rsidR="00DB3D59">
        <w:t>&lt;br/&gt;&lt;br/&gt;</w:t>
      </w:r>
    </w:p>
    <w:p w14:paraId="1195C621" w14:textId="7E56E0FB" w:rsidR="0059012E" w:rsidRDefault="00827A41" w:rsidP="00827A41">
      <w:pPr>
        <w:ind w:firstLine="708"/>
      </w:pPr>
      <w:r>
        <w:t>2. Dans la poussette de votre enfant.</w:t>
      </w:r>
      <w:r w:rsidR="00DB3D59" w:rsidRPr="00DB3D59">
        <w:t xml:space="preserve"> </w:t>
      </w:r>
      <w:r w:rsidR="00DB3D59">
        <w:t>&lt;br/&gt;</w:t>
      </w:r>
    </w:p>
    <w:p w14:paraId="1790FBF9" w14:textId="72F2CCD9" w:rsidR="00827A41" w:rsidRDefault="00827A41" w:rsidP="00827A41">
      <w:r>
        <w:t>Les enfants sont comme les aveugles, le fisc ne pense jamais à les fouiller ce qui font d’eux des cachette</w:t>
      </w:r>
      <w:r w:rsidR="00146E45">
        <w:t>s</w:t>
      </w:r>
      <w:r>
        <w:t xml:space="preserve"> de choix pour cacher son précieux butin.</w:t>
      </w:r>
      <w:r w:rsidR="00DB3D59" w:rsidRPr="00DB3D59">
        <w:t xml:space="preserve"> </w:t>
      </w:r>
      <w:r w:rsidR="00DB3D59">
        <w:t>&lt;br/&gt;</w:t>
      </w:r>
    </w:p>
    <w:p w14:paraId="170C5479" w14:textId="67A99412" w:rsidR="00827A41" w:rsidRDefault="00827A41" w:rsidP="00827A41">
      <w:r>
        <w:t>+ IN TROU VABLE</w:t>
      </w:r>
      <w:r w:rsidR="00DB3D59">
        <w:t>&lt;br/&gt;</w:t>
      </w:r>
    </w:p>
    <w:p w14:paraId="7DFB4B98" w14:textId="6FA25E76" w:rsidR="00B415C2" w:rsidRDefault="00B415C2" w:rsidP="00827A41">
      <w:r>
        <w:t>+ Facilement remplaçable</w:t>
      </w:r>
      <w:r w:rsidR="00DB3D59">
        <w:t>&lt;br/&gt;</w:t>
      </w:r>
    </w:p>
    <w:p w14:paraId="0ABFB1A9" w14:textId="430ED299" w:rsidR="00827A41" w:rsidRDefault="00827A41" w:rsidP="00827A41">
      <w:r>
        <w:t>- Si vous avez trop d’or vous aurez besoin de beaucoup d’enfants</w:t>
      </w:r>
      <w:r w:rsidR="00DB3D59">
        <w:t>&lt;br/&gt;</w:t>
      </w:r>
    </w:p>
    <w:p w14:paraId="1E7C3F4B" w14:textId="2AB209A1" w:rsidR="00146E45" w:rsidRDefault="00146E45" w:rsidP="00827A41">
      <w:r>
        <w:t>- Sa fais du bruit</w:t>
      </w:r>
      <w:r w:rsidR="00DB3D59">
        <w:t>&lt;br/&gt;</w:t>
      </w:r>
    </w:p>
    <w:p w14:paraId="6CD1E2C1" w14:textId="28DF467E" w:rsidR="00827A41" w:rsidRDefault="00827A41" w:rsidP="00827A41">
      <w:r>
        <w:t>L</w:t>
      </w:r>
      <w:r w:rsidR="00534669">
        <w:t xml:space="preserve">’astuce </w:t>
      </w:r>
      <w:r w:rsidR="00DF4242">
        <w:t xml:space="preserve">de nos professionnels </w:t>
      </w:r>
      <w:r>
        <w:t>: Si vous n’avez pas d’enfant n’oubliez pas que vous êtes riche, vous pourrez toujours en acheter un ou deux sur le darknet</w:t>
      </w:r>
      <w:r w:rsidR="00DF4242">
        <w:t xml:space="preserve"> (exemple : Angelina Jolie et ses 30 enfants adoptés)</w:t>
      </w:r>
      <w:r w:rsidR="00DB3D59" w:rsidRPr="00DB3D59">
        <w:t xml:space="preserve"> </w:t>
      </w:r>
      <w:r w:rsidR="00DB3D59">
        <w:t>&lt;br/&gt;&lt;br/&gt;</w:t>
      </w:r>
    </w:p>
    <w:p w14:paraId="7504A57F" w14:textId="49BD9A7D" w:rsidR="00DB3D59" w:rsidRDefault="00711355" w:rsidP="00711355">
      <w:pPr>
        <w:pStyle w:val="Paragraphedeliste"/>
        <w:numPr>
          <w:ilvl w:val="0"/>
          <w:numId w:val="7"/>
        </w:numPr>
      </w:pPr>
      <w:r>
        <w:t>Faites construire un bunker sous votre maison</w:t>
      </w:r>
      <w:r w:rsidR="007A03C2">
        <w:t>&lt;br/&gt;</w:t>
      </w:r>
    </w:p>
    <w:p w14:paraId="7DE5EB50" w14:textId="6EEAF7EE" w:rsidR="00711355" w:rsidRDefault="00711355" w:rsidP="00711355">
      <w:r>
        <w:t xml:space="preserve">+ Vous serez déjà </w:t>
      </w:r>
      <w:r w:rsidR="007A03C2">
        <w:t>préparé</w:t>
      </w:r>
      <w:r>
        <w:t xml:space="preserve"> en cas de </w:t>
      </w:r>
      <w:r w:rsidR="007A03C2">
        <w:t>descente</w:t>
      </w:r>
      <w:r>
        <w:t xml:space="preserve"> du fisc ou d’apocalypse zombie</w:t>
      </w:r>
      <w:r w:rsidR="007A03C2">
        <w:t>&lt;br/&gt;</w:t>
      </w:r>
    </w:p>
    <w:p w14:paraId="23DE328E" w14:textId="0DA4B3F9" w:rsidR="00711355" w:rsidRDefault="00711355" w:rsidP="00711355">
      <w:r>
        <w:t xml:space="preserve">- </w:t>
      </w:r>
      <w:r w:rsidR="007A03C2">
        <w:t>Cela</w:t>
      </w:r>
      <w:r>
        <w:t xml:space="preserve"> fait beaucoup de béton ce qui n’est pas super pour la </w:t>
      </w:r>
      <w:r w:rsidR="007A03C2">
        <w:t>planète</w:t>
      </w:r>
      <w:r>
        <w:t>. Mais bon, vous n’êtes pas devenu riche en faisant attention à votre production de gaz à effet de serre.</w:t>
      </w:r>
      <w:r w:rsidR="007A03C2" w:rsidRPr="007A03C2">
        <w:t xml:space="preserve"> </w:t>
      </w:r>
      <w:r w:rsidR="007A03C2">
        <w:t>&lt;br/&gt;</w:t>
      </w:r>
    </w:p>
    <w:p w14:paraId="18FFFE36" w14:textId="2FC81C7C" w:rsidR="004D5114" w:rsidRDefault="004D5114" w:rsidP="00711355"/>
    <w:p w14:paraId="2AF983BC" w14:textId="1D36FE49" w:rsidR="004D5114" w:rsidRDefault="004D5114" w:rsidP="00711355">
      <w:r>
        <w:t xml:space="preserve">Désormais vous avez toutes </w:t>
      </w:r>
      <w:r w:rsidR="00A731EA">
        <w:t>les informations nécessaires</w:t>
      </w:r>
      <w:r>
        <w:t xml:space="preserve"> afin de cacher comme il se doit votre or.</w:t>
      </w:r>
    </w:p>
    <w:p w14:paraId="61C5FE73" w14:textId="03BF6A02" w:rsidR="001F4F06" w:rsidRDefault="001F4F06" w:rsidP="00711355"/>
    <w:p w14:paraId="6152753D" w14:textId="33688CF0" w:rsidR="001F4F06" w:rsidRDefault="001F4F06" w:rsidP="00711355"/>
    <w:p w14:paraId="4CF39C9E" w14:textId="38CC338A" w:rsidR="001F4F06" w:rsidRDefault="001F4F06" w:rsidP="00711355"/>
    <w:p w14:paraId="0CE1FC51" w14:textId="54997855" w:rsidR="001F4F06" w:rsidRDefault="001F4F06" w:rsidP="00711355"/>
    <w:p w14:paraId="1EAA249B" w14:textId="004B0BFB" w:rsidR="001F4F06" w:rsidRDefault="001F4F06" w:rsidP="00711355"/>
    <w:p w14:paraId="5A173C1A" w14:textId="486999D2" w:rsidR="001F4F06" w:rsidRDefault="001F4F06" w:rsidP="00711355"/>
    <w:p w14:paraId="22DD2E5F" w14:textId="1E2FA129" w:rsidR="001F4F06" w:rsidRDefault="001F4F06" w:rsidP="006F6D3A">
      <w:pPr>
        <w:ind w:firstLine="708"/>
      </w:pPr>
      <w:r>
        <w:lastRenderedPageBreak/>
        <w:t>Top 10 des paradis fiscaux</w:t>
      </w:r>
      <w:r w:rsidR="00BC6239">
        <w:t xml:space="preserve"> selon Bradley Hackford</w:t>
      </w:r>
    </w:p>
    <w:p w14:paraId="63BB11B2" w14:textId="0E65015E" w:rsidR="001F4F06" w:rsidRDefault="001A6387" w:rsidP="00711355">
      <w:r>
        <w:t xml:space="preserve">Le cabinet </w:t>
      </w:r>
      <w:hyperlink r:id="rId5" w:tgtFrame="_blank" w:history="1">
        <w:r>
          <w:rPr>
            <w:rStyle w:val="Lienhypertexte"/>
          </w:rPr>
          <w:t>Bradley Hackford</w:t>
        </w:r>
      </w:hyperlink>
      <w:r>
        <w:t xml:space="preserve"> a le sens du timing. Chaque année, au moment où les premiers Français s'affairent à leur </w:t>
      </w:r>
      <w:hyperlink r:id="rId6" w:tgtFrame="_blank" w:history="1">
        <w:r>
          <w:rPr>
            <w:rStyle w:val="Lienhypertexte"/>
          </w:rPr>
          <w:t>déclaration d'impôts</w:t>
        </w:r>
      </w:hyperlink>
      <w:r>
        <w:t xml:space="preserve">, le spécialiste de l'expatriation internationale sort son classement des pays les moins fiscalisés du monde. C'est-à-dire des contrées où on ne paie pas, ou alors très peu, </w:t>
      </w:r>
      <w:hyperlink r:id="rId7" w:tgtFrame="_blank" w:history="1">
        <w:r>
          <w:rPr>
            <w:rStyle w:val="Lienhypertexte"/>
          </w:rPr>
          <w:t>d'impôt sur le revenu</w:t>
        </w:r>
      </w:hyperlink>
      <w:r>
        <w:t>.</w:t>
      </w:r>
    </w:p>
    <w:p w14:paraId="53F22054" w14:textId="0ACF24AA" w:rsidR="001A6387" w:rsidRDefault="001A6387" w:rsidP="00711355"/>
    <w:p w14:paraId="47BE41AF" w14:textId="5A333F9A" w:rsidR="001A6387" w:rsidRDefault="001A6387" w:rsidP="00711355">
      <w:r>
        <w:t>10. Bulgarie&lt;br/&gt;</w:t>
      </w:r>
    </w:p>
    <w:p w14:paraId="7B1BE829" w14:textId="6119469D" w:rsidR="001A6387" w:rsidRDefault="001A6387" w:rsidP="00711355">
      <w:r>
        <w:t>0%</w:t>
      </w:r>
      <w:r>
        <w:t>&lt;br/&gt;&lt;br/&gt;</w:t>
      </w:r>
    </w:p>
    <w:p w14:paraId="18FF3F97" w14:textId="6D6B78EF" w:rsidR="001A6387" w:rsidRDefault="001A6387" w:rsidP="00711355">
      <w:r>
        <w:t>9. Emirats Arabes Unis</w:t>
      </w:r>
      <w:r>
        <w:t>&lt;br/&gt;</w:t>
      </w:r>
    </w:p>
    <w:p w14:paraId="4F0B4D4D" w14:textId="7D1FB990" w:rsidR="001A6387" w:rsidRDefault="001A6387" w:rsidP="00711355">
      <w:r>
        <w:t>0%</w:t>
      </w:r>
      <w:r>
        <w:t>&lt;br/&gt;&lt;br/&gt;</w:t>
      </w:r>
    </w:p>
    <w:p w14:paraId="3A0E8DE9" w14:textId="0F5B5DE2" w:rsidR="001A6387" w:rsidRDefault="001A6387" w:rsidP="00711355">
      <w:r>
        <w:t>8. Suisse</w:t>
      </w:r>
      <w:r>
        <w:t>&lt;br/&gt;</w:t>
      </w:r>
    </w:p>
    <w:tbl>
      <w:tblPr>
        <w:tblW w:w="37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3729"/>
      </w:tblGrid>
      <w:tr w:rsidR="001A6387" w:rsidRPr="001A6387" w14:paraId="76F34358" w14:textId="77777777" w:rsidTr="001A6387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14:paraId="7DDBF5A0" w14:textId="77777777" w:rsidR="001A6387" w:rsidRPr="001A6387" w:rsidRDefault="001A6387" w:rsidP="001A63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7A6B06DD" w14:textId="45CD053D" w:rsidR="001A6387" w:rsidRPr="001A6387" w:rsidRDefault="001A6387" w:rsidP="001A63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638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Possibilité de forfait fiscal de 100 000 francs suisses par an minimum</w:t>
            </w:r>
            <w:r>
              <w:t>&lt;br/&gt;&lt;br/&gt;</w:t>
            </w:r>
          </w:p>
        </w:tc>
      </w:tr>
    </w:tbl>
    <w:p w14:paraId="48BB0477" w14:textId="5581270B" w:rsidR="001A6387" w:rsidRDefault="001A6387" w:rsidP="00711355">
      <w:r>
        <w:t>7. Ile Maurice</w:t>
      </w:r>
      <w:r>
        <w:t>&lt;br/&gt;</w:t>
      </w:r>
    </w:p>
    <w:tbl>
      <w:tblPr>
        <w:tblW w:w="37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3729"/>
      </w:tblGrid>
      <w:tr w:rsidR="001A6387" w:rsidRPr="001A6387" w14:paraId="0629DEF7" w14:textId="77777777" w:rsidTr="001A6387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14:paraId="6CD8C335" w14:textId="77777777" w:rsidR="001A6387" w:rsidRPr="001A6387" w:rsidRDefault="001A6387" w:rsidP="001A63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52C5B7D2" w14:textId="1C7358A6" w:rsidR="001A6387" w:rsidRPr="001A6387" w:rsidRDefault="001A6387" w:rsidP="001A63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638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15% maximum sous condition d'un achat immobilier de 500 000 $ US minimum</w:t>
            </w:r>
            <w:r>
              <w:t>&lt;br/&gt;&lt;br/&gt;</w:t>
            </w:r>
          </w:p>
        </w:tc>
      </w:tr>
    </w:tbl>
    <w:p w14:paraId="5FA3B294" w14:textId="67ACF1FE" w:rsidR="001A6387" w:rsidRDefault="001A6387" w:rsidP="00711355">
      <w:r>
        <w:t>6. Bahamas</w:t>
      </w:r>
      <w:r>
        <w:t>&lt;br/&gt;</w:t>
      </w:r>
    </w:p>
    <w:tbl>
      <w:tblPr>
        <w:tblW w:w="37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3729"/>
      </w:tblGrid>
      <w:tr w:rsidR="001A6387" w:rsidRPr="001A6387" w14:paraId="44640C4C" w14:textId="77777777" w:rsidTr="001A6387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14:paraId="29C1CCD9" w14:textId="77777777" w:rsidR="001A6387" w:rsidRPr="001A6387" w:rsidRDefault="001A6387" w:rsidP="001A63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0ADC66E5" w14:textId="77777777" w:rsidR="001A6387" w:rsidRPr="001A6387" w:rsidRDefault="001A6387" w:rsidP="001A63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638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0% sous condition d'un achat immobilier de 500 000 $ US minimum</w:t>
            </w:r>
          </w:p>
        </w:tc>
      </w:tr>
    </w:tbl>
    <w:p w14:paraId="70CC85A5" w14:textId="32286975" w:rsidR="001A6387" w:rsidRDefault="001A6387" w:rsidP="00711355">
      <w:r>
        <w:t>+ la plage</w:t>
      </w:r>
      <w:r>
        <w:t>&lt;br/&gt;&lt;br/&gt;</w:t>
      </w:r>
    </w:p>
    <w:p w14:paraId="666D63B9" w14:textId="0FE41635" w:rsidR="001A6387" w:rsidRDefault="001A6387" w:rsidP="00711355">
      <w:r>
        <w:t>5. Monaco</w:t>
      </w:r>
      <w:r>
        <w:t>&lt;br/&gt;</w:t>
      </w:r>
    </w:p>
    <w:p w14:paraId="3C34AAF9" w14:textId="067BE64F" w:rsidR="001A6387" w:rsidRDefault="001A6387" w:rsidP="00711355">
      <w:r>
        <w:t>0% sauf pour les Français&lt;br/&gt;&lt;br/&gt;</w:t>
      </w:r>
    </w:p>
    <w:p w14:paraId="7354E4EE" w14:textId="064FA28B" w:rsidR="001A6387" w:rsidRDefault="001A6387" w:rsidP="00711355">
      <w:r>
        <w:t>4. Royaume-Uni</w:t>
      </w:r>
      <w:r>
        <w:t>&lt;br/&gt;</w:t>
      </w:r>
    </w:p>
    <w:p w14:paraId="381B5EE7" w14:textId="3FF9FA41" w:rsidR="001A6387" w:rsidRDefault="001A6387" w:rsidP="00711355">
      <w:r>
        <w:t>0% sur les revenus de source internationale les 7 premières années de résidence sous le statut de résident non dom&lt;br/&gt;&lt;br/&gt;</w:t>
      </w:r>
    </w:p>
    <w:p w14:paraId="7F70AF8B" w14:textId="07995160" w:rsidR="001A6387" w:rsidRDefault="001A6387" w:rsidP="00711355">
      <w:r>
        <w:t>3. Antigua et Barbuda</w:t>
      </w:r>
      <w:r>
        <w:t>&lt;br/&gt;</w:t>
      </w:r>
    </w:p>
    <w:p w14:paraId="1FD37F75" w14:textId="1C5AAFE4" w:rsidR="001A6387" w:rsidRDefault="001A6387" w:rsidP="00711355">
      <w:r>
        <w:t>0% pour les résidents qui bénéficient du programme de nationalité par investissement&lt;br/&gt;&lt;br/&gt;</w:t>
      </w:r>
    </w:p>
    <w:p w14:paraId="604CE075" w14:textId="7B98377F" w:rsidR="001A6387" w:rsidRDefault="001A6387" w:rsidP="00711355">
      <w:r>
        <w:t>2. Andorre</w:t>
      </w:r>
      <w:r>
        <w:t>&lt;br/&gt;</w:t>
      </w:r>
    </w:p>
    <w:p w14:paraId="1995FB79" w14:textId="207D725E" w:rsidR="001A6387" w:rsidRDefault="001A6387" w:rsidP="00711355">
      <w:r>
        <w:t>10% d’imposition sur les revenus.</w:t>
      </w:r>
      <w:r w:rsidRPr="001A6387">
        <w:t xml:space="preserve"> </w:t>
      </w:r>
      <w:r>
        <w:t>&lt;br/&gt;&lt;br/&gt;</w:t>
      </w:r>
    </w:p>
    <w:p w14:paraId="351A6632" w14:textId="73480356" w:rsidR="001A6387" w:rsidRDefault="001A6387" w:rsidP="00711355">
      <w:r>
        <w:t>1. Malte</w:t>
      </w:r>
      <w:r>
        <w:t>&lt;br/&gt;</w:t>
      </w:r>
    </w:p>
    <w:p w14:paraId="2CB4F43A" w14:textId="6E4D7E85" w:rsidR="001A6387" w:rsidRDefault="001A6387" w:rsidP="00711355">
      <w:r>
        <w:t>0% sur les revenus de sources internationale : imbatable</w:t>
      </w:r>
    </w:p>
    <w:p w14:paraId="2DFBA695" w14:textId="2A327C1F" w:rsidR="00BC6239" w:rsidRDefault="00BC6239" w:rsidP="00711355"/>
    <w:p w14:paraId="6DD06A81" w14:textId="20497D64" w:rsidR="00BC6239" w:rsidRDefault="00BC6239" w:rsidP="00711355">
      <w:r>
        <w:lastRenderedPageBreak/>
        <w:t>Bradley Hackford fait également état, dans son rapport, d'un "développement de la concurrence fiscale entre pays, avec l'apparition de nouveaux statuts fiscaux destinés aux nouveaux résidents fortunés celle-ci peut prendre plus d'un an". Et de citer l'Italie, venue marcher sur les plates-bandes de la Suisse, avec un forfait fiscal de 100 000 euros par an permettant à ceux qui s'en acquittent de ne payer aucun autre impôt sur leurs revenus de source internationale.</w:t>
      </w:r>
    </w:p>
    <w:p w14:paraId="3E5C3A86" w14:textId="733DEE4F" w:rsidR="009046D8" w:rsidRDefault="009046D8" w:rsidP="00711355"/>
    <w:p w14:paraId="29EC3F6B" w14:textId="6749A2F1" w:rsidR="009046D8" w:rsidRDefault="009046D8" w:rsidP="00711355"/>
    <w:p w14:paraId="0EFCE4CD" w14:textId="16E23982" w:rsidR="009046D8" w:rsidRDefault="009046D8" w:rsidP="00711355"/>
    <w:p w14:paraId="7FC4EA11" w14:textId="40549712" w:rsidR="009046D8" w:rsidRDefault="009046D8" w:rsidP="00711355"/>
    <w:p w14:paraId="083461FD" w14:textId="5C9FCF38" w:rsidR="009046D8" w:rsidRDefault="009046D8" w:rsidP="00711355"/>
    <w:p w14:paraId="79DD8CE7" w14:textId="437379E5" w:rsidR="009046D8" w:rsidRDefault="009046D8" w:rsidP="00711355"/>
    <w:p w14:paraId="40182952" w14:textId="79F6148A" w:rsidR="009046D8" w:rsidRDefault="009046D8" w:rsidP="00711355"/>
    <w:p w14:paraId="707EE598" w14:textId="4F3AF4F9" w:rsidR="009046D8" w:rsidRDefault="009046D8" w:rsidP="00711355"/>
    <w:p w14:paraId="23D4DEEF" w14:textId="38792E92" w:rsidR="009046D8" w:rsidRDefault="009046D8" w:rsidP="00711355"/>
    <w:p w14:paraId="1BFC7647" w14:textId="3F523019" w:rsidR="009046D8" w:rsidRDefault="009046D8" w:rsidP="00711355"/>
    <w:p w14:paraId="4F0C12A9" w14:textId="1D34C699" w:rsidR="009046D8" w:rsidRDefault="009046D8" w:rsidP="00711355"/>
    <w:p w14:paraId="0CB38FF6" w14:textId="5FA68291" w:rsidR="009046D8" w:rsidRDefault="009046D8" w:rsidP="00711355"/>
    <w:p w14:paraId="11EBE958" w14:textId="22638154" w:rsidR="009046D8" w:rsidRDefault="009046D8" w:rsidP="00711355"/>
    <w:p w14:paraId="5E653B5F" w14:textId="6CA38CC4" w:rsidR="009046D8" w:rsidRDefault="009046D8" w:rsidP="00711355"/>
    <w:p w14:paraId="595C3290" w14:textId="410CA5CA" w:rsidR="009046D8" w:rsidRDefault="009046D8" w:rsidP="00711355"/>
    <w:p w14:paraId="1D410A4E" w14:textId="63351698" w:rsidR="009046D8" w:rsidRDefault="009046D8" w:rsidP="00711355"/>
    <w:p w14:paraId="06B0B145" w14:textId="438D54B2" w:rsidR="009046D8" w:rsidRDefault="009046D8" w:rsidP="00711355"/>
    <w:p w14:paraId="1FF70616" w14:textId="62B1302A" w:rsidR="009046D8" w:rsidRDefault="009046D8" w:rsidP="00711355"/>
    <w:p w14:paraId="4291A19C" w14:textId="67F1BC28" w:rsidR="009046D8" w:rsidRDefault="009046D8" w:rsidP="00711355"/>
    <w:p w14:paraId="3FCC263E" w14:textId="15E3FEF4" w:rsidR="009046D8" w:rsidRDefault="009046D8" w:rsidP="00711355"/>
    <w:p w14:paraId="66B895BA" w14:textId="5254FE86" w:rsidR="009046D8" w:rsidRDefault="009046D8" w:rsidP="00711355"/>
    <w:p w14:paraId="21B5417C" w14:textId="419DED9D" w:rsidR="009046D8" w:rsidRDefault="009046D8" w:rsidP="00711355"/>
    <w:p w14:paraId="62B18962" w14:textId="4FF05D47" w:rsidR="009046D8" w:rsidRDefault="009046D8" w:rsidP="00711355"/>
    <w:p w14:paraId="53373D1E" w14:textId="093076F4" w:rsidR="009046D8" w:rsidRDefault="009046D8" w:rsidP="00711355"/>
    <w:p w14:paraId="235013F5" w14:textId="521A6303" w:rsidR="009046D8" w:rsidRDefault="009046D8" w:rsidP="00711355"/>
    <w:p w14:paraId="59554F18" w14:textId="38C81FDD" w:rsidR="009046D8" w:rsidRDefault="009046D8" w:rsidP="00711355"/>
    <w:p w14:paraId="30584B65" w14:textId="465127C0" w:rsidR="009046D8" w:rsidRDefault="009046D8" w:rsidP="00711355"/>
    <w:p w14:paraId="326EC439" w14:textId="4D303535" w:rsidR="009046D8" w:rsidRDefault="009046D8" w:rsidP="00711355">
      <w:r>
        <w:lastRenderedPageBreak/>
        <w:t xml:space="preserve">Interview </w:t>
      </w:r>
      <w:r w:rsidR="004E10D6">
        <w:t>de la plus grande</w:t>
      </w:r>
      <w:r w:rsidR="006C5D13">
        <w:t xml:space="preserve"> célébrité canine</w:t>
      </w:r>
      <w:r>
        <w:t xml:space="preserve"> internationale</w:t>
      </w:r>
      <w:r w:rsidR="004E10D6">
        <w:t> !</w:t>
      </w:r>
    </w:p>
    <w:p w14:paraId="3D25CBCB" w14:textId="117959B2" w:rsidR="006C5D13" w:rsidRDefault="00183A95" w:rsidP="00711355">
      <w:r>
        <w:t>nami_malte.jpg</w:t>
      </w:r>
    </w:p>
    <w:p w14:paraId="1D57E0C4" w14:textId="123E1E52" w:rsidR="006C5D13" w:rsidRDefault="006C5D13" w:rsidP="00711355">
      <w:r>
        <w:t xml:space="preserve">L’équipe de FiscaParadise a eu la chance d’obtenir un interview d’une </w:t>
      </w:r>
      <w:r w:rsidR="00C43043">
        <w:t>des plus grandes célébrités canines</w:t>
      </w:r>
      <w:r>
        <w:t xml:space="preserve"> mondial cachant sa trésorerie à Malte.</w:t>
      </w:r>
      <w:r w:rsidR="0099446E">
        <w:t>&lt;br/&gt;</w:t>
      </w:r>
    </w:p>
    <w:p w14:paraId="081AA541" w14:textId="30D1BD0B" w:rsidR="0056764B" w:rsidRDefault="0056764B" w:rsidP="00711355">
      <w:r>
        <w:t xml:space="preserve">La célébrité préfère cacher son identité, ainsi nous </w:t>
      </w:r>
      <w:r w:rsidR="0046226B">
        <w:t>utiliserons le faux nom « </w:t>
      </w:r>
      <w:r>
        <w:t>Mina</w:t>
      </w:r>
      <w:r w:rsidR="0046226B">
        <w:t> »</w:t>
      </w:r>
      <w:r>
        <w:t xml:space="preserve"> lors de l’interview.</w:t>
      </w:r>
      <w:r w:rsidR="0099446E" w:rsidRPr="0099446E">
        <w:t xml:space="preserve"> </w:t>
      </w:r>
      <w:r w:rsidR="0099446E">
        <w:t>&lt;br/&gt;</w:t>
      </w:r>
    </w:p>
    <w:p w14:paraId="149D36F2" w14:textId="4359AFC1" w:rsidR="0056764B" w:rsidRDefault="0056764B" w:rsidP="00711355">
      <w:r>
        <w:t>Pour rappel Malte est le paradis fiscale numéro 1 selon nos études les plus récentes.</w:t>
      </w:r>
      <w:r w:rsidR="0099446E" w:rsidRPr="0099446E">
        <w:t xml:space="preserve"> </w:t>
      </w:r>
      <w:r w:rsidR="0099446E">
        <w:t>&lt;br/&gt;</w:t>
      </w:r>
    </w:p>
    <w:p w14:paraId="459A9E1E" w14:textId="57B0B871" w:rsidR="0046226B" w:rsidRDefault="0046226B" w:rsidP="00711355"/>
    <w:p w14:paraId="31A0B532" w14:textId="042985FB" w:rsidR="0046226B" w:rsidRDefault="0046226B" w:rsidP="00711355">
      <w:r>
        <w:t>Benjamin :</w:t>
      </w:r>
      <w:r w:rsidR="0099446E" w:rsidRPr="0099446E">
        <w:t xml:space="preserve"> </w:t>
      </w:r>
      <w:r w:rsidR="0099446E">
        <w:t>&lt;br/&gt;</w:t>
      </w:r>
    </w:p>
    <w:p w14:paraId="4DEF6C48" w14:textId="516D94C8" w:rsidR="0046226B" w:rsidRDefault="0046226B" w:rsidP="00711355">
      <w:r>
        <w:t xml:space="preserve">Bonjour Mina, </w:t>
      </w:r>
      <w:r w:rsidR="009A196D">
        <w:t>pour commencer pouvez-vous nous dire depuis combien de temps vous vous cachez du fisc à Malte ?</w:t>
      </w:r>
      <w:r w:rsidR="0099446E" w:rsidRPr="0099446E">
        <w:t xml:space="preserve"> </w:t>
      </w:r>
      <w:r w:rsidR="0099446E">
        <w:t>&lt;br/&gt;&lt;br/&gt;</w:t>
      </w:r>
    </w:p>
    <w:p w14:paraId="14FD499F" w14:textId="53FE1E38" w:rsidR="009A196D" w:rsidRDefault="009A196D" w:rsidP="00711355"/>
    <w:p w14:paraId="79CA6021" w14:textId="193AF460" w:rsidR="009A196D" w:rsidRDefault="009A196D" w:rsidP="00711355">
      <w:r>
        <w:t>Mina :</w:t>
      </w:r>
      <w:r w:rsidR="0099446E" w:rsidRPr="0099446E">
        <w:t xml:space="preserve"> </w:t>
      </w:r>
      <w:r w:rsidR="0099446E">
        <w:t>&lt;br/&gt;</w:t>
      </w:r>
    </w:p>
    <w:p w14:paraId="010998F7" w14:textId="5DD33BA3" w:rsidR="009A196D" w:rsidRDefault="009A196D" w:rsidP="00711355">
      <w:r>
        <w:t>Ouaf ouaf, wafouaf ! ouaf/ouaf/waf.</w:t>
      </w:r>
      <w:r w:rsidR="00D64531">
        <w:t xml:space="preserve"> </w:t>
      </w:r>
      <w:r w:rsidR="00D64531">
        <w:t>Uaf ! Ouaf wafwaf</w:t>
      </w:r>
      <w:r w:rsidR="0099446E">
        <w:t>&lt;br/&gt;&lt;br/&gt;</w:t>
      </w:r>
    </w:p>
    <w:p w14:paraId="7BD5B2E8" w14:textId="096D30CA" w:rsidR="009A196D" w:rsidRDefault="009A196D" w:rsidP="00711355"/>
    <w:p w14:paraId="3CF56257" w14:textId="254F28F2" w:rsidR="005B338E" w:rsidRDefault="005B338E" w:rsidP="00711355">
      <w:r>
        <w:t>Benjamin :</w:t>
      </w:r>
      <w:r w:rsidR="0099446E" w:rsidRPr="0099446E">
        <w:t xml:space="preserve"> </w:t>
      </w:r>
      <w:r w:rsidR="0099446E">
        <w:t>&lt;br/&gt;</w:t>
      </w:r>
    </w:p>
    <w:p w14:paraId="2EEBA63D" w14:textId="768A86E6" w:rsidR="005B338E" w:rsidRDefault="005B338E" w:rsidP="00711355">
      <w:r>
        <w:t>Autant de temps</w:t>
      </w:r>
      <w:r w:rsidR="002171E8">
        <w:t> !</w:t>
      </w:r>
      <w:r>
        <w:t xml:space="preserve"> Vous êtes donc une des pionnières de l’évasion fiscale Maltaise, vous avez donc dû voire passer un grand nombre de célébrités sur votre petite île. Vous auriez des noms à nous donner ?</w:t>
      </w:r>
      <w:r w:rsidR="0099446E" w:rsidRPr="0099446E">
        <w:t xml:space="preserve"> </w:t>
      </w:r>
      <w:r w:rsidR="0099446E">
        <w:t>&lt;br/&gt;&lt;br/&gt;</w:t>
      </w:r>
    </w:p>
    <w:p w14:paraId="0766CF20" w14:textId="0E24A90A" w:rsidR="005B338E" w:rsidRDefault="005B338E" w:rsidP="00711355"/>
    <w:p w14:paraId="2F7590C4" w14:textId="55F1D59C" w:rsidR="005B338E" w:rsidRDefault="005B338E" w:rsidP="00711355">
      <w:r>
        <w:t>Mina :</w:t>
      </w:r>
      <w:r w:rsidR="0099446E" w:rsidRPr="0099446E">
        <w:t xml:space="preserve"> </w:t>
      </w:r>
      <w:r w:rsidR="0099446E">
        <w:t>&lt;br/&gt;</w:t>
      </w:r>
    </w:p>
    <w:p w14:paraId="7185F5B7" w14:textId="47BEE57F" w:rsidR="005B338E" w:rsidRDefault="005B338E" w:rsidP="00711355">
      <w:r>
        <w:t>Uaf ! Ouaf wafwaf, ouaf ouuuaf, Wafwaf woaf woaf ; wouaf wouaaaf ; waf Ouaaf wouf. Wouf wouf…</w:t>
      </w:r>
      <w:r w:rsidR="002171E8">
        <w:t xml:space="preserve"> </w:t>
      </w:r>
      <w:r w:rsidR="002171E8">
        <w:t>wouaf wouaaaf</w:t>
      </w:r>
      <w:r w:rsidR="002171E8">
        <w:t xml:space="preserve">, </w:t>
      </w:r>
      <w:r w:rsidR="002171E8">
        <w:t>Uaf ! Ouaf wafwaf</w:t>
      </w:r>
      <w:r w:rsidR="0099446E">
        <w:t>&lt;br/&gt;&lt;br/&gt;</w:t>
      </w:r>
    </w:p>
    <w:p w14:paraId="72306F32" w14:textId="4726C9CC" w:rsidR="002171E8" w:rsidRDefault="002171E8" w:rsidP="00711355"/>
    <w:p w14:paraId="36188208" w14:textId="4E3FC817" w:rsidR="002171E8" w:rsidRDefault="002171E8" w:rsidP="00711355">
      <w:r>
        <w:t>Benjamin :</w:t>
      </w:r>
      <w:r w:rsidR="0099446E" w:rsidRPr="0099446E">
        <w:t xml:space="preserve"> </w:t>
      </w:r>
      <w:r w:rsidR="0099446E">
        <w:t>&lt;br/&gt;</w:t>
      </w:r>
    </w:p>
    <w:p w14:paraId="622881FF" w14:textId="1999A416" w:rsidR="002171E8" w:rsidRDefault="002171E8" w:rsidP="00711355">
      <w:r>
        <w:t>Ah bon ? J’en tombe des nues.</w:t>
      </w:r>
      <w:r w:rsidR="00BC6A54">
        <w:t xml:space="preserve"> Je ne pensais pas que trouver Emmanuel Macron à Malte.</w:t>
      </w:r>
      <w:r w:rsidR="0099446E" w:rsidRPr="0099446E">
        <w:t xml:space="preserve"> </w:t>
      </w:r>
      <w:r w:rsidR="0099446E">
        <w:t>&lt;br/&gt;</w:t>
      </w:r>
    </w:p>
    <w:p w14:paraId="12C8B94A" w14:textId="2E606BAC" w:rsidR="00BC6A54" w:rsidRDefault="00BC6A54" w:rsidP="00711355">
      <w:r>
        <w:t xml:space="preserve">Sinon, que pensez-vous de la polémique concernant Candy le chat de Mr Mederreg </w:t>
      </w:r>
      <w:r w:rsidR="0043053C">
        <w:t>qui cachait des pépites d’or dans ses croquettes ?</w:t>
      </w:r>
      <w:r w:rsidR="0099446E" w:rsidRPr="0099446E">
        <w:t xml:space="preserve"> </w:t>
      </w:r>
      <w:r w:rsidR="0099446E">
        <w:t>&lt;br/&gt;&lt;br/&gt;</w:t>
      </w:r>
    </w:p>
    <w:p w14:paraId="5D5F2646" w14:textId="264C39F3" w:rsidR="0043053C" w:rsidRDefault="0043053C" w:rsidP="00711355"/>
    <w:p w14:paraId="5557F60B" w14:textId="1EA066D7" w:rsidR="0043053C" w:rsidRDefault="0043053C" w:rsidP="00711355">
      <w:r>
        <w:t>Mina :</w:t>
      </w:r>
      <w:r w:rsidR="0099446E" w:rsidRPr="0099446E">
        <w:t xml:space="preserve"> </w:t>
      </w:r>
      <w:r w:rsidR="0099446E">
        <w:t>&lt;br/&gt;</w:t>
      </w:r>
    </w:p>
    <w:p w14:paraId="049336B5" w14:textId="37F62AE5" w:rsidR="0043053C" w:rsidRDefault="0043053C" w:rsidP="00711355">
      <w:r>
        <w:t xml:space="preserve">Waf, wouf wouf wouf, waf ouaffff… Waf wouaf wouuuaf </w:t>
      </w:r>
      <w:r>
        <w:t>wouf</w:t>
      </w:r>
      <w:r>
        <w:t xml:space="preserve"> wa</w:t>
      </w:r>
      <w:r>
        <w:t>af</w:t>
      </w:r>
      <w:r>
        <w:t>. Grrrrrrr</w:t>
      </w:r>
      <w:r w:rsidR="0099446E">
        <w:t>&lt;br/&gt;&lt;br/&gt;</w:t>
      </w:r>
    </w:p>
    <w:p w14:paraId="273FC733" w14:textId="54C9ABB2" w:rsidR="0043053C" w:rsidRDefault="0043053C" w:rsidP="00711355"/>
    <w:p w14:paraId="57CCA008" w14:textId="7D910C72" w:rsidR="0043053C" w:rsidRDefault="0043053C" w:rsidP="00711355">
      <w:r>
        <w:t>Benjamin :</w:t>
      </w:r>
      <w:r w:rsidR="0099446E" w:rsidRPr="0099446E">
        <w:t xml:space="preserve"> </w:t>
      </w:r>
      <w:r w:rsidR="0099446E">
        <w:t>&lt;br/&gt;</w:t>
      </w:r>
    </w:p>
    <w:p w14:paraId="0FD8258B" w14:textId="68AF1047" w:rsidR="0043053C" w:rsidRDefault="0043053C" w:rsidP="00711355">
      <w:r>
        <w:lastRenderedPageBreak/>
        <w:t>Je comprends, les chats ne sont pas votre tasse de thé. Je vous remercie de m’avoir accordé de votre temps.</w:t>
      </w:r>
    </w:p>
    <w:p w14:paraId="1F106576" w14:textId="53112866" w:rsidR="0043053C" w:rsidRDefault="0043053C" w:rsidP="00711355"/>
    <w:p w14:paraId="5447A44D" w14:textId="77777777" w:rsidR="0043053C" w:rsidRDefault="0043053C" w:rsidP="00711355"/>
    <w:sectPr w:rsidR="004305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F315C"/>
    <w:multiLevelType w:val="hybridMultilevel"/>
    <w:tmpl w:val="4A32ED34"/>
    <w:lvl w:ilvl="0" w:tplc="E4C2731A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164E15"/>
    <w:multiLevelType w:val="hybridMultilevel"/>
    <w:tmpl w:val="F828BD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F475D"/>
    <w:multiLevelType w:val="hybridMultilevel"/>
    <w:tmpl w:val="6A4EAC56"/>
    <w:lvl w:ilvl="0" w:tplc="68A4D1E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D7663"/>
    <w:multiLevelType w:val="hybridMultilevel"/>
    <w:tmpl w:val="74A8F33C"/>
    <w:lvl w:ilvl="0" w:tplc="795A0E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835F72"/>
    <w:multiLevelType w:val="hybridMultilevel"/>
    <w:tmpl w:val="F828BD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54D39"/>
    <w:multiLevelType w:val="hybridMultilevel"/>
    <w:tmpl w:val="3A786C70"/>
    <w:lvl w:ilvl="0" w:tplc="13DEAF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EA36A9"/>
    <w:multiLevelType w:val="hybridMultilevel"/>
    <w:tmpl w:val="57944814"/>
    <w:lvl w:ilvl="0" w:tplc="A4AA983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266A61"/>
    <w:multiLevelType w:val="hybridMultilevel"/>
    <w:tmpl w:val="CE2ADA84"/>
    <w:lvl w:ilvl="0" w:tplc="5FBC3FC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524"/>
    <w:rsid w:val="000E32E8"/>
    <w:rsid w:val="00146E45"/>
    <w:rsid w:val="00183A95"/>
    <w:rsid w:val="001A6387"/>
    <w:rsid w:val="001B1096"/>
    <w:rsid w:val="001F4F06"/>
    <w:rsid w:val="002171E8"/>
    <w:rsid w:val="0043053C"/>
    <w:rsid w:val="0046226B"/>
    <w:rsid w:val="004D5114"/>
    <w:rsid w:val="004E10D6"/>
    <w:rsid w:val="00534669"/>
    <w:rsid w:val="0056764B"/>
    <w:rsid w:val="0059012E"/>
    <w:rsid w:val="005B338E"/>
    <w:rsid w:val="006374AA"/>
    <w:rsid w:val="006773D2"/>
    <w:rsid w:val="006C5D13"/>
    <w:rsid w:val="006F6D3A"/>
    <w:rsid w:val="00711355"/>
    <w:rsid w:val="007A03C2"/>
    <w:rsid w:val="00827A41"/>
    <w:rsid w:val="00861099"/>
    <w:rsid w:val="008B3FE1"/>
    <w:rsid w:val="009046D8"/>
    <w:rsid w:val="00975E2C"/>
    <w:rsid w:val="0099446E"/>
    <w:rsid w:val="009A196D"/>
    <w:rsid w:val="00A731EA"/>
    <w:rsid w:val="00A74524"/>
    <w:rsid w:val="00B415C2"/>
    <w:rsid w:val="00B56D3E"/>
    <w:rsid w:val="00B81E52"/>
    <w:rsid w:val="00BC6239"/>
    <w:rsid w:val="00BC6A54"/>
    <w:rsid w:val="00C43043"/>
    <w:rsid w:val="00D37B02"/>
    <w:rsid w:val="00D64531"/>
    <w:rsid w:val="00DB3D59"/>
    <w:rsid w:val="00DF31E7"/>
    <w:rsid w:val="00DF4242"/>
    <w:rsid w:val="00EC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3C604"/>
  <w15:chartTrackingRefBased/>
  <w15:docId w15:val="{8FD1CA5B-6C95-4A20-8D93-E5F9E56FE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9012E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1A63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ournaldunet.fr/patrimoine/guide-des-finances-personnelles/1151203-impot-sur-le-revenu-2022-baremes-et-calcu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ournaldunet.fr/patrimoine/guide-des-finances-personnelles/1151608-declaration-d-impots-2021-quand-et-comment-declarer-2022/" TargetMode="External"/><Relationship Id="rId5" Type="http://schemas.openxmlformats.org/officeDocument/2006/relationships/hyperlink" Target="https://www.curiosidades10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805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BORELLO Benjamin</dc:creator>
  <cp:keywords/>
  <dc:description/>
  <cp:lastModifiedBy>BORELLO Benjamin</cp:lastModifiedBy>
  <cp:revision>35</cp:revision>
  <dcterms:created xsi:type="dcterms:W3CDTF">2022-02-09T15:44:00Z</dcterms:created>
  <dcterms:modified xsi:type="dcterms:W3CDTF">2022-02-09T17:45:00Z</dcterms:modified>
</cp:coreProperties>
</file>