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3FFC" w14:textId="77777777" w:rsidR="0083562A" w:rsidRDefault="0083562A" w:rsidP="0083562A">
      <w:r>
        <w:t>DESCRIPTION</w:t>
      </w:r>
    </w:p>
    <w:p w14:paraId="5D428CF9" w14:textId="77777777" w:rsidR="0083562A" w:rsidRDefault="0083562A" w:rsidP="0083562A"/>
    <w:p w14:paraId="5D2711FC" w14:textId="77777777" w:rsidR="0083562A" w:rsidRDefault="0083562A" w:rsidP="0083562A">
      <w:r>
        <w:t>Use Terraform to provision infrastructure</w:t>
      </w:r>
    </w:p>
    <w:p w14:paraId="3EE9CF1B" w14:textId="77777777" w:rsidR="0083562A" w:rsidRDefault="0083562A" w:rsidP="0083562A"/>
    <w:p w14:paraId="2ABB217E" w14:textId="77777777" w:rsidR="0083562A" w:rsidRDefault="0083562A" w:rsidP="0083562A">
      <w:r>
        <w:t>Description:</w:t>
      </w:r>
    </w:p>
    <w:p w14:paraId="68009AB7" w14:textId="77777777" w:rsidR="0083562A" w:rsidRDefault="0083562A" w:rsidP="0083562A"/>
    <w:p w14:paraId="7A3C444E" w14:textId="77777777" w:rsidR="0083562A" w:rsidRDefault="0083562A" w:rsidP="0083562A">
      <w:r>
        <w:t>Nowadays, infrastructure automation is critical. We tend to put the most emphasis on software development processes, but infrastructure deployment strategy is just as important. Infrastructure automation not only aids disaster recovery, but it also facilitates testing and development.</w:t>
      </w:r>
    </w:p>
    <w:p w14:paraId="75155EC4" w14:textId="77777777" w:rsidR="0083562A" w:rsidRDefault="0083562A" w:rsidP="0083562A"/>
    <w:p w14:paraId="4FE17DE9" w14:textId="77777777" w:rsidR="0083562A" w:rsidRDefault="0083562A" w:rsidP="0083562A">
      <w:r>
        <w:t xml:space="preserve">Your organization is adopting the DevOps methodology and </w:t>
      </w:r>
      <w:proofErr w:type="gramStart"/>
      <w:r>
        <w:t>in order to</w:t>
      </w:r>
      <w:proofErr w:type="gramEnd"/>
      <w:r>
        <w:t xml:space="preserve"> automate provisioning of infrastructure there's a need to </w:t>
      </w:r>
      <w:proofErr w:type="gramStart"/>
      <w:r>
        <w:t>setup</w:t>
      </w:r>
      <w:proofErr w:type="gramEnd"/>
      <w:r>
        <w:t xml:space="preserve"> a </w:t>
      </w:r>
      <w:proofErr w:type="spellStart"/>
      <w:r>
        <w:t>centralised</w:t>
      </w:r>
      <w:proofErr w:type="spellEnd"/>
      <w:r>
        <w:t xml:space="preserve"> server for Jenkins.</w:t>
      </w:r>
    </w:p>
    <w:p w14:paraId="18A84577" w14:textId="77777777" w:rsidR="0083562A" w:rsidRDefault="0083562A" w:rsidP="0083562A"/>
    <w:p w14:paraId="0A7D9657" w14:textId="77777777" w:rsidR="0083562A" w:rsidRDefault="0083562A" w:rsidP="0083562A">
      <w:r>
        <w:t xml:space="preserve">Terraform is a tool that allows you to provision various infrastructure components. Ansible is a platform for managing configurations and deploying applications. It means you'll use Terraform to build a virtual machine, for example, and then use Ansible to </w:t>
      </w:r>
      <w:proofErr w:type="spellStart"/>
      <w:r>
        <w:t>instal</w:t>
      </w:r>
      <w:proofErr w:type="spellEnd"/>
      <w:r>
        <w:t xml:space="preserve"> the necessary applications on that machine.</w:t>
      </w:r>
    </w:p>
    <w:p w14:paraId="0EFD2C40" w14:textId="77777777" w:rsidR="0083562A" w:rsidRDefault="0083562A" w:rsidP="0083562A"/>
    <w:p w14:paraId="21973FE9" w14:textId="77777777" w:rsidR="0083562A" w:rsidRDefault="0083562A" w:rsidP="0083562A">
      <w:r>
        <w:t xml:space="preserve">Considering the Organizational </w:t>
      </w:r>
      <w:proofErr w:type="gramStart"/>
      <w:r>
        <w:t>requirement</w:t>
      </w:r>
      <w:proofErr w:type="gramEnd"/>
      <w:r>
        <w:t xml:space="preserve"> you are asked to automate the infrastructure using Terraform first and install other required automation tools in it.</w:t>
      </w:r>
    </w:p>
    <w:p w14:paraId="427B8B03" w14:textId="77777777" w:rsidR="0083562A" w:rsidRDefault="0083562A" w:rsidP="0083562A"/>
    <w:p w14:paraId="1890C2DE" w14:textId="77777777" w:rsidR="0083562A" w:rsidRDefault="0083562A" w:rsidP="0083562A">
      <w:r>
        <w:t>Tools required: Terraform, AWS account with security credentials, Keypair</w:t>
      </w:r>
    </w:p>
    <w:p w14:paraId="04906AC9" w14:textId="77777777" w:rsidR="0083562A" w:rsidRDefault="0083562A" w:rsidP="0083562A"/>
    <w:p w14:paraId="335D53F9" w14:textId="77777777" w:rsidR="0083562A" w:rsidRDefault="0083562A" w:rsidP="0083562A">
      <w:r>
        <w:t>Expected Deliverables:</w:t>
      </w:r>
    </w:p>
    <w:p w14:paraId="1E6B3EB7" w14:textId="77777777" w:rsidR="0083562A" w:rsidRDefault="0083562A" w:rsidP="0083562A"/>
    <w:p w14:paraId="1351C25B" w14:textId="77777777" w:rsidR="0083562A" w:rsidRDefault="0083562A" w:rsidP="0083562A">
      <w:r>
        <w:t>Launch an EC2 instance using Terraform</w:t>
      </w:r>
    </w:p>
    <w:p w14:paraId="4299E8A9" w14:textId="77777777" w:rsidR="0083562A" w:rsidRDefault="0083562A" w:rsidP="0083562A">
      <w:r>
        <w:t>Connect to the instance</w:t>
      </w:r>
    </w:p>
    <w:p w14:paraId="60160AF1" w14:textId="257F7FCD" w:rsidR="00BD4E4B" w:rsidRDefault="0083562A" w:rsidP="0083562A">
      <w:r>
        <w:t xml:space="preserve">Install Jenkins, </w:t>
      </w:r>
      <w:proofErr w:type="gramStart"/>
      <w:r>
        <w:t>Java</w:t>
      </w:r>
      <w:proofErr w:type="gramEnd"/>
      <w:r>
        <w:t xml:space="preserve"> and Python in the instance</w:t>
      </w:r>
    </w:p>
    <w:sectPr w:rsidR="00BD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BC"/>
    <w:rsid w:val="007A299F"/>
    <w:rsid w:val="0083562A"/>
    <w:rsid w:val="00AE71BC"/>
    <w:rsid w:val="00B056AE"/>
    <w:rsid w:val="00BD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99CE2-15FD-46F3-9D17-60F78D0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 Das</dc:creator>
  <cp:keywords/>
  <dc:description/>
  <cp:lastModifiedBy>Nimal Das</cp:lastModifiedBy>
  <cp:revision>2</cp:revision>
  <dcterms:created xsi:type="dcterms:W3CDTF">2022-05-18T00:19:00Z</dcterms:created>
  <dcterms:modified xsi:type="dcterms:W3CDTF">2022-05-18T00:22:00Z</dcterms:modified>
</cp:coreProperties>
</file>