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3FFC" w14:textId="77777777" w:rsidR="0083562A" w:rsidRDefault="0083562A" w:rsidP="0083562A">
      <w:r>
        <w:t>DESCRIPTION</w:t>
      </w:r>
    </w:p>
    <w:p w14:paraId="5D428CF9" w14:textId="77777777" w:rsidR="0083562A" w:rsidRDefault="0083562A" w:rsidP="0083562A"/>
    <w:p w14:paraId="5D2711FC" w14:textId="77777777" w:rsidR="0083562A" w:rsidRDefault="0083562A" w:rsidP="0083562A">
      <w:r>
        <w:t>Use Terraform to provision infrastructure</w:t>
      </w:r>
    </w:p>
    <w:p w14:paraId="2ABB217E" w14:textId="77777777" w:rsidR="0083562A" w:rsidRPr="00A47298" w:rsidRDefault="0083562A" w:rsidP="0083562A">
      <w:pPr>
        <w:rPr>
          <w:b/>
          <w:bCs/>
        </w:rPr>
      </w:pPr>
      <w:r w:rsidRPr="00A47298">
        <w:rPr>
          <w:b/>
          <w:bCs/>
        </w:rPr>
        <w:t>Description:</w:t>
      </w:r>
    </w:p>
    <w:p w14:paraId="7A3C444E" w14:textId="77777777" w:rsidR="0083562A" w:rsidRDefault="0083562A" w:rsidP="0083562A">
      <w:r>
        <w:t>Nowadays, infrastructure automation is critical. We tend to put the most emphasis on software development processes, but infrastructure deployment strategy is just as important. Infrastructure automation not only aids disaster recovery, but it also facilitates testing and development.</w:t>
      </w:r>
    </w:p>
    <w:p w14:paraId="4FE17DE9" w14:textId="7AC5C085" w:rsidR="0083562A" w:rsidRDefault="0083562A" w:rsidP="0083562A">
      <w:r>
        <w:t xml:space="preserve">Your organization is adopting the DevOps methodology and </w:t>
      </w:r>
      <w:r w:rsidR="00BC11A4">
        <w:t>to</w:t>
      </w:r>
      <w:r>
        <w:t xml:space="preserve"> automate provisioning of infrastructure there's a need to </w:t>
      </w:r>
      <w:r w:rsidR="00A47298">
        <w:t>set up</w:t>
      </w:r>
      <w:r>
        <w:t xml:space="preserve"> a </w:t>
      </w:r>
      <w:r w:rsidR="00BC11A4">
        <w:t>centralized</w:t>
      </w:r>
      <w:r>
        <w:t xml:space="preserve"> server for Jenkins.</w:t>
      </w:r>
    </w:p>
    <w:p w14:paraId="0A7D9657" w14:textId="084C115F" w:rsidR="0083562A" w:rsidRDefault="0083562A" w:rsidP="0083562A">
      <w:r>
        <w:t xml:space="preserve">Terraform is a tool that allows you to provision various infrastructure components. Ansible is a platform for managing configurations and deploying applications. It means you'll use Terraform to build a virtual machine, for example, and then use Ansible to </w:t>
      </w:r>
      <w:r w:rsidR="00BC11A4">
        <w:t>install</w:t>
      </w:r>
      <w:r>
        <w:t xml:space="preserve"> the necessary applications on that machine.</w:t>
      </w:r>
    </w:p>
    <w:p w14:paraId="21973FE9" w14:textId="7F2A7064" w:rsidR="0083562A" w:rsidRDefault="0083562A" w:rsidP="0083562A">
      <w:r>
        <w:t xml:space="preserve">Considering the Organizational </w:t>
      </w:r>
      <w:r w:rsidR="00BC11A4">
        <w:t>requirement,</w:t>
      </w:r>
      <w:r>
        <w:t xml:space="preserve"> you are asked to automate the infrastructure using Terraform first and install other required automation tools in it.</w:t>
      </w:r>
    </w:p>
    <w:p w14:paraId="1890C2DE" w14:textId="77777777" w:rsidR="0083562A" w:rsidRDefault="0083562A" w:rsidP="0083562A">
      <w:r w:rsidRPr="00A47298">
        <w:rPr>
          <w:b/>
          <w:bCs/>
        </w:rPr>
        <w:t>Tools required:</w:t>
      </w:r>
      <w:r>
        <w:t xml:space="preserve"> Terraform, AWS account with security credentials, Keypair</w:t>
      </w:r>
    </w:p>
    <w:p w14:paraId="335D53F9" w14:textId="77777777" w:rsidR="0083562A" w:rsidRPr="00A47298" w:rsidRDefault="0083562A" w:rsidP="0083562A">
      <w:pPr>
        <w:rPr>
          <w:b/>
          <w:bCs/>
        </w:rPr>
      </w:pPr>
      <w:r w:rsidRPr="00A47298">
        <w:rPr>
          <w:b/>
          <w:bCs/>
        </w:rPr>
        <w:t>Expected Deliverables:</w:t>
      </w:r>
    </w:p>
    <w:p w14:paraId="1351C25B" w14:textId="77777777" w:rsidR="0083562A" w:rsidRDefault="0083562A" w:rsidP="0083562A">
      <w:r>
        <w:t>Launch an EC2 instance using Terraform</w:t>
      </w:r>
    </w:p>
    <w:p w14:paraId="4299E8A9" w14:textId="77777777" w:rsidR="0083562A" w:rsidRDefault="0083562A" w:rsidP="0083562A">
      <w:r>
        <w:t>Connect to the instance</w:t>
      </w:r>
    </w:p>
    <w:p w14:paraId="60160AF1" w14:textId="21380E4A" w:rsidR="00BD4E4B" w:rsidRDefault="0083562A" w:rsidP="0083562A">
      <w:r>
        <w:t xml:space="preserve">Install Jenkins, </w:t>
      </w:r>
      <w:r w:rsidR="00A47298">
        <w:t>Java,</w:t>
      </w:r>
      <w:r>
        <w:t xml:space="preserve"> and Python in the instance</w:t>
      </w:r>
    </w:p>
    <w:p w14:paraId="4C9225AF" w14:textId="1DBC835E" w:rsidR="00364556" w:rsidRDefault="00364556" w:rsidP="0083562A"/>
    <w:p w14:paraId="640869FD" w14:textId="31D6FBA2" w:rsidR="00364556" w:rsidRDefault="00364556" w:rsidP="0083562A"/>
    <w:p w14:paraId="1F803ED6" w14:textId="15F74813" w:rsidR="00364556" w:rsidRDefault="00364556" w:rsidP="0083562A"/>
    <w:p w14:paraId="4A94BA72" w14:textId="46C1946F" w:rsidR="00364556" w:rsidRDefault="00364556" w:rsidP="0083562A"/>
    <w:p w14:paraId="0B684B2E" w14:textId="3B18E9EB" w:rsidR="00364556" w:rsidRDefault="00364556" w:rsidP="0083562A"/>
    <w:p w14:paraId="45D2BDC7" w14:textId="40C75A3A" w:rsidR="00364556" w:rsidRDefault="00364556" w:rsidP="0083562A"/>
    <w:p w14:paraId="3ADD423B" w14:textId="55429F22" w:rsidR="00364556" w:rsidRDefault="00364556" w:rsidP="0083562A"/>
    <w:p w14:paraId="77DFC30D" w14:textId="5E4AB28C" w:rsidR="00364556" w:rsidRDefault="00364556" w:rsidP="0083562A"/>
    <w:p w14:paraId="72B08331" w14:textId="78A5E2F0" w:rsidR="00364556" w:rsidRDefault="00364556" w:rsidP="0083562A"/>
    <w:p w14:paraId="0F000003" w14:textId="0E0D1915" w:rsidR="00364556" w:rsidRDefault="00364556" w:rsidP="0083562A"/>
    <w:p w14:paraId="07781C50" w14:textId="25E2D8F2" w:rsidR="00364556" w:rsidRDefault="00364556" w:rsidP="0083562A"/>
    <w:p w14:paraId="33554EDF" w14:textId="77777777" w:rsidR="00526926" w:rsidRDefault="00526926" w:rsidP="0083562A"/>
    <w:p w14:paraId="0AA97204" w14:textId="23D4BCA2" w:rsidR="00364556" w:rsidRPr="00526926" w:rsidRDefault="00364556" w:rsidP="0083562A">
      <w:pPr>
        <w:rPr>
          <w:b/>
          <w:bCs/>
        </w:rPr>
      </w:pPr>
      <w:r w:rsidRPr="00526926">
        <w:rPr>
          <w:b/>
          <w:bCs/>
        </w:rPr>
        <w:lastRenderedPageBreak/>
        <w:t>Solution:</w:t>
      </w:r>
    </w:p>
    <w:p w14:paraId="79BEFC5E" w14:textId="77777777" w:rsidR="00364556" w:rsidRDefault="00364556" w:rsidP="0083562A">
      <w:r>
        <w:t xml:space="preserve">Launch labs, </w:t>
      </w:r>
    </w:p>
    <w:p w14:paraId="029C41B7" w14:textId="77777777" w:rsidR="00364556" w:rsidRDefault="00364556" w:rsidP="0083562A">
      <w:r>
        <w:t>Devops in AWS – Linux environment to execute terraform code</w:t>
      </w:r>
    </w:p>
    <w:p w14:paraId="6962A5CC" w14:textId="548BFC8F" w:rsidR="00364556" w:rsidRDefault="00364556" w:rsidP="0083562A">
      <w:r>
        <w:t>AWS – Cloud environment to provision EC2 instances</w:t>
      </w:r>
    </w:p>
    <w:p w14:paraId="1964E314" w14:textId="5A05AFED" w:rsidR="000A71A3" w:rsidRDefault="000A71A3" w:rsidP="0083562A"/>
    <w:p w14:paraId="273AF67C" w14:textId="50B36758" w:rsidR="00E80347" w:rsidRDefault="00E80347" w:rsidP="0083562A">
      <w:r>
        <w:t xml:space="preserve">Ensure the Linux environment that you are running is </w:t>
      </w:r>
      <w:r w:rsidR="008B4C29">
        <w:t>UpToDate</w:t>
      </w:r>
    </w:p>
    <w:p w14:paraId="0D906D05" w14:textId="61D68255" w:rsidR="00C001C0" w:rsidRDefault="00C001C0" w:rsidP="0083562A">
      <w:r w:rsidRPr="00C001C0">
        <w:t xml:space="preserve">Ensure that your system is up to date, and you have the </w:t>
      </w:r>
      <w:proofErr w:type="spellStart"/>
      <w:r w:rsidRPr="00C001C0">
        <w:t>gnupg</w:t>
      </w:r>
      <w:proofErr w:type="spellEnd"/>
      <w:r w:rsidRPr="00C001C0">
        <w:t>, software-properties-common, and curl packages installed.</w:t>
      </w:r>
    </w:p>
    <w:p w14:paraId="7D52E59F" w14:textId="3BB157B6" w:rsidR="00C001C0" w:rsidRDefault="00C001C0" w:rsidP="0083562A">
      <w:r w:rsidRPr="00C001C0">
        <w:t xml:space="preserve">sudo apt-get </w:t>
      </w:r>
      <w:proofErr w:type="gramStart"/>
      <w:r w:rsidRPr="00C001C0">
        <w:t>update &amp;&amp;</w:t>
      </w:r>
      <w:proofErr w:type="gramEnd"/>
      <w:r w:rsidRPr="00C001C0">
        <w:t xml:space="preserve"> sudo apt-get install -y </w:t>
      </w:r>
      <w:proofErr w:type="spellStart"/>
      <w:r w:rsidRPr="00C001C0">
        <w:t>gnupg</w:t>
      </w:r>
      <w:proofErr w:type="spellEnd"/>
      <w:r w:rsidRPr="00C001C0">
        <w:t xml:space="preserve"> software-properties-common curl</w:t>
      </w:r>
    </w:p>
    <w:p w14:paraId="4DC31CC3" w14:textId="5F5AC393" w:rsidR="008B4C29" w:rsidRDefault="008B4C29" w:rsidP="0083562A">
      <w:r w:rsidRPr="008B4C29">
        <w:t>sudo apt-get update</w:t>
      </w:r>
    </w:p>
    <w:p w14:paraId="380DB94B" w14:textId="1D7EBEA1" w:rsidR="008B4C29" w:rsidRDefault="006C1107" w:rsidP="0083562A">
      <w:r>
        <w:t>sudo apt-get install</w:t>
      </w:r>
    </w:p>
    <w:p w14:paraId="2140A453" w14:textId="67863EBA" w:rsidR="00C001C0" w:rsidRDefault="00C001C0" w:rsidP="0083562A">
      <w:r w:rsidRPr="00C001C0">
        <w:t xml:space="preserve">Add the </w:t>
      </w:r>
      <w:proofErr w:type="spellStart"/>
      <w:r w:rsidRPr="00C001C0">
        <w:t>HashiCorp</w:t>
      </w:r>
      <w:proofErr w:type="spellEnd"/>
      <w:r w:rsidRPr="00C001C0">
        <w:t xml:space="preserve"> GPG key.</w:t>
      </w:r>
    </w:p>
    <w:p w14:paraId="242156F0" w14:textId="29F5E1E0" w:rsidR="00C001C0" w:rsidRDefault="00C001C0" w:rsidP="0083562A">
      <w:r w:rsidRPr="00C001C0">
        <w:t>curl -</w:t>
      </w:r>
      <w:proofErr w:type="spellStart"/>
      <w:r w:rsidRPr="00C001C0">
        <w:t>fsSL</w:t>
      </w:r>
      <w:proofErr w:type="spellEnd"/>
      <w:r w:rsidRPr="00C001C0">
        <w:t xml:space="preserve"> https://apt.releases.hashicorp.com/gpg | sudo apt-key add </w:t>
      </w:r>
      <w:r>
        <w:t>–</w:t>
      </w:r>
    </w:p>
    <w:p w14:paraId="4A80D5D5" w14:textId="3506232B" w:rsidR="00C001C0" w:rsidRDefault="00C001C0" w:rsidP="0083562A">
      <w:r w:rsidRPr="00C001C0">
        <w:t xml:space="preserve">Add the official </w:t>
      </w:r>
      <w:proofErr w:type="spellStart"/>
      <w:r w:rsidRPr="00C001C0">
        <w:t>HashiCorp</w:t>
      </w:r>
      <w:proofErr w:type="spellEnd"/>
      <w:r w:rsidRPr="00C001C0">
        <w:t xml:space="preserve"> Linux repository.</w:t>
      </w:r>
    </w:p>
    <w:p w14:paraId="477FE6BD" w14:textId="061C8482" w:rsidR="00C001C0" w:rsidRDefault="00C001C0" w:rsidP="0083562A">
      <w:r w:rsidRPr="00C001C0">
        <w:t>sudo apt-add-repository "deb [arch=amd64] https://apt.releases.hashicorp.com $(</w:t>
      </w:r>
      <w:proofErr w:type="spellStart"/>
      <w:r w:rsidRPr="00C001C0">
        <w:t>lsb_release</w:t>
      </w:r>
      <w:proofErr w:type="spellEnd"/>
      <w:r w:rsidRPr="00C001C0">
        <w:t xml:space="preserve"> -cs) main"</w:t>
      </w:r>
    </w:p>
    <w:p w14:paraId="0F1430DE" w14:textId="470DC635" w:rsidR="00C001C0" w:rsidRDefault="00C001C0" w:rsidP="0083562A">
      <w:r w:rsidRPr="00C001C0">
        <w:t xml:space="preserve">Update to add the </w:t>
      </w:r>
      <w:r w:rsidR="00726A3F" w:rsidRPr="00C001C0">
        <w:t>repository and</w:t>
      </w:r>
      <w:r w:rsidRPr="00C001C0">
        <w:t xml:space="preserve"> install the Terraform CLI.</w:t>
      </w:r>
    </w:p>
    <w:p w14:paraId="31F23A79" w14:textId="7DD1772E" w:rsidR="00C001C0" w:rsidRDefault="00C001C0" w:rsidP="0083562A">
      <w:r w:rsidRPr="00C001C0">
        <w:t xml:space="preserve">sudo apt-get </w:t>
      </w:r>
      <w:proofErr w:type="gramStart"/>
      <w:r w:rsidRPr="00C001C0">
        <w:t>update &amp;&amp;</w:t>
      </w:r>
      <w:proofErr w:type="gramEnd"/>
      <w:r w:rsidRPr="00C001C0">
        <w:t xml:space="preserve"> sudo apt-get install terraform</w:t>
      </w:r>
    </w:p>
    <w:p w14:paraId="67D61AD1" w14:textId="4BB704AA" w:rsidR="00C001C0" w:rsidRDefault="00710308" w:rsidP="0083562A">
      <w:r w:rsidRPr="00710308">
        <w:t>Verify the installation</w:t>
      </w:r>
    </w:p>
    <w:p w14:paraId="473AD336" w14:textId="1615B21D" w:rsidR="00710308" w:rsidRDefault="007B55B7" w:rsidP="0083562A">
      <w:r w:rsidRPr="007B55B7">
        <w:rPr>
          <w:noProof/>
        </w:rPr>
        <w:drawing>
          <wp:inline distT="0" distB="0" distL="0" distR="0" wp14:anchorId="595EB4A9" wp14:editId="2145A517">
            <wp:extent cx="5553850" cy="14670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553850" cy="1467055"/>
                    </a:xfrm>
                    <a:prstGeom prst="rect">
                      <a:avLst/>
                    </a:prstGeom>
                  </pic:spPr>
                </pic:pic>
              </a:graphicData>
            </a:graphic>
          </wp:inline>
        </w:drawing>
      </w:r>
    </w:p>
    <w:p w14:paraId="753F6879" w14:textId="072570BB" w:rsidR="006C1107" w:rsidRDefault="007F0097" w:rsidP="0083562A">
      <w:r>
        <w:t>Install AWS CLI</w:t>
      </w:r>
    </w:p>
    <w:p w14:paraId="42626AE8" w14:textId="4AEBB3D3" w:rsidR="007F0097" w:rsidRDefault="00692147" w:rsidP="0083562A">
      <w:r w:rsidRPr="00692147">
        <w:rPr>
          <w:noProof/>
        </w:rPr>
        <w:drawing>
          <wp:inline distT="0" distB="0" distL="0" distR="0" wp14:anchorId="4F5E88DB" wp14:editId="2D14FF6F">
            <wp:extent cx="5943600" cy="11817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1181735"/>
                    </a:xfrm>
                    <a:prstGeom prst="rect">
                      <a:avLst/>
                    </a:prstGeom>
                  </pic:spPr>
                </pic:pic>
              </a:graphicData>
            </a:graphic>
          </wp:inline>
        </w:drawing>
      </w:r>
    </w:p>
    <w:p w14:paraId="308425DF" w14:textId="31882137" w:rsidR="00364556" w:rsidRDefault="00516DC4" w:rsidP="0083562A">
      <w:r>
        <w:lastRenderedPageBreak/>
        <w:t xml:space="preserve">Set up </w:t>
      </w:r>
      <w:proofErr w:type="gramStart"/>
      <w:r w:rsidRPr="00516DC4">
        <w:t>AWS</w:t>
      </w:r>
      <w:proofErr w:type="gramEnd"/>
      <w:r w:rsidRPr="00516DC4">
        <w:t xml:space="preserve"> account and associated credentials that allow you to create resources.</w:t>
      </w:r>
    </w:p>
    <w:p w14:paraId="4E6F1711" w14:textId="1B0DF404" w:rsidR="00516DC4" w:rsidRDefault="00516DC4" w:rsidP="0083562A">
      <w:r>
        <w:t>Create IAM user to use with terraform</w:t>
      </w:r>
    </w:p>
    <w:p w14:paraId="015708AF" w14:textId="068FA481" w:rsidR="00516DC4" w:rsidRDefault="000C783B" w:rsidP="0083562A">
      <w:r w:rsidRPr="000C783B">
        <w:rPr>
          <w:noProof/>
        </w:rPr>
        <w:drawing>
          <wp:inline distT="0" distB="0" distL="0" distR="0" wp14:anchorId="01AAAB1B" wp14:editId="60C87DD1">
            <wp:extent cx="5943600" cy="272923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5943600" cy="2729230"/>
                    </a:xfrm>
                    <a:prstGeom prst="rect">
                      <a:avLst/>
                    </a:prstGeom>
                  </pic:spPr>
                </pic:pic>
              </a:graphicData>
            </a:graphic>
          </wp:inline>
        </w:drawing>
      </w:r>
    </w:p>
    <w:p w14:paraId="4FA699B7" w14:textId="4563EBCE" w:rsidR="000C783B" w:rsidRDefault="000C783B" w:rsidP="0083562A"/>
    <w:p w14:paraId="255A0E03" w14:textId="2EB58487" w:rsidR="000C783B" w:rsidRDefault="000C783B" w:rsidP="0083562A">
      <w:r w:rsidRPr="000C783B">
        <w:rPr>
          <w:noProof/>
        </w:rPr>
        <w:drawing>
          <wp:inline distT="0" distB="0" distL="0" distR="0" wp14:anchorId="2BEE1DBF" wp14:editId="593A5AAD">
            <wp:extent cx="5943600" cy="3956685"/>
            <wp:effectExtent l="0" t="0" r="0" b="571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7"/>
                    <a:stretch>
                      <a:fillRect/>
                    </a:stretch>
                  </pic:blipFill>
                  <pic:spPr>
                    <a:xfrm>
                      <a:off x="0" y="0"/>
                      <a:ext cx="5943600" cy="3956685"/>
                    </a:xfrm>
                    <a:prstGeom prst="rect">
                      <a:avLst/>
                    </a:prstGeom>
                  </pic:spPr>
                </pic:pic>
              </a:graphicData>
            </a:graphic>
          </wp:inline>
        </w:drawing>
      </w:r>
    </w:p>
    <w:p w14:paraId="04A9F52E" w14:textId="072F99CA" w:rsidR="000C783B" w:rsidRDefault="000C783B" w:rsidP="0083562A"/>
    <w:p w14:paraId="482B9713" w14:textId="761F6E34" w:rsidR="000C783B" w:rsidRDefault="000C783B" w:rsidP="0083562A">
      <w:r w:rsidRPr="000C783B">
        <w:rPr>
          <w:noProof/>
        </w:rPr>
        <w:lastRenderedPageBreak/>
        <w:drawing>
          <wp:inline distT="0" distB="0" distL="0" distR="0" wp14:anchorId="7BAC77B8" wp14:editId="06FB2F26">
            <wp:extent cx="5943600" cy="362458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5943600" cy="3624580"/>
                    </a:xfrm>
                    <a:prstGeom prst="rect">
                      <a:avLst/>
                    </a:prstGeom>
                  </pic:spPr>
                </pic:pic>
              </a:graphicData>
            </a:graphic>
          </wp:inline>
        </w:drawing>
      </w:r>
    </w:p>
    <w:p w14:paraId="2ED3B6C1" w14:textId="0B16D951" w:rsidR="00F9748F" w:rsidRDefault="00F9748F" w:rsidP="0083562A"/>
    <w:p w14:paraId="069BABAE" w14:textId="52D84162" w:rsidR="00F9748F" w:rsidRDefault="00042C12" w:rsidP="0083562A">
      <w:r>
        <w:t>Configure environment variables</w:t>
      </w:r>
    </w:p>
    <w:p w14:paraId="2E4F8056" w14:textId="77777777" w:rsidR="00042C12" w:rsidRDefault="00042C12" w:rsidP="00042C12">
      <w:proofErr w:type="spellStart"/>
      <w:r>
        <w:t>aws</w:t>
      </w:r>
      <w:proofErr w:type="spellEnd"/>
      <w:r>
        <w:t xml:space="preserve"> configure</w:t>
      </w:r>
    </w:p>
    <w:p w14:paraId="3AFB2FD2" w14:textId="77777777" w:rsidR="00042C12" w:rsidRDefault="00042C12" w:rsidP="00042C12">
      <w:r>
        <w:t xml:space="preserve">AWS Access Key ID [****************WNBF]: </w:t>
      </w:r>
    </w:p>
    <w:p w14:paraId="51665731" w14:textId="6F84DF21" w:rsidR="00042C12" w:rsidRDefault="00042C12" w:rsidP="00042C12">
      <w:r>
        <w:t>AWS Secret Access Key [None]: Rd1RWGoB7lbHh0P2nTbiAWl6aTuxo******</w:t>
      </w:r>
    </w:p>
    <w:p w14:paraId="4360AB02" w14:textId="77777777" w:rsidR="00042C12" w:rsidRDefault="00042C12" w:rsidP="00042C12">
      <w:r>
        <w:t xml:space="preserve">Default region name [us-east-1]: </w:t>
      </w:r>
    </w:p>
    <w:p w14:paraId="4D5132BA" w14:textId="6CEFB787" w:rsidR="00042C12" w:rsidRDefault="00042C12" w:rsidP="00042C12">
      <w:r>
        <w:t>Default output format [None]:</w:t>
      </w:r>
    </w:p>
    <w:p w14:paraId="1BF5348F" w14:textId="4E16F2BD" w:rsidR="00364556" w:rsidRDefault="00364556" w:rsidP="0083562A"/>
    <w:p w14:paraId="616B2A0E" w14:textId="7F0B1EFB" w:rsidR="00623C9E" w:rsidRDefault="00623C9E" w:rsidP="0083562A">
      <w:r>
        <w:t>Note the values of existing components like VPC and subnet to provision EC2</w:t>
      </w:r>
    </w:p>
    <w:p w14:paraId="68B0779F" w14:textId="20A893D0" w:rsidR="00623C9E" w:rsidRDefault="00623C9E" w:rsidP="0083562A">
      <w:proofErr w:type="spellStart"/>
      <w:r>
        <w:t>Vpc</w:t>
      </w:r>
      <w:proofErr w:type="spellEnd"/>
      <w:r>
        <w:t xml:space="preserve"> id - </w:t>
      </w:r>
      <w:r w:rsidRPr="00623C9E">
        <w:t>vpc-0445c7003cbc00c73</w:t>
      </w:r>
    </w:p>
    <w:p w14:paraId="7E3B4C07" w14:textId="4DBCB57A" w:rsidR="00623C9E" w:rsidRDefault="00623C9E" w:rsidP="0083562A">
      <w:r w:rsidRPr="00623C9E">
        <w:t>Subnet ID</w:t>
      </w:r>
      <w:r>
        <w:t xml:space="preserve"> - s</w:t>
      </w:r>
      <w:r w:rsidRPr="00623C9E">
        <w:t>ubnet-096b04687ecd71826</w:t>
      </w:r>
    </w:p>
    <w:p w14:paraId="5B8ADBAA" w14:textId="70D9933E" w:rsidR="00623C9E" w:rsidRDefault="005678EB" w:rsidP="0083562A">
      <w:r>
        <w:t xml:space="preserve">Create key pair </w:t>
      </w:r>
      <w:r w:rsidR="004A2D95">
        <w:t>–</w:t>
      </w:r>
      <w:r>
        <w:t xml:space="preserve"> </w:t>
      </w:r>
    </w:p>
    <w:p w14:paraId="587447ED" w14:textId="65F29A59" w:rsidR="004A2D95" w:rsidRDefault="004A2D95" w:rsidP="0083562A"/>
    <w:p w14:paraId="271826AB" w14:textId="6C39E80D" w:rsidR="004A2D95" w:rsidRDefault="004A2D95" w:rsidP="0083562A">
      <w:r w:rsidRPr="004A2D95">
        <w:lastRenderedPageBreak/>
        <w:drawing>
          <wp:inline distT="0" distB="0" distL="0" distR="0" wp14:anchorId="0488322A" wp14:editId="2E7DB729">
            <wp:extent cx="5943600" cy="1290955"/>
            <wp:effectExtent l="0" t="0" r="0" b="444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5943600" cy="1290955"/>
                    </a:xfrm>
                    <a:prstGeom prst="rect">
                      <a:avLst/>
                    </a:prstGeom>
                  </pic:spPr>
                </pic:pic>
              </a:graphicData>
            </a:graphic>
          </wp:inline>
        </w:drawing>
      </w:r>
    </w:p>
    <w:p w14:paraId="24280D26" w14:textId="103468BB" w:rsidR="00364556" w:rsidRDefault="004A2D95" w:rsidP="0083562A">
      <w:r>
        <w:t>Create terraform file</w:t>
      </w:r>
    </w:p>
    <w:p w14:paraId="45A286A7" w14:textId="77777777" w:rsidR="004A2D95" w:rsidRDefault="004A2D95" w:rsidP="0083562A"/>
    <w:sectPr w:rsidR="004A2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BC"/>
    <w:rsid w:val="00042C12"/>
    <w:rsid w:val="000A71A3"/>
    <w:rsid w:val="000C783B"/>
    <w:rsid w:val="00282FCE"/>
    <w:rsid w:val="00364556"/>
    <w:rsid w:val="004A2D95"/>
    <w:rsid w:val="00516DC4"/>
    <w:rsid w:val="00526926"/>
    <w:rsid w:val="005678EB"/>
    <w:rsid w:val="005F50D3"/>
    <w:rsid w:val="00623C9E"/>
    <w:rsid w:val="00692147"/>
    <w:rsid w:val="006C1107"/>
    <w:rsid w:val="00710308"/>
    <w:rsid w:val="0072098D"/>
    <w:rsid w:val="00726A3F"/>
    <w:rsid w:val="007A299F"/>
    <w:rsid w:val="007B55B7"/>
    <w:rsid w:val="007F0097"/>
    <w:rsid w:val="0083562A"/>
    <w:rsid w:val="008B4C29"/>
    <w:rsid w:val="00A47298"/>
    <w:rsid w:val="00AE71BC"/>
    <w:rsid w:val="00B056AE"/>
    <w:rsid w:val="00BC11A4"/>
    <w:rsid w:val="00BD4E4B"/>
    <w:rsid w:val="00C001C0"/>
    <w:rsid w:val="00CC58A7"/>
    <w:rsid w:val="00E80347"/>
    <w:rsid w:val="00F11F01"/>
    <w:rsid w:val="00F9748F"/>
    <w:rsid w:val="00FA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675B"/>
  <w15:chartTrackingRefBased/>
  <w15:docId w15:val="{48B99CE2-15FD-46F3-9D17-60F78D08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601416">
      <w:bodyDiv w:val="1"/>
      <w:marLeft w:val="0"/>
      <w:marRight w:val="0"/>
      <w:marTop w:val="0"/>
      <w:marBottom w:val="0"/>
      <w:divBdr>
        <w:top w:val="none" w:sz="0" w:space="0" w:color="auto"/>
        <w:left w:val="none" w:sz="0" w:space="0" w:color="auto"/>
        <w:bottom w:val="none" w:sz="0" w:space="0" w:color="auto"/>
        <w:right w:val="none" w:sz="0" w:space="0" w:color="auto"/>
      </w:divBdr>
    </w:div>
    <w:div w:id="1661929847">
      <w:bodyDiv w:val="1"/>
      <w:marLeft w:val="0"/>
      <w:marRight w:val="0"/>
      <w:marTop w:val="0"/>
      <w:marBottom w:val="0"/>
      <w:divBdr>
        <w:top w:val="none" w:sz="0" w:space="0" w:color="auto"/>
        <w:left w:val="none" w:sz="0" w:space="0" w:color="auto"/>
        <w:bottom w:val="none" w:sz="0" w:space="0" w:color="auto"/>
        <w:right w:val="none" w:sz="0" w:space="0" w:color="auto"/>
      </w:divBdr>
    </w:div>
    <w:div w:id="21333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66</TotalTime>
  <Pages>5</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Nimal Das</dc:creator>
  <cp:keywords/>
  <dc:description/>
  <cp:lastModifiedBy>Nimal Das</cp:lastModifiedBy>
  <cp:revision>24</cp:revision>
  <dcterms:created xsi:type="dcterms:W3CDTF">2022-05-18T00:19:00Z</dcterms:created>
  <dcterms:modified xsi:type="dcterms:W3CDTF">2022-05-18T01:48:00Z</dcterms:modified>
</cp:coreProperties>
</file>