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3D801" w14:textId="6219C86B" w:rsidR="00C71D31" w:rsidRPr="006B4B0B" w:rsidRDefault="006B4B0B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bookmarkStart w:id="0" w:name="_Hlk31806989"/>
      <w:r w:rsidRPr="006B4B0B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Body </w:t>
      </w:r>
      <w:r w:rsidR="00716084" w:rsidRPr="006B4B0B">
        <w:rPr>
          <w:rFonts w:ascii="Times New Roman" w:eastAsia="YouYuan" w:hAnsi="Times New Roman" w:cs="Times New Roman"/>
          <w:b/>
          <w:bCs/>
          <w:sz w:val="24"/>
          <w:szCs w:val="24"/>
        </w:rPr>
        <w:t>Temperature Sensing System</w:t>
      </w:r>
      <w:bookmarkEnd w:id="0"/>
      <w:r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</w:t>
      </w:r>
    </w:p>
    <w:p w14:paraId="6E326E25" w14:textId="652C3FCA" w:rsidR="00531E59" w:rsidRDefault="006B4B0B" w:rsidP="00A57103">
      <w:p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 xml:space="preserve">The DS18B20 temperature sensor </w:t>
      </w:r>
      <w:r w:rsidR="00A420E2">
        <w:rPr>
          <w:rFonts w:ascii="Times New Roman" w:eastAsia="YouYuan" w:hAnsi="Times New Roman" w:cs="Times New Roman"/>
          <w:sz w:val="24"/>
          <w:szCs w:val="24"/>
        </w:rPr>
        <w:t>was</w:t>
      </w:r>
      <w:r>
        <w:rPr>
          <w:rFonts w:ascii="Times New Roman" w:eastAsia="YouYuan" w:hAnsi="Times New Roman" w:cs="Times New Roman"/>
          <w:sz w:val="24"/>
          <w:szCs w:val="24"/>
        </w:rPr>
        <w:t xml:space="preserve"> used to measure the body temperature which is connected to the Node-MCU. The VCC</w:t>
      </w:r>
      <w:r w:rsidR="00531E59">
        <w:rPr>
          <w:rFonts w:ascii="Times New Roman" w:eastAsia="YouYuan" w:hAnsi="Times New Roman" w:cs="Times New Roman"/>
          <w:sz w:val="24"/>
          <w:szCs w:val="24"/>
        </w:rPr>
        <w:t xml:space="preserve"> of the </w:t>
      </w:r>
      <w:r w:rsidR="00531E59">
        <w:rPr>
          <w:rFonts w:ascii="Times New Roman" w:eastAsia="YouYuan" w:hAnsi="Times New Roman" w:cs="Times New Roman"/>
          <w:sz w:val="24"/>
          <w:szCs w:val="24"/>
        </w:rPr>
        <w:t>DS18B20 temperature sensor</w:t>
      </w:r>
      <w:r>
        <w:rPr>
          <w:rFonts w:ascii="Times New Roman" w:eastAsia="YouYuan" w:hAnsi="Times New Roman" w:cs="Times New Roman"/>
          <w:sz w:val="24"/>
          <w:szCs w:val="24"/>
        </w:rPr>
        <w:t xml:space="preserve"> is connected to the </w:t>
      </w:r>
      <w:r w:rsidR="00531E59">
        <w:rPr>
          <w:rFonts w:ascii="Times New Roman" w:eastAsia="YouYuan" w:hAnsi="Times New Roman" w:cs="Times New Roman"/>
          <w:sz w:val="24"/>
          <w:szCs w:val="24"/>
        </w:rPr>
        <w:t>+3V terminal on the Node-MCU. The signal pin is connected to the digital pin (D2) with additional voltage of 3V is supplied to this pin through a 4.7KΩ resistor and the last pin, the GND pin is connected to the ground pin of the Node-MCU.</w:t>
      </w:r>
    </w:p>
    <w:p w14:paraId="0272754B" w14:textId="7EAF1787" w:rsidR="00531E59" w:rsidRDefault="00531E59" w:rsidP="00A57103">
      <w:p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>To get the sensor’s raw data and to convert it Degree Celsius ( ̊ C) of the body temperature, the following codes are used:</w:t>
      </w:r>
    </w:p>
    <w:p w14:paraId="1E269DAA" w14:textId="77777777" w:rsidR="00531E59" w:rsidRDefault="00531E59">
      <w:pPr>
        <w:rPr>
          <w:rFonts w:ascii="Times New Roman" w:eastAsia="YouYu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8E0" w14:paraId="03B8CE99" w14:textId="77777777" w:rsidTr="00F458E0">
        <w:tc>
          <w:tcPr>
            <w:tcW w:w="9350" w:type="dxa"/>
          </w:tcPr>
          <w:p w14:paraId="10E3E463" w14:textId="377AB669" w:rsidR="00F458E0" w:rsidRP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</w:pPr>
            <w:r w:rsidRPr="00F458E0"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  <w:t>//Including all the needed libraries</w:t>
            </w:r>
          </w:p>
          <w:p w14:paraId="5D499ED7" w14:textId="1CE82519" w:rsidR="00F458E0" w:rsidRP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#include &lt;OneWire.h&gt;</w:t>
            </w:r>
          </w:p>
          <w:p w14:paraId="338B01E4" w14:textId="77777777" w:rsid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#include &lt;DallasTemperature.h&gt;</w:t>
            </w:r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</w:t>
            </w:r>
          </w:p>
          <w:p w14:paraId="4B0CC805" w14:textId="67467DAC" w:rsid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16502E0B" w14:textId="3773057A" w:rsidR="00F458E0" w:rsidRP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</w:pPr>
            <w:r w:rsidRPr="00F458E0"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  <w:t>//Requesting for the temperature in  ̊</w:t>
            </w:r>
            <w:r w:rsidRPr="00F458E0"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  <w:t xml:space="preserve"> C</w:t>
            </w:r>
            <w:r w:rsidRPr="00F458E0"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42F4D519" w14:textId="644F3B18" w:rsidR="00F458E0" w:rsidRP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sensors.requestTemperatures(); </w:t>
            </w:r>
          </w:p>
          <w:p w14:paraId="4169261E" w14:textId="1E97F193" w:rsidR="00F458E0" w:rsidRP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</w:pPr>
            <w:r w:rsidRPr="00F458E0"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  <w:t>//Receiving the temperature values and storing into a variable.</w:t>
            </w:r>
          </w:p>
          <w:p w14:paraId="459FE5D7" w14:textId="461B6852" w:rsid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float temperatureC = sensors.getTempCByIndex(0);</w:t>
            </w:r>
          </w:p>
          <w:p w14:paraId="247DFC6A" w14:textId="416060A6" w:rsidR="00F458E0" w:rsidRP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</w:pPr>
            <w:r w:rsidRPr="00F458E0">
              <w:rPr>
                <w:rFonts w:ascii="Times New Roman" w:eastAsia="YouYuan" w:hAnsi="Times New Roman" w:cs="Times New Roman"/>
                <w:i/>
                <w:iCs/>
                <w:sz w:val="24"/>
                <w:szCs w:val="24"/>
              </w:rPr>
              <w:t>//Printing the temperature as the output.</w:t>
            </w:r>
          </w:p>
          <w:p w14:paraId="22414711" w14:textId="5E277543" w:rsidR="00F458E0" w:rsidRP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Serial.print(temperatureC );</w:t>
            </w:r>
          </w:p>
          <w:p w14:paraId="78417F2D" w14:textId="119B1685" w:rsidR="00F458E0" w:rsidRDefault="00F458E0" w:rsidP="00F458E0">
            <w:pPr>
              <w:spacing w:line="276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F458E0">
              <w:rPr>
                <w:rFonts w:ascii="Times New Roman" w:eastAsia="YouYuan" w:hAnsi="Times New Roman" w:cs="Times New Roman"/>
                <w:sz w:val="24"/>
                <w:szCs w:val="24"/>
              </w:rPr>
              <w:t>Serial.println("ºC");</w:t>
            </w:r>
          </w:p>
        </w:tc>
      </w:tr>
    </w:tbl>
    <w:p w14:paraId="0D0B89FA" w14:textId="2968A649" w:rsidR="00531E59" w:rsidRDefault="00531E59">
      <w:pPr>
        <w:rPr>
          <w:rFonts w:ascii="Times New Roman" w:eastAsia="YouYuan" w:hAnsi="Times New Roman" w:cs="Times New Roman"/>
          <w:sz w:val="24"/>
          <w:szCs w:val="24"/>
        </w:rPr>
      </w:pPr>
    </w:p>
    <w:p w14:paraId="7FCA8266" w14:textId="6C651A6A" w:rsidR="00A57103" w:rsidRDefault="00F458E0" w:rsidP="00A57103">
      <w:p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 xml:space="preserve">The above codes are not the complete codes </w:t>
      </w:r>
      <w:r w:rsidR="00A57103">
        <w:rPr>
          <w:rFonts w:ascii="Times New Roman" w:eastAsia="YouYuan" w:hAnsi="Times New Roman" w:cs="Times New Roman"/>
          <w:sz w:val="24"/>
          <w:szCs w:val="24"/>
        </w:rPr>
        <w:t>yet the crucial functions codes to receive the temperature values.</w:t>
      </w:r>
    </w:p>
    <w:p w14:paraId="7DB34186" w14:textId="60E5BCF8" w:rsidR="00A57103" w:rsidRDefault="00A57103" w:rsidP="00A57103">
      <w:p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</w:p>
    <w:p w14:paraId="688F69B5" w14:textId="1C7F819B" w:rsidR="00A57103" w:rsidRDefault="00A57103" w:rsidP="00A57103">
      <w:pPr>
        <w:spacing w:line="480" w:lineRule="auto"/>
        <w:jc w:val="both"/>
        <w:rPr>
          <w:rFonts w:ascii="Times New Roman" w:eastAsia="YouYuan" w:hAnsi="Times New Roman" w:cs="Times New Roman"/>
          <w:b/>
          <w:bCs/>
          <w:sz w:val="24"/>
          <w:szCs w:val="24"/>
        </w:rPr>
      </w:pPr>
      <w:r>
        <w:rPr>
          <w:rFonts w:ascii="Times New Roman" w:eastAsia="YouYuan" w:hAnsi="Times New Roman" w:cs="Times New Roman"/>
          <w:b/>
          <w:bCs/>
          <w:sz w:val="24"/>
          <w:szCs w:val="24"/>
        </w:rPr>
        <w:t>Pulse</w:t>
      </w:r>
      <w:r w:rsidRPr="006B4B0B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Sensing System</w:t>
      </w:r>
    </w:p>
    <w:p w14:paraId="629BE382" w14:textId="4D94A912" w:rsidR="00A57103" w:rsidRDefault="00A57103" w:rsidP="00A57103">
      <w:p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 xml:space="preserve">To detect the pulse of the patient, this system was included with a Pulse Detecting Module. </w:t>
      </w:r>
      <w:r>
        <w:rPr>
          <w:rFonts w:ascii="Times New Roman" w:eastAsia="YouYuan" w:hAnsi="Times New Roman" w:cs="Times New Roman"/>
          <w:sz w:val="24"/>
          <w:szCs w:val="24"/>
        </w:rPr>
        <w:t xml:space="preserve">The VCC of the </w:t>
      </w:r>
      <w:r>
        <w:rPr>
          <w:rFonts w:ascii="Times New Roman" w:eastAsia="YouYuan" w:hAnsi="Times New Roman" w:cs="Times New Roman"/>
          <w:sz w:val="24"/>
          <w:szCs w:val="24"/>
        </w:rPr>
        <w:t>pulse</w:t>
      </w:r>
      <w:r>
        <w:rPr>
          <w:rFonts w:ascii="Times New Roman" w:eastAsia="YouYuan" w:hAnsi="Times New Roman" w:cs="Times New Roman"/>
          <w:sz w:val="24"/>
          <w:szCs w:val="24"/>
        </w:rPr>
        <w:t xml:space="preserve"> sensor is connected to the +3V terminal on the Node-MCU.</w:t>
      </w:r>
      <w:r w:rsidR="00BD23CC" w:rsidRPr="00BD23CC">
        <w:rPr>
          <w:rFonts w:ascii="Times New Roman" w:eastAsia="YouYuan" w:hAnsi="Times New Roman" w:cs="Times New Roman"/>
          <w:sz w:val="24"/>
          <w:szCs w:val="24"/>
        </w:rPr>
        <w:t xml:space="preserve"> </w:t>
      </w:r>
      <w:r w:rsidR="00BD23CC">
        <w:rPr>
          <w:rFonts w:ascii="Times New Roman" w:eastAsia="YouYuan" w:hAnsi="Times New Roman" w:cs="Times New Roman"/>
          <w:sz w:val="24"/>
          <w:szCs w:val="24"/>
        </w:rPr>
        <w:t xml:space="preserve">the GND pin is </w:t>
      </w:r>
      <w:r w:rsidR="00BD23CC">
        <w:rPr>
          <w:rFonts w:ascii="Times New Roman" w:eastAsia="YouYuan" w:hAnsi="Times New Roman" w:cs="Times New Roman"/>
          <w:sz w:val="24"/>
          <w:szCs w:val="24"/>
        </w:rPr>
        <w:lastRenderedPageBreak/>
        <w:t>connected to the ground pin of the Node-MCU.</w:t>
      </w:r>
      <w:r w:rsidR="00BD23CC">
        <w:rPr>
          <w:rFonts w:ascii="Times New Roman" w:eastAsia="YouYuan" w:hAnsi="Times New Roman" w:cs="Times New Roman"/>
          <w:sz w:val="24"/>
          <w:szCs w:val="24"/>
        </w:rPr>
        <w:t xml:space="preserve"> </w:t>
      </w:r>
      <w:r w:rsidR="00BD23CC">
        <w:rPr>
          <w:rFonts w:ascii="Times New Roman" w:eastAsia="YouYuan" w:hAnsi="Times New Roman" w:cs="Times New Roman"/>
          <w:sz w:val="24"/>
          <w:szCs w:val="24"/>
        </w:rPr>
        <w:t xml:space="preserve">The signal pin is connected to the </w:t>
      </w:r>
      <w:r w:rsidR="00BD23CC">
        <w:rPr>
          <w:rFonts w:ascii="Times New Roman" w:eastAsia="YouYuan" w:hAnsi="Times New Roman" w:cs="Times New Roman"/>
          <w:sz w:val="24"/>
          <w:szCs w:val="24"/>
        </w:rPr>
        <w:t>analog</w:t>
      </w:r>
      <w:r w:rsidR="00BD23CC">
        <w:rPr>
          <w:rFonts w:ascii="Times New Roman" w:eastAsia="YouYuan" w:hAnsi="Times New Roman" w:cs="Times New Roman"/>
          <w:sz w:val="24"/>
          <w:szCs w:val="24"/>
        </w:rPr>
        <w:t xml:space="preserve"> pin (</w:t>
      </w:r>
      <w:r w:rsidR="00BD23CC">
        <w:rPr>
          <w:rFonts w:ascii="Times New Roman" w:eastAsia="YouYuan" w:hAnsi="Times New Roman" w:cs="Times New Roman"/>
          <w:sz w:val="24"/>
          <w:szCs w:val="24"/>
        </w:rPr>
        <w:t>A0</w:t>
      </w:r>
      <w:r w:rsidR="00BD23CC">
        <w:rPr>
          <w:rFonts w:ascii="Times New Roman" w:eastAsia="YouYuan" w:hAnsi="Times New Roman" w:cs="Times New Roman"/>
          <w:sz w:val="24"/>
          <w:szCs w:val="24"/>
        </w:rPr>
        <w:t>)</w:t>
      </w:r>
      <w:r w:rsidR="00BD23CC">
        <w:rPr>
          <w:rFonts w:ascii="Times New Roman" w:eastAsia="YouYuan" w:hAnsi="Times New Roman" w:cs="Times New Roman"/>
          <w:sz w:val="24"/>
          <w:szCs w:val="24"/>
        </w:rPr>
        <w:t>.</w:t>
      </w:r>
      <w:r>
        <w:rPr>
          <w:rFonts w:ascii="Times New Roman" w:eastAsia="YouYuan" w:hAnsi="Times New Roman" w:cs="Times New Roman"/>
          <w:sz w:val="24"/>
          <w:szCs w:val="24"/>
        </w:rPr>
        <w:t xml:space="preserve"> </w:t>
      </w:r>
      <w:r>
        <w:rPr>
          <w:rFonts w:ascii="Times New Roman" w:eastAsia="YouYuan" w:hAnsi="Times New Roman" w:cs="Times New Roman"/>
          <w:sz w:val="24"/>
          <w:szCs w:val="24"/>
        </w:rPr>
        <w:t>For this system the module’s connection are as below:</w:t>
      </w:r>
    </w:p>
    <w:p w14:paraId="390B03FD" w14:textId="40758E2F" w:rsidR="00A57103" w:rsidRDefault="00A57103" w:rsidP="00A5710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>VCC → 3V of the Node-MCU</w:t>
      </w:r>
    </w:p>
    <w:p w14:paraId="4B9DC2F2" w14:textId="7A02221E" w:rsidR="00A57103" w:rsidRDefault="00A57103" w:rsidP="00A5710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 xml:space="preserve">GND </w:t>
      </w:r>
      <w:r>
        <w:rPr>
          <w:rFonts w:ascii="Times New Roman" w:eastAsia="YouYuan" w:hAnsi="Times New Roman" w:cs="Times New Roman"/>
          <w:sz w:val="24"/>
          <w:szCs w:val="24"/>
        </w:rPr>
        <w:t>→</w:t>
      </w:r>
      <w:r>
        <w:rPr>
          <w:rFonts w:ascii="Times New Roman" w:eastAsia="YouYuan" w:hAnsi="Times New Roman" w:cs="Times New Roman"/>
          <w:sz w:val="24"/>
          <w:szCs w:val="24"/>
        </w:rPr>
        <w:t xml:space="preserve"> Ground </w:t>
      </w:r>
      <w:r>
        <w:rPr>
          <w:rFonts w:ascii="Times New Roman" w:eastAsia="YouYuan" w:hAnsi="Times New Roman" w:cs="Times New Roman"/>
          <w:sz w:val="24"/>
          <w:szCs w:val="24"/>
        </w:rPr>
        <w:t>of the Node-MCU</w:t>
      </w:r>
    </w:p>
    <w:p w14:paraId="18F3FE55" w14:textId="7E6BDA66" w:rsidR="00A57103" w:rsidRDefault="00A57103" w:rsidP="00A5710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 xml:space="preserve">Signal </w:t>
      </w:r>
      <w:r>
        <w:rPr>
          <w:rFonts w:ascii="Times New Roman" w:eastAsia="YouYuan" w:hAnsi="Times New Roman" w:cs="Times New Roman"/>
          <w:sz w:val="24"/>
          <w:szCs w:val="24"/>
        </w:rPr>
        <w:t>→</w:t>
      </w:r>
      <w:r>
        <w:rPr>
          <w:rFonts w:ascii="Times New Roman" w:eastAsia="YouYuan" w:hAnsi="Times New Roman" w:cs="Times New Roman"/>
          <w:sz w:val="24"/>
          <w:szCs w:val="24"/>
        </w:rPr>
        <w:t xml:space="preserve"> Pin A0 </w:t>
      </w:r>
      <w:r>
        <w:rPr>
          <w:rFonts w:ascii="Times New Roman" w:eastAsia="YouYuan" w:hAnsi="Times New Roman" w:cs="Times New Roman"/>
          <w:sz w:val="24"/>
          <w:szCs w:val="24"/>
        </w:rPr>
        <w:t>of the Node-MCU</w:t>
      </w:r>
    </w:p>
    <w:p w14:paraId="0AA688AC" w14:textId="051DA368" w:rsidR="00BD23CC" w:rsidRDefault="00BD23CC" w:rsidP="00BD23CC">
      <w:p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 xml:space="preserve">To obtain the beat per minute (BPM) of the patient, the following codes were used. There were no additional libraries that was used in </w:t>
      </w:r>
      <w:r w:rsidR="00A420E2">
        <w:rPr>
          <w:rFonts w:ascii="Times New Roman" w:eastAsia="YouYuan" w:hAnsi="Times New Roman" w:cs="Times New Roman"/>
          <w:sz w:val="24"/>
          <w:szCs w:val="24"/>
        </w:rPr>
        <w:t>these codes.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0E2" w14:paraId="7DCEC170" w14:textId="77777777" w:rsidTr="00A420E2">
        <w:tc>
          <w:tcPr>
            <w:tcW w:w="9350" w:type="dxa"/>
          </w:tcPr>
          <w:p w14:paraId="1F72F662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void readPulse() {</w:t>
            </w:r>
          </w:p>
          <w:p w14:paraId="1862BF95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1F5C7087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Signal = analogRead(pulsePin);  </w:t>
            </w:r>
          </w:p>
          <w:p w14:paraId="48785CEF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sampleCounter += 2;                           </w:t>
            </w:r>
          </w:p>
          <w:p w14:paraId="4C9228A5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int N = sampleCounter - lastBeatTime;   </w:t>
            </w:r>
          </w:p>
          <w:p w14:paraId="1E2E2A65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6C1D201B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detectSetHighLow();</w:t>
            </w:r>
          </w:p>
          <w:p w14:paraId="3465AD96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3BC11E0C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if (N &gt; 250) {  </w:t>
            </w:r>
          </w:p>
          <w:p w14:paraId="7AAA81EE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if ( (Signal &gt; thresh) &amp;&amp; (Pulse == false) &amp;&amp; (N &gt; (IBI / 5) * 3) )</w:t>
            </w:r>
          </w:p>
          <w:p w14:paraId="7A4783EA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  pulseDetected();</w:t>
            </w:r>
          </w:p>
          <w:p w14:paraId="249C9CF9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}</w:t>
            </w:r>
          </w:p>
          <w:p w14:paraId="273EC4C4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2E0F518B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if (Signal &lt; thresh &amp;&amp; Pulse == true) {  </w:t>
            </w:r>
          </w:p>
          <w:p w14:paraId="1CB82022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Pulse = false;</w:t>
            </w:r>
          </w:p>
          <w:p w14:paraId="5EB57BA3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amp = P - T;</w:t>
            </w:r>
          </w:p>
          <w:p w14:paraId="7354FA66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thresh = amp / 2 + T;  </w:t>
            </w:r>
          </w:p>
          <w:p w14:paraId="1E170142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P = thresh;</w:t>
            </w:r>
          </w:p>
          <w:p w14:paraId="73981186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T = thresh;</w:t>
            </w:r>
          </w:p>
          <w:p w14:paraId="2BE525A3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}</w:t>
            </w:r>
          </w:p>
          <w:p w14:paraId="10E19DAF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3A6AF048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if (N &gt; 2500) {</w:t>
            </w:r>
          </w:p>
          <w:p w14:paraId="3390CC5B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thresh = 512;</w:t>
            </w:r>
          </w:p>
          <w:p w14:paraId="54FC7C80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P = 512;</w:t>
            </w:r>
          </w:p>
          <w:p w14:paraId="7541123D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T = 512;</w:t>
            </w:r>
          </w:p>
          <w:p w14:paraId="5C65A2E6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lastBeatTime = sampleCounter;</w:t>
            </w:r>
          </w:p>
          <w:p w14:paraId="42272B65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firstBeat = true;            </w:t>
            </w:r>
          </w:p>
          <w:p w14:paraId="73B8935C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secondBeat = true;           </w:t>
            </w:r>
          </w:p>
          <w:p w14:paraId="0AFA302E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}</w:t>
            </w:r>
          </w:p>
          <w:p w14:paraId="43AE9F01" w14:textId="2C6D9778" w:rsid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}</w:t>
            </w:r>
          </w:p>
          <w:p w14:paraId="03588E45" w14:textId="77569EF7" w:rsid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4BB37A2B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void detectSetHighLow() {</w:t>
            </w:r>
          </w:p>
          <w:p w14:paraId="3F62AD32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479B2E61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if (Signal &lt; thresh &amp;&amp; N &gt; (IBI / 5) * 3) {</w:t>
            </w:r>
          </w:p>
          <w:p w14:paraId="274F2990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if (Signal &lt; T) {                       </w:t>
            </w:r>
          </w:p>
          <w:p w14:paraId="22FA497D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  T = Signal;                         </w:t>
            </w:r>
          </w:p>
          <w:p w14:paraId="76E20185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}</w:t>
            </w:r>
          </w:p>
          <w:p w14:paraId="57614599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}</w:t>
            </w:r>
          </w:p>
          <w:p w14:paraId="49B7E934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2F7A5BF0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if (Signal &gt; thresh &amp;&amp; Signal &gt; P) {    </w:t>
            </w:r>
          </w:p>
          <w:p w14:paraId="0425DD2F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P = Signal;                           </w:t>
            </w:r>
          </w:p>
          <w:p w14:paraId="77BBE586" w14:textId="70E30D8A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}                                       </w:t>
            </w:r>
          </w:p>
          <w:p w14:paraId="511D68E2" w14:textId="7E612C07" w:rsid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}</w:t>
            </w:r>
          </w:p>
          <w:p w14:paraId="0FC3D71D" w14:textId="77777777" w:rsid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2A523B9E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void pulseDetected() {</w:t>
            </w:r>
          </w:p>
          <w:p w14:paraId="2FC5F4DF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Pulse = true;                           </w:t>
            </w:r>
          </w:p>
          <w:p w14:paraId="584FDE36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IBI = sampleCounter - lastBeatTime;     </w:t>
            </w:r>
          </w:p>
          <w:p w14:paraId="0B0C973C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lastBeatTime = sampleCounter;           </w:t>
            </w:r>
          </w:p>
          <w:p w14:paraId="7D12958F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4D009B11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if (firstBeat) {                       </w:t>
            </w:r>
          </w:p>
          <w:p w14:paraId="2B49A86E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firstBeat = false;                 </w:t>
            </w:r>
          </w:p>
          <w:p w14:paraId="43CF41DA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return;                            </w:t>
            </w:r>
          </w:p>
          <w:p w14:paraId="011E2363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}</w:t>
            </w:r>
          </w:p>
          <w:p w14:paraId="7C40429C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if (secondBeat) {                    </w:t>
            </w:r>
          </w:p>
          <w:p w14:paraId="48485CF9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secondBeat = false;                </w:t>
            </w:r>
          </w:p>
          <w:p w14:paraId="1B239D0B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for (int i = 0; i &lt;= 9; i++) {   </w:t>
            </w:r>
          </w:p>
          <w:p w14:paraId="404C67A4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  rate[i] = IBI;</w:t>
            </w:r>
          </w:p>
          <w:p w14:paraId="4E30E4B4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}</w:t>
            </w:r>
          </w:p>
          <w:p w14:paraId="44C2BD55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}</w:t>
            </w:r>
          </w:p>
          <w:p w14:paraId="7DE64DF3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07496EF3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word runningTotal = 0;                   </w:t>
            </w:r>
          </w:p>
          <w:p w14:paraId="27320392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44BFC0B8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for (int i = 0; i &lt;= 8; i++) {          </w:t>
            </w:r>
          </w:p>
          <w:p w14:paraId="0B513407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rate[i] = rate[i + 1];            </w:t>
            </w:r>
          </w:p>
          <w:p w14:paraId="4545BA92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  runningTotal += rate[i];          </w:t>
            </w:r>
          </w:p>
          <w:p w14:paraId="1F135E90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}</w:t>
            </w:r>
          </w:p>
          <w:p w14:paraId="451F86E4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6586A4BB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rate[9] = IBI;                      </w:t>
            </w:r>
          </w:p>
          <w:p w14:paraId="796A73D8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runningTotal += rate[9];            </w:t>
            </w:r>
          </w:p>
          <w:p w14:paraId="03EB247A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runningTotal /= 10;                 </w:t>
            </w:r>
          </w:p>
          <w:p w14:paraId="6EE30B4C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BPM = 60000 / runningTotal;         </w:t>
            </w:r>
          </w:p>
          <w:p w14:paraId="17355E8B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QS = true;</w:t>
            </w:r>
          </w:p>
          <w:p w14:paraId="4DCB0F92" w14:textId="58F0E42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</w:p>
          <w:p w14:paraId="5073852F" w14:textId="77777777" w:rsidR="00A420E2" w:rsidRP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 xml:space="preserve">  delay(1);                              </w:t>
            </w:r>
          </w:p>
          <w:p w14:paraId="0567E527" w14:textId="7AC92AD3" w:rsidR="00A420E2" w:rsidRDefault="00A420E2" w:rsidP="00A420E2">
            <w:pPr>
              <w:jc w:val="both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A420E2">
              <w:rPr>
                <w:rFonts w:ascii="Times New Roman" w:eastAsia="YouYuan" w:hAnsi="Times New Roman" w:cs="Times New Roman"/>
                <w:sz w:val="24"/>
                <w:szCs w:val="24"/>
              </w:rPr>
              <w:t>}</w:t>
            </w:r>
          </w:p>
        </w:tc>
      </w:tr>
    </w:tbl>
    <w:p w14:paraId="68A9C6C9" w14:textId="543BF611" w:rsidR="00A420E2" w:rsidRDefault="00A420E2" w:rsidP="00BD23CC">
      <w:p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</w:p>
    <w:p w14:paraId="1B5BDD58" w14:textId="136813FF" w:rsidR="00A420E2" w:rsidRPr="00BD23CC" w:rsidRDefault="00A420E2" w:rsidP="00BD23CC">
      <w:pPr>
        <w:spacing w:line="480" w:lineRule="auto"/>
        <w:jc w:val="both"/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lastRenderedPageBreak/>
        <w:t>The above code are the main function to detect if there are any pulse and calculate the BPM of the patient.</w:t>
      </w:r>
      <w:bookmarkStart w:id="1" w:name="_GoBack"/>
      <w:bookmarkEnd w:id="1"/>
    </w:p>
    <w:sectPr w:rsidR="00A420E2" w:rsidRPr="00BD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32A26"/>
    <w:multiLevelType w:val="hybridMultilevel"/>
    <w:tmpl w:val="787E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6D"/>
    <w:rsid w:val="001C6E2E"/>
    <w:rsid w:val="004B2A73"/>
    <w:rsid w:val="00531E59"/>
    <w:rsid w:val="006B4B0B"/>
    <w:rsid w:val="00716084"/>
    <w:rsid w:val="00A420E2"/>
    <w:rsid w:val="00A57103"/>
    <w:rsid w:val="00BD23CC"/>
    <w:rsid w:val="00C71D31"/>
    <w:rsid w:val="00F458E0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3CC8"/>
  <w15:chartTrackingRefBased/>
  <w15:docId w15:val="{E6CDA68E-5D19-47F1-A42C-EC12932C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nimalan gunalan</dc:creator>
  <cp:keywords/>
  <dc:description/>
  <cp:lastModifiedBy>nimalan gunalan</cp:lastModifiedBy>
  <cp:revision>4</cp:revision>
  <dcterms:created xsi:type="dcterms:W3CDTF">2020-02-04T12:44:00Z</dcterms:created>
  <dcterms:modified xsi:type="dcterms:W3CDTF">2020-02-05T07:28:00Z</dcterms:modified>
</cp:coreProperties>
</file>