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C35B56" w14:textId="2232980B" w:rsidR="00476EBD" w:rsidRDefault="00D5630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56305">
        <w:rPr>
          <w:rFonts w:ascii="Times New Roman" w:hAnsi="Times New Roman" w:cs="Times New Roman"/>
          <w:b/>
          <w:bCs/>
          <w:sz w:val="24"/>
          <w:szCs w:val="24"/>
        </w:rPr>
        <w:t>Results</w:t>
      </w:r>
    </w:p>
    <w:p w14:paraId="5D4A1072" w14:textId="7D65CB50" w:rsidR="00D56305" w:rsidRDefault="00D56305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4535BD77" w14:textId="77777777" w:rsidR="00D56305" w:rsidRPr="00D56305" w:rsidRDefault="00D56305">
      <w:pPr>
        <w:rPr>
          <w:rFonts w:ascii="Times New Roman" w:hAnsi="Times New Roman" w:cs="Times New Roman"/>
          <w:sz w:val="24"/>
          <w:szCs w:val="24"/>
        </w:rPr>
      </w:pPr>
    </w:p>
    <w:sectPr w:rsidR="00D56305" w:rsidRPr="00D563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D71"/>
    <w:rsid w:val="00476EBD"/>
    <w:rsid w:val="006F4FAE"/>
    <w:rsid w:val="00A631BC"/>
    <w:rsid w:val="00B93D71"/>
    <w:rsid w:val="00D00453"/>
    <w:rsid w:val="00D56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2D2EF"/>
  <w15:chartTrackingRefBased/>
  <w15:docId w15:val="{5A179F8D-57E1-4502-9688-A591D8769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4154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nimalan gunalan</dc:creator>
  <cp:keywords/>
  <dc:description/>
  <cp:lastModifiedBy>nimalan gunalan</cp:lastModifiedBy>
  <cp:revision>3</cp:revision>
  <dcterms:created xsi:type="dcterms:W3CDTF">2020-01-15T22:39:00Z</dcterms:created>
  <dcterms:modified xsi:type="dcterms:W3CDTF">2020-02-05T07:31:00Z</dcterms:modified>
</cp:coreProperties>
</file>