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4uc65ifmeo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Wagner Aránguiz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xyl57nkwks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 ha sido mi debilidad principal, siendo que a pesar de llevar a cabo pruebas y chequeos de procesos en algunos de mis proyectos, no he sido quien los ha diseñado, tan solo implementado, y en este proyecto en particular no he logrado poder realizar las pruebas al código ni al sistema todavía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proyectos informáticos, ofreciendo alternativas para la toma de decisiones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podido lograr integrarme en los distintos grupos de trabajo a lo largo de los semestres y ajustarme a los distintos proyectos, adaptandome a los requisitos de cada grupo, y asegurandome que los distintos informes y demás documentos estén completos con la información apropiada a la hora de entregarse, manteniendo en cuenta las opiniones de mis compañeros y asegurandome del cumplimiento de lo que se requiera del proyecto; sin embargo, me tardo un poco en ajustarme, lo que requiere mayor desarrollo por mi parte a futuro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modelos de datos para soportar los requerimientos de la organización de acuerdo con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base sólida debido a los ramos de Modelamiento y Programación de Base de Datos, los cuales me han enseñado a manejarme con lenguajes como SQL, y a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implementar distintas soluciones a lo largo de mis estudios, logrando adaptarme, tras un período de ajuste inicial, haciendo uso de lo aprendido y buscando en internet, siempre centrado en el cumplimiento  de los objetivos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f8fafc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64748b"/>
                <w:sz w:val="16"/>
                <w:szCs w:val="16"/>
                <w:rtl w:val="0"/>
              </w:rPr>
              <w:t xml:space="preserve">No seleccionada para este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cA3nnX5KxXz10NcMsKqtlIEVbw==">CgMxLjAyDmgueTR1YzY1aWZtZW9rMg5oLnl4eWw1N25rd2tzYjgAciExaWpVNzVPWnMwcEQ2a182VFVtVVQ2TDRKWkl3M3hkS3M=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