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de bases de datos, dado que mi interés se encuentra en la ciencia de datos, siendo lo que más me gustó el trabajar con tablas y formatos.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Considero que las certificaciones obtenidas durante la carrera son importantes, ya que complementan los conocimientos adquiridos en las diferentes asignaturas y permiten demostrar las competencias que se poseen en determinadas tecnologías o áreas de la informática. Además, estas certificaciones ayudan a conocer herramientas y estándares que actualmente se utilizan en la industria, lo que puede representar una ventaja al momento de buscar una práctica profesional o conseguir un primer empleo. También considero que me han ayudado a identificar las áreas de la informática que más me interesan y aquellas en las que aún necesito continuar aprendiendo y desarrollando mis conocimientos.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en las que siento están más desarrolladas serían las áreas de gestión de proyectos y aquello relacionado a la síntesis de proyectos, las presentaciones de los mismos, la comunicación entre cliente y vendedor/productor, y la generación de informes (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Herramientas para el Emprendimiento, Inteligencia de Negocios, Mentalidad Emprendedora, Diseño y Gestión de requisitos, Habilidades de comunicación efectiva, BPM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 además de mi manejo de inglés.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mas pienso requieren ser fortalecidas son las áreas de codigo, que si bien he logrado sobreponerme a estas y sus dificultades, no es menos cierto que he requerido un tiempo de adaptación mayor que mis compañeros, especialmente teniendo en cuenta que esta es el area a la que busco dedicarme laboralmente (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arquitectura de software, modelamiento de bases de datos, programación web)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el área de ciencias de datos, dado que esta es un área que se centra en análisis por sobre el código en si, que si bien disfruto prefiero a lo primero antes que lo segundo, además de la paga más que aceptable que conlleva la carrera.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análisis de datos ya antes mencionado, junto con el manejo de bases de datos y la capacidad de comunicación para traducir lo que se encuentre en distintas bases de datos a documentos entendibles por el cliente; siendo de estas la más débil lo previamente mencionado del manejo de código en bases de datos.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160" w:line="259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76717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se parte de un equipo de trabajo, poder ser un apoyo y aportar al desarrollo de cualquier tipo de proyecto que se me presente en el futuro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etv6l1707xj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bien el proyecto es principalmente de ciberseguridad, este me permite trabajar con bases de datos, al ser un escáner de vulnerabilidades web que guarda la información en un repositorio y genera informes que permitan la comunicación de dichas vulnerabilidades a los clientes, lo que requiere análisis y código por igual.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4RuyEZSnnJZFZUVtzbpHFFyGA==">CgMxLjAyDmguZXR2NmwxNzA3eGpwOAByITFIQXhqWFpLNGpqQlFOUlNiOEpKZ1EwbmNVWHhoUFJqWA==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