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En general, hemos conseguido cumplir con gran parte de lo que teníamos planificado, aunque algunas tareas necesitaron más tiempo del que habíamos considerado inicialmente. Actualmente contamos con una versión funcional de VulnHunter, donde conseguimos conectar el backend con el frontend y hacer funcionar los scanners. También avanzamos en la implementación de Docker y AWS. Una dificultad importante fue encontrar errores en los resultados de los scanners, especialmente falsos positivos, lo que nos llevó a realizar ajustes y repetir varias pruebas.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He realizado todo lo que estuviera a mi disposición para enfrentar toda dificultad que se me ha presentado, pidiendo ayuda a mis compañeros al enfrentarme a cualquier duda que se presentase.</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en el proyecto como positivo, dado que he entregado todo lo requerido en las fechas acordadas, ajustándome acorde a las necesidades de mis compañeros. Como mejora personal, buscaría ayudar más a mis compañeros a completar sus partes requeridas y establecer tiempos más claros.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Una inquietud es definir el alcance de los scanners para lograr un MVP confiable y de calidad. Me gustaría saber si es mejor detectar menos vulnerabilidades, pero con resultados más precisos, o cubrir una mayor cantidad. También me preocupa el poco tiempo que logramos dedicarle al proyecto como equipo. Por otro lado, me genera nervios la presentación final, ya que temo equivocarme al exponer. Sin embargo, es algo que he ido mejorando con la práctica y ganando confianza en mis conocimientos.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La distribución se mantiene: Nicolás lidera el desarrollo, Carlos la base de datos y un poco de Frontend, Diego el Frontend y yo la Documentación y AWS. Como equipo realizaremos pruebas integrales, prepararemos evidencias y revisaremos los cambios antes de integrarlos.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43d9vppows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Considero que el trabajo grupal ha evolucionado positivamente y que cada integrante ha contribuido al avance del proyecto. Sin embargo, debemos mejorar la comunicación y organizarnos mejor con los tiempos. También necesitamos realizar pruebas e integraciones más frecuentes para evitar problemas al final.</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doflCaZnCqxhBycinSiadAp0aw==">CgMxLjAyDWguNDNkOXZwcG93c2w4AHIhMXN6aTVQTDU0YjFBSDI5NW5Fcjdxd1VPM2ZIVEdaYzlu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