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971A" w14:textId="77777777" w:rsidR="00711F11" w:rsidRPr="00B14503" w:rsidRDefault="007040CB" w:rsidP="00711F11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7040CB">
        <w:rPr>
          <w:rFonts w:ascii="Times New Roman" w:hAnsi="Times New Roman" w:cs="Times New Roman"/>
          <w:sz w:val="28"/>
          <w:szCs w:val="28"/>
        </w:rPr>
        <w:tab/>
      </w:r>
      <w:r w:rsidR="00711F11" w:rsidRPr="00B14503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="00711F11" w:rsidRPr="00B14503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263A9199" w14:textId="77777777" w:rsidR="00711F11" w:rsidRPr="00B14503" w:rsidRDefault="00711F11" w:rsidP="00711F11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2FF05A33" w14:textId="77777777" w:rsidR="00711F11" w:rsidRPr="00B14503" w:rsidRDefault="00711F11" w:rsidP="00711F11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2C1122C" w14:textId="77777777" w:rsidR="00711F11" w:rsidRPr="00B14503" w:rsidRDefault="00711F11" w:rsidP="00711F11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3E2EBF1" w14:textId="77777777" w:rsidR="00711F11" w:rsidRPr="00B14503" w:rsidRDefault="00711F11" w:rsidP="00711F11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23823ABE" w14:textId="77777777" w:rsidR="00711F11" w:rsidRPr="00B14503" w:rsidRDefault="00711F11" w:rsidP="00711F11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56145BB8" w14:textId="4939A209" w:rsidR="00711F11" w:rsidRPr="00B14503" w:rsidRDefault="00711F11" w:rsidP="00711F11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Кафедра инфор</w:t>
      </w:r>
      <w:r>
        <w:rPr>
          <w:rFonts w:ascii="Liberation Serif" w:eastAsia="Times New Roman" w:hAnsi="Liberation Serif" w:cs="Times New Roman"/>
          <w:sz w:val="26"/>
          <w:szCs w:val="26"/>
        </w:rPr>
        <w:t>мационно-управляющие системы</w:t>
      </w:r>
    </w:p>
    <w:p w14:paraId="660F93BC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A370BB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F28A32D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508EF42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2CF7EC2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D3EB2C4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95CDE52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C42E065" w14:textId="59A76A6B" w:rsidR="00711F11" w:rsidRPr="00711F11" w:rsidRDefault="00711F11" w:rsidP="00711F11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</w:t>
      </w:r>
      <w:r w:rsidRPr="00B14503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 xml:space="preserve"> РАБОТ</w:t>
      </w: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Е №1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11F11" w:rsidRPr="00B14503" w14:paraId="31CE1782" w14:textId="77777777" w:rsidTr="008E51EB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2CA7860B" w14:textId="5386BCDB" w:rsidR="00711F11" w:rsidRPr="00F53A1D" w:rsidRDefault="00711F11" w:rsidP="008E51EB">
            <w:pPr>
              <w:tabs>
                <w:tab w:val="left" w:pos="9639"/>
              </w:tabs>
              <w:spacing w:before="160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711F11">
              <w:rPr>
                <w:rFonts w:ascii="Liberation Serif" w:hAnsi="Liberation Serif"/>
                <w:b/>
                <w:bCs/>
                <w:sz w:val="28"/>
                <w:szCs w:val="28"/>
              </w:rPr>
              <w:t>Выбор и обоснование вариантов проекта</w:t>
            </w:r>
          </w:p>
        </w:tc>
      </w:tr>
    </w:tbl>
    <w:p w14:paraId="4A68A2F4" w14:textId="77777777" w:rsidR="00711F11" w:rsidRPr="00B14503" w:rsidRDefault="00711F11" w:rsidP="00711F11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B40447B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B8FF45B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C9E2073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94FAA01" w14:textId="51709117" w:rsidR="00711F11" w:rsidRPr="00B14503" w:rsidRDefault="00711F11" w:rsidP="00711F11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Черниченко</w:t>
      </w:r>
    </w:p>
    <w:p w14:paraId="2039B41E" w14:textId="77777777" w:rsidR="00711F11" w:rsidRPr="00B14503" w:rsidRDefault="00711F11" w:rsidP="00711F11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60BFAEE0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4A4A842" w14:textId="35CE0EB5" w:rsidR="00711F11" w:rsidRPr="00865343" w:rsidRDefault="00711F11" w:rsidP="00711F11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</w:t>
      </w:r>
      <w:r w:rsidR="00E77B9E">
        <w:rPr>
          <w:rFonts w:ascii="Liberation Serif" w:eastAsia="Times New Roman" w:hAnsi="Liberation Serif" w:cs="Times New Roman"/>
          <w:sz w:val="28"/>
          <w:szCs w:val="28"/>
          <w:lang w:eastAsia="ru-RU"/>
        </w:rPr>
        <w:t>ий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ся 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23-01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,</w:t>
      </w:r>
      <w:r w:rsidRPr="00DE6ACD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4C2325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23153001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 w:rsidR="004C2325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Е.С. </w:t>
      </w:r>
      <w:proofErr w:type="spellStart"/>
      <w:r w:rsidR="004C2325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Бисов</w:t>
      </w:r>
      <w:proofErr w:type="spellEnd"/>
    </w:p>
    <w:p w14:paraId="2BD7C07F" w14:textId="77777777" w:rsidR="00711F11" w:rsidRPr="00B14503" w:rsidRDefault="00711F11" w:rsidP="00711F11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0F009DC8" w14:textId="77777777" w:rsidR="00711F11" w:rsidRPr="00B14503" w:rsidRDefault="00711F11" w:rsidP="00711F11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5B1CCBD" w14:textId="77777777" w:rsidR="00711F11" w:rsidRPr="00B14503" w:rsidRDefault="00711F11" w:rsidP="00711F11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1082249" w14:textId="77777777" w:rsidR="00711F11" w:rsidRPr="00B14503" w:rsidRDefault="00711F11" w:rsidP="00711F11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0182A21" w14:textId="77777777" w:rsidR="00711F11" w:rsidRPr="00B14503" w:rsidRDefault="00711F11" w:rsidP="00711F11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A150522" w14:textId="77777777" w:rsidR="00711F11" w:rsidRDefault="00711F11" w:rsidP="00711F11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7372DEB0" w14:textId="77777777" w:rsidR="00711F11" w:rsidRDefault="00711F11" w:rsidP="00711F11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8D5F103" w14:textId="77777777" w:rsidR="00711F11" w:rsidRDefault="00711F11" w:rsidP="00711F11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28BC94B" w14:textId="01806865" w:rsidR="00711F11" w:rsidRDefault="00711F11" w:rsidP="00711F11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31A01E" w14:textId="28D865EF" w:rsidR="00711F11" w:rsidRDefault="00711F11" w:rsidP="00711F11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0CB4843" w14:textId="77777777" w:rsidR="00711F11" w:rsidRPr="00B14503" w:rsidRDefault="00711F11" w:rsidP="00711F11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DD8CC8E" w14:textId="4CC4E5AB" w:rsidR="00711F11" w:rsidRPr="00711F11" w:rsidRDefault="00711F11" w:rsidP="00711F11">
      <w:pPr>
        <w:pStyle w:val="a4"/>
        <w:spacing w:after="0" w:line="276" w:lineRule="auto"/>
        <w:ind w:left="0" w:firstLine="3261"/>
        <w:rPr>
          <w:szCs w:val="28"/>
          <w:lang w:eastAsia="en-US"/>
        </w:rPr>
      </w:pPr>
      <w:r w:rsidRPr="00B14503">
        <w:rPr>
          <w:color w:val="000000"/>
          <w:spacing w:val="4"/>
          <w:szCs w:val="28"/>
          <w:lang w:eastAsia="en-US"/>
        </w:rPr>
        <w:t xml:space="preserve">Красноярск </w:t>
      </w:r>
      <w:r w:rsidRPr="00B14503">
        <w:rPr>
          <w:szCs w:val="28"/>
          <w:lang w:eastAsia="en-US"/>
        </w:rPr>
        <w:t>202</w:t>
      </w:r>
      <w:r>
        <w:rPr>
          <w:szCs w:val="28"/>
          <w:lang w:eastAsia="en-US"/>
        </w:rPr>
        <w:t>3</w:t>
      </w:r>
      <w:r w:rsidRPr="00B14503">
        <w:rPr>
          <w:szCs w:val="28"/>
          <w:lang w:eastAsia="en-US"/>
        </w:rPr>
        <w:t xml:space="preserve"> г.</w:t>
      </w:r>
    </w:p>
    <w:p w14:paraId="70BC18DE" w14:textId="6A728BF2" w:rsidR="004C2325" w:rsidRPr="0049530C" w:rsidRDefault="00711F11" w:rsidP="007040CB">
      <w:pPr>
        <w:jc w:val="both"/>
        <w:rPr>
          <w:rFonts w:ascii="Times New Roman" w:hAnsi="Times New Roman" w:cs="Times New Roman"/>
          <w:sz w:val="28"/>
          <w:szCs w:val="28"/>
        </w:rPr>
      </w:pPr>
      <w:r w:rsidRPr="00A54120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91D7F" w:rsidRPr="004C2325">
        <w:rPr>
          <w:rFonts w:ascii="Times New Roman" w:hAnsi="Times New Roman" w:cs="Times New Roman"/>
          <w:sz w:val="28"/>
          <w:szCs w:val="28"/>
        </w:rPr>
        <w:t>Моделирование работы</w:t>
      </w:r>
      <w:r w:rsidR="004C2325" w:rsidRPr="004C2325">
        <w:rPr>
          <w:rFonts w:ascii="Times New Roman" w:hAnsi="Times New Roman" w:cs="Times New Roman"/>
          <w:sz w:val="28"/>
          <w:szCs w:val="28"/>
        </w:rPr>
        <w:t xml:space="preserve"> </w:t>
      </w:r>
      <w:r w:rsidR="004C2325" w:rsidRPr="004C2325">
        <w:rPr>
          <w:rStyle w:val="markedcontent"/>
          <w:rFonts w:ascii="Times New Roman" w:hAnsi="Times New Roman" w:cs="Times New Roman"/>
          <w:sz w:val="28"/>
          <w:szCs w:val="28"/>
        </w:rPr>
        <w:t>бизнес-единицы «</w:t>
      </w:r>
      <w:r w:rsidR="00091D7F" w:rsidRPr="00091D7F">
        <w:rPr>
          <w:rStyle w:val="markedcontent"/>
          <w:rFonts w:ascii="Times New Roman" w:hAnsi="Times New Roman" w:cs="Times New Roman"/>
          <w:sz w:val="28"/>
          <w:szCs w:val="28"/>
        </w:rPr>
        <w:t>Бронирование ТС</w:t>
      </w:r>
      <w:r w:rsidR="004C2325" w:rsidRPr="004C2325">
        <w:rPr>
          <w:rStyle w:val="markedcontent"/>
          <w:rFonts w:ascii="Times New Roman" w:hAnsi="Times New Roman" w:cs="Times New Roman"/>
          <w:sz w:val="28"/>
          <w:szCs w:val="28"/>
        </w:rPr>
        <w:t>»,</w:t>
      </w:r>
      <w:r w:rsidR="004C2325" w:rsidRPr="004C2325">
        <w:rPr>
          <w:rFonts w:ascii="Times New Roman" w:hAnsi="Times New Roman" w:cs="Times New Roman"/>
          <w:sz w:val="28"/>
          <w:szCs w:val="28"/>
        </w:rPr>
        <w:br/>
      </w:r>
      <w:r w:rsidR="004C2325" w:rsidRPr="004C2325">
        <w:rPr>
          <w:rStyle w:val="markedcontent"/>
          <w:rFonts w:ascii="Times New Roman" w:hAnsi="Times New Roman" w:cs="Times New Roman"/>
          <w:sz w:val="28"/>
          <w:szCs w:val="28"/>
        </w:rPr>
        <w:t xml:space="preserve">отвечающей за </w:t>
      </w:r>
      <w:r w:rsidR="00091D7F">
        <w:rPr>
          <w:rStyle w:val="markedcontent"/>
          <w:rFonts w:ascii="Times New Roman" w:hAnsi="Times New Roman" w:cs="Times New Roman"/>
          <w:sz w:val="28"/>
          <w:szCs w:val="28"/>
        </w:rPr>
        <w:t>бронирование ТС</w:t>
      </w:r>
      <w:r w:rsidR="0049530C" w:rsidRPr="0049530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70E389B6" w14:textId="7A65CEC0" w:rsidR="00E77B9E" w:rsidRDefault="00A54120" w:rsidP="00E77B9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7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Основная цель бизнес-единицы:</w:t>
      </w:r>
      <w:r w:rsidR="00E77B9E" w:rsidRPr="00E77B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7B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Основной целью является </w:t>
      </w:r>
      <w:r w:rsidR="004953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возможность </w:t>
      </w:r>
      <w:r w:rsidR="00091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бронирования ТС в вахтовом поселке Еруда</w:t>
      </w:r>
      <w:r w:rsidR="004953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DEA321A" w14:textId="555DA697" w:rsidR="0049530C" w:rsidRDefault="00A54120" w:rsidP="0049530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7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задачи, которые решает бизнес-единица:</w:t>
      </w:r>
      <w:r w:rsidR="00E77B9E" w:rsidRPr="00E77B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7B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gramStart"/>
      <w:r w:rsidR="00091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Бронирование  ближайшего</w:t>
      </w:r>
      <w:proofErr w:type="gramEnd"/>
      <w:r w:rsidR="00091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ТС и построение оптимального маршрута до точки назначение</w:t>
      </w:r>
    </w:p>
    <w:p w14:paraId="510CC124" w14:textId="47CED5E6" w:rsidR="00DF5FAE" w:rsidRDefault="00DF5FAE" w:rsidP="00DF5FA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предметной области</w:t>
      </w:r>
      <w:r w:rsidRPr="00DF5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Еруда имеет внушительные размеры и не до всех мест можно доехать на рейсовых автобусах</w:t>
      </w:r>
      <w:r w:rsidR="00AE43D6" w:rsidRP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иногда встаёт нужда срочно отправить людей в определенную точку</w:t>
      </w:r>
      <w:r w:rsidR="00AE43D6" w:rsidRP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этого нужно ТС</w:t>
      </w:r>
      <w:r w:rsidR="00AE43D6" w:rsidRP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процесс без специального сервиса весьма долгий и не всегда выходит отправить ближайшее ТС. А также новые водители не в состояние построить сами оптимальный маршрут</w:t>
      </w:r>
    </w:p>
    <w:p w14:paraId="38B48796" w14:textId="7C91017C" w:rsidR="00E77B9E" w:rsidRPr="0049530C" w:rsidRDefault="0049530C" w:rsidP="004953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53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4EEB4CF" w14:textId="452202BF" w:rsidR="00F23DAD" w:rsidRDefault="00E77B9E" w:rsidP="00AE43D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</w:t>
      </w:r>
      <w:r w:rsidR="00DF5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</w:t>
      </w:r>
      <w:r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A54120" w:rsidRPr="00771B1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ТС</w:t>
      </w:r>
      <w:r w:rsidR="0049530C"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A54120"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данной таблице содержатся </w:t>
      </w:r>
      <w:r w:rsidR="0049530C"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</w:t>
      </w:r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ТС</w:t>
      </w:r>
      <w:r w:rsidR="0049530C"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</w:t>
      </w:r>
      <w:r w:rsidR="00AE43D6"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</w:t>
      </w:r>
      <w:r w:rsidR="0049530C"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их </w:t>
      </w:r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характеристики</w:t>
      </w:r>
      <w:r w:rsidR="0049530C"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54120" w:rsidRPr="00771B1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71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A416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Водители:</w:t>
      </w:r>
      <w:r w:rsidR="00AE43D6" w:rsidRP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этой таблице хранится информация о водителях и </w:t>
      </w:r>
      <w:proofErr w:type="gramStart"/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ТС</w:t>
      </w:r>
      <w:proofErr w:type="gramEnd"/>
      <w:r w:rsidR="00AE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которому они привязаны.</w:t>
      </w:r>
    </w:p>
    <w:p w14:paraId="16DC25EA" w14:textId="77777777" w:rsidR="00A416F8" w:rsidRDefault="00A416F8" w:rsidP="00A416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Маршруты</w:t>
      </w:r>
      <w:r w:rsidRPr="00A416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этой таблице хранится информация о расстояние между остановками</w:t>
      </w:r>
    </w:p>
    <w:p w14:paraId="5F74554A" w14:textId="7099C561" w:rsidR="00771B19" w:rsidRPr="00A416F8" w:rsidRDefault="00A416F8" w:rsidP="00A416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-Поездки</w:t>
      </w:r>
      <w:r w:rsidRPr="00A416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данной таблице содержится информация о совершенных поездках. </w:t>
      </w:r>
    </w:p>
    <w:p w14:paraId="120C83CD" w14:textId="77777777" w:rsidR="007040CB" w:rsidRPr="007040CB" w:rsidRDefault="007040CB" w:rsidP="007040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7040CB" w:rsidRPr="00704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26B5" w14:textId="77777777" w:rsidR="00AE04E5" w:rsidRDefault="00AE04E5" w:rsidP="004C2325">
      <w:pPr>
        <w:spacing w:after="0" w:line="240" w:lineRule="auto"/>
      </w:pPr>
      <w:r>
        <w:separator/>
      </w:r>
    </w:p>
  </w:endnote>
  <w:endnote w:type="continuationSeparator" w:id="0">
    <w:p w14:paraId="7D125E32" w14:textId="77777777" w:rsidR="00AE04E5" w:rsidRDefault="00AE04E5" w:rsidP="004C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751D" w14:textId="77777777" w:rsidR="00AE04E5" w:rsidRDefault="00AE04E5" w:rsidP="004C2325">
      <w:pPr>
        <w:spacing w:after="0" w:line="240" w:lineRule="auto"/>
      </w:pPr>
      <w:r>
        <w:separator/>
      </w:r>
    </w:p>
  </w:footnote>
  <w:footnote w:type="continuationSeparator" w:id="0">
    <w:p w14:paraId="01A36200" w14:textId="77777777" w:rsidR="00AE04E5" w:rsidRDefault="00AE04E5" w:rsidP="004C2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3CE"/>
    <w:multiLevelType w:val="hybridMultilevel"/>
    <w:tmpl w:val="41CECA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3F13C92"/>
    <w:multiLevelType w:val="hybridMultilevel"/>
    <w:tmpl w:val="F0CC64A0"/>
    <w:lvl w:ilvl="0" w:tplc="B2C6DD86">
      <w:start w:val="1"/>
      <w:numFmt w:val="decimal"/>
      <w:lvlText w:val="%1."/>
      <w:lvlJc w:val="left"/>
      <w:pPr>
        <w:ind w:left="1350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4AC06672"/>
    <w:multiLevelType w:val="hybridMultilevel"/>
    <w:tmpl w:val="B532D8D4"/>
    <w:lvl w:ilvl="0" w:tplc="BFE2D30A">
      <w:start w:val="1"/>
      <w:numFmt w:val="decimal"/>
      <w:lvlText w:val="%1."/>
      <w:lvlJc w:val="left"/>
      <w:pPr>
        <w:ind w:left="3199" w:hanging="2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6265FD"/>
    <w:multiLevelType w:val="hybridMultilevel"/>
    <w:tmpl w:val="682C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C7CFC"/>
    <w:multiLevelType w:val="hybridMultilevel"/>
    <w:tmpl w:val="2C7C0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45FA5"/>
    <w:multiLevelType w:val="hybridMultilevel"/>
    <w:tmpl w:val="F6361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1E14EE"/>
    <w:multiLevelType w:val="hybridMultilevel"/>
    <w:tmpl w:val="FBE87B32"/>
    <w:lvl w:ilvl="0" w:tplc="49FC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251816">
    <w:abstractNumId w:val="3"/>
  </w:num>
  <w:num w:numId="2" w16cid:durableId="1263608268">
    <w:abstractNumId w:val="6"/>
  </w:num>
  <w:num w:numId="3" w16cid:durableId="571700759">
    <w:abstractNumId w:val="5"/>
  </w:num>
  <w:num w:numId="4" w16cid:durableId="2076314853">
    <w:abstractNumId w:val="0"/>
  </w:num>
  <w:num w:numId="5" w16cid:durableId="1317345168">
    <w:abstractNumId w:val="4"/>
  </w:num>
  <w:num w:numId="6" w16cid:durableId="828056058">
    <w:abstractNumId w:val="1"/>
  </w:num>
  <w:num w:numId="7" w16cid:durableId="1792019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0CB"/>
    <w:rsid w:val="00061B7C"/>
    <w:rsid w:val="00091D7F"/>
    <w:rsid w:val="000D6B78"/>
    <w:rsid w:val="0049530C"/>
    <w:rsid w:val="004C2325"/>
    <w:rsid w:val="00602EEF"/>
    <w:rsid w:val="007040CB"/>
    <w:rsid w:val="00711F11"/>
    <w:rsid w:val="00771B19"/>
    <w:rsid w:val="00A416F8"/>
    <w:rsid w:val="00A54120"/>
    <w:rsid w:val="00AE04E5"/>
    <w:rsid w:val="00AE43D6"/>
    <w:rsid w:val="00D843F1"/>
    <w:rsid w:val="00DB0A0A"/>
    <w:rsid w:val="00DF5FAE"/>
    <w:rsid w:val="00E77B9E"/>
    <w:rsid w:val="00F2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9814"/>
  <w15:docId w15:val="{3EA9DB3B-D595-48FA-9D3D-82550434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0CB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711F11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711F11"/>
    <w:rPr>
      <w:rFonts w:ascii="Liberation Serif" w:eastAsia="Times New Roman" w:hAnsi="Liberation Serif" w:cs="Times New Roman"/>
      <w:sz w:val="28"/>
      <w:szCs w:val="20"/>
      <w:lang w:eastAsia="ru-RU"/>
    </w:rPr>
  </w:style>
  <w:style w:type="table" w:customStyle="1" w:styleId="1">
    <w:name w:val="Сетка таблицы1"/>
    <w:basedOn w:val="a1"/>
    <w:uiPriority w:val="59"/>
    <w:rsid w:val="00711F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4C2325"/>
  </w:style>
  <w:style w:type="paragraph" w:styleId="a6">
    <w:name w:val="header"/>
    <w:basedOn w:val="a"/>
    <w:link w:val="a7"/>
    <w:uiPriority w:val="99"/>
    <w:unhideWhenUsed/>
    <w:rsid w:val="004C2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2325"/>
  </w:style>
  <w:style w:type="paragraph" w:styleId="a8">
    <w:name w:val="footer"/>
    <w:basedOn w:val="a"/>
    <w:link w:val="a9"/>
    <w:uiPriority w:val="99"/>
    <w:unhideWhenUsed/>
    <w:rsid w:val="004C2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Брюханов</dc:creator>
  <cp:lastModifiedBy>Bisow EGor</cp:lastModifiedBy>
  <cp:revision>3</cp:revision>
  <dcterms:created xsi:type="dcterms:W3CDTF">2023-09-07T13:58:00Z</dcterms:created>
  <dcterms:modified xsi:type="dcterms:W3CDTF">2024-01-10T10:23:00Z</dcterms:modified>
</cp:coreProperties>
</file>