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60B" w14:textId="77777777" w:rsidR="0049080C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  <w:t>РОССИЙСКОЙ ФЕДЕРАЦИИ</w:t>
      </w:r>
    </w:p>
    <w:p w14:paraId="07F34946" w14:textId="77777777" w:rsidR="0049080C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14:paraId="1B4EBB87" w14:textId="77777777" w:rsidR="0049080C" w:rsidRDefault="000000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/>
        </w:rPr>
        <w:br/>
        <w:t>имени академика М.Ф. Решетнева»</w:t>
      </w:r>
    </w:p>
    <w:p w14:paraId="367CED41" w14:textId="77777777" w:rsidR="0049080C" w:rsidRDefault="0049080C">
      <w:pPr>
        <w:jc w:val="center"/>
        <w:rPr>
          <w:rFonts w:ascii="Times New Roman" w:hAnsi="Times New Roman"/>
          <w:sz w:val="26"/>
        </w:rPr>
      </w:pPr>
    </w:p>
    <w:p w14:paraId="71A6ADD4" w14:textId="77777777" w:rsidR="0049080C" w:rsidRDefault="0000000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22678857" w14:textId="77777777" w:rsidR="0049080C" w:rsidRDefault="0049080C">
      <w:pPr>
        <w:jc w:val="center"/>
        <w:rPr>
          <w:rFonts w:ascii="Times New Roman" w:hAnsi="Times New Roman"/>
          <w:sz w:val="26"/>
        </w:rPr>
      </w:pPr>
    </w:p>
    <w:p w14:paraId="78E641DA" w14:textId="77777777" w:rsidR="0049080C" w:rsidRDefault="0049080C">
      <w:pPr>
        <w:spacing w:after="120"/>
        <w:rPr>
          <w:rFonts w:ascii="Times New Roman" w:hAnsi="Times New Roman"/>
        </w:rPr>
      </w:pPr>
    </w:p>
    <w:p w14:paraId="347936A4" w14:textId="77777777" w:rsidR="0049080C" w:rsidRDefault="0049080C">
      <w:pPr>
        <w:spacing w:after="120"/>
        <w:rPr>
          <w:rFonts w:ascii="Times New Roman" w:hAnsi="Times New Roman"/>
        </w:rPr>
      </w:pPr>
    </w:p>
    <w:p w14:paraId="29320187" w14:textId="77777777" w:rsidR="0049080C" w:rsidRDefault="0000000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№6</w:t>
      </w:r>
    </w:p>
    <w:p w14:paraId="7E716A9C" w14:textId="77777777" w:rsidR="0049080C" w:rsidRDefault="0049080C">
      <w:pPr>
        <w:spacing w:after="120"/>
        <w:rPr>
          <w:rFonts w:ascii="Times New Roman" w:hAnsi="Times New Roman"/>
        </w:rPr>
      </w:pPr>
    </w:p>
    <w:tbl>
      <w:tblPr>
        <w:tblStyle w:val="17"/>
        <w:tblW w:w="0" w:type="auto"/>
        <w:tblBorders>
          <w:top w:val="nil"/>
          <w:left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47"/>
      </w:tblGrid>
      <w:tr w:rsidR="0049080C" w14:paraId="24BB813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3E951" w14:textId="77777777" w:rsidR="0049080C" w:rsidRDefault="0000000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76EAB1FF" w14:textId="77777777" w:rsidR="0049080C" w:rsidRDefault="00000000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 w:rsidR="0049080C" w14:paraId="579CCFB4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59054E" w14:textId="77777777" w:rsidR="0049080C" w:rsidRDefault="0000000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right w:val="nil"/>
            </w:tcBorders>
          </w:tcPr>
          <w:p w14:paraId="1A2D5183" w14:textId="77777777" w:rsidR="0049080C" w:rsidRDefault="0000000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Подготовить материалы к SCRUM-проекту</w:t>
            </w:r>
          </w:p>
        </w:tc>
      </w:tr>
    </w:tbl>
    <w:p w14:paraId="35D90050" w14:textId="77777777" w:rsidR="0049080C" w:rsidRDefault="0049080C">
      <w:pPr>
        <w:spacing w:after="120"/>
        <w:rPr>
          <w:rFonts w:ascii="Times New Roman" w:hAnsi="Times New Roman"/>
        </w:rPr>
      </w:pPr>
    </w:p>
    <w:p w14:paraId="60EDC152" w14:textId="77777777" w:rsidR="0049080C" w:rsidRDefault="0049080C">
      <w:pPr>
        <w:tabs>
          <w:tab w:val="left" w:pos="9639"/>
        </w:tabs>
        <w:spacing w:after="120"/>
        <w:rPr>
          <w:rFonts w:ascii="Times New Roman" w:hAnsi="Times New Roman"/>
        </w:rPr>
      </w:pPr>
    </w:p>
    <w:p w14:paraId="1C1E52D7" w14:textId="77777777" w:rsidR="0049080C" w:rsidRDefault="0049080C">
      <w:pPr>
        <w:spacing w:after="120"/>
        <w:ind w:left="283" w:firstLine="0"/>
        <w:rPr>
          <w:rFonts w:ascii="Times New Roman" w:hAnsi="Times New Roman"/>
        </w:rPr>
      </w:pPr>
    </w:p>
    <w:p w14:paraId="525CB2BC" w14:textId="77777777" w:rsidR="0049080C" w:rsidRDefault="00000000">
      <w:pPr>
        <w:tabs>
          <w:tab w:val="left" w:pos="9639"/>
        </w:tabs>
        <w:spacing w:after="120"/>
        <w:ind w:left="4253" w:firstLine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4941ABB7" w14:textId="77777777" w:rsidR="0049080C" w:rsidRDefault="00000000">
      <w:pPr>
        <w:spacing w:after="120"/>
        <w:ind w:left="5103" w:firstLine="28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</w:t>
      </w:r>
      <w:proofErr w:type="gramStart"/>
      <w:r>
        <w:rPr>
          <w:rFonts w:ascii="Times New Roman" w:hAnsi="Times New Roman"/>
          <w:u w:val="single"/>
        </w:rPr>
        <w:t>Очной  формы</w:t>
      </w:r>
      <w:proofErr w:type="gramEnd"/>
      <w:r>
        <w:rPr>
          <w:rFonts w:ascii="Times New Roman" w:hAnsi="Times New Roman"/>
          <w:u w:val="single"/>
        </w:rPr>
        <w:t xml:space="preserve">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77656804" w14:textId="0A3F8B75" w:rsidR="0049080C" w:rsidRDefault="00FE1FDA">
      <w:pPr>
        <w:spacing w:after="120"/>
        <w:ind w:left="5103" w:firstLine="142"/>
        <w:jc w:val="righ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u w:val="single"/>
        </w:rPr>
        <w:t>Бисов</w:t>
      </w:r>
      <w:proofErr w:type="spellEnd"/>
      <w:r>
        <w:rPr>
          <w:rFonts w:ascii="Times New Roman" w:hAnsi="Times New Roman"/>
          <w:u w:val="single"/>
        </w:rPr>
        <w:t xml:space="preserve"> Егор Сергеевич</w:t>
      </w:r>
      <w:r w:rsidR="00000000">
        <w:rPr>
          <w:rFonts w:ascii="Times New Roman" w:hAnsi="Times New Roman"/>
          <w:u w:val="single"/>
        </w:rPr>
        <w:t xml:space="preserve"> </w:t>
      </w:r>
    </w:p>
    <w:p w14:paraId="085447CF" w14:textId="77777777" w:rsidR="0049080C" w:rsidRDefault="00000000">
      <w:pPr>
        <w:spacing w:after="120"/>
        <w:ind w:left="283" w:firstLine="652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24538879" w14:textId="77777777" w:rsidR="0049080C" w:rsidRDefault="0049080C">
      <w:pPr>
        <w:spacing w:after="120"/>
        <w:ind w:left="7230" w:firstLine="1"/>
        <w:rPr>
          <w:rFonts w:ascii="Times New Roman" w:hAnsi="Times New Roman"/>
          <w:sz w:val="16"/>
        </w:rPr>
      </w:pPr>
    </w:p>
    <w:p w14:paraId="33A74D3E" w14:textId="77777777" w:rsidR="0049080C" w:rsidRDefault="0049080C">
      <w:pPr>
        <w:spacing w:line="276" w:lineRule="auto"/>
        <w:ind w:left="284" w:firstLine="0"/>
        <w:rPr>
          <w:rFonts w:ascii="Times New Roman" w:hAnsi="Times New Roman"/>
        </w:rPr>
      </w:pPr>
    </w:p>
    <w:p w14:paraId="344B21B6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415902F5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0ED3418E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5986A22D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1D087E07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69D798AC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0F08FF4A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67367693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2F6FC430" w14:textId="77777777" w:rsidR="0049080C" w:rsidRDefault="0049080C">
      <w:pPr>
        <w:ind w:left="284" w:firstLine="0"/>
        <w:rPr>
          <w:rFonts w:ascii="Times New Roman" w:hAnsi="Times New Roman"/>
        </w:rPr>
      </w:pPr>
    </w:p>
    <w:p w14:paraId="6DC636A8" w14:textId="77777777" w:rsidR="0049080C" w:rsidRDefault="0049080C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682BC756" w14:textId="77777777" w:rsidR="0049080C" w:rsidRDefault="0049080C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728B1544" w14:textId="77777777" w:rsidR="0049080C" w:rsidRDefault="0049080C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5CBBC88A" w14:textId="77777777" w:rsidR="0049080C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4"/>
        </w:rPr>
        <w:t xml:space="preserve">Красноярск </w:t>
      </w:r>
      <w:r>
        <w:rPr>
          <w:rFonts w:ascii="Times New Roman" w:hAnsi="Times New Roman"/>
        </w:rPr>
        <w:t>2023 г.</w:t>
      </w:r>
      <w:r>
        <w:rPr>
          <w:rFonts w:ascii="Times New Roman" w:hAnsi="Times New Roman"/>
        </w:rPr>
        <w:br w:type="page"/>
      </w:r>
    </w:p>
    <w:p w14:paraId="2B093345" w14:textId="77777777" w:rsidR="0049080C" w:rsidRDefault="00000000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1B00AF71" w14:textId="77777777" w:rsidR="0049080C" w:rsidRDefault="00000000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Подготовить материалы к SCRUM-проекту</w:t>
      </w:r>
    </w:p>
    <w:p w14:paraId="04573F92" w14:textId="77777777" w:rsidR="0049080C" w:rsidRDefault="0049080C">
      <w:pPr>
        <w:tabs>
          <w:tab w:val="left" w:pos="993"/>
        </w:tabs>
      </w:pPr>
    </w:p>
    <w:p w14:paraId="222E7C63" w14:textId="77777777" w:rsidR="0049080C" w:rsidRDefault="0000000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6C66AC37" w14:textId="77777777" w:rsidR="0049080C" w:rsidRDefault="00000000">
      <w:pPr>
        <w:tabs>
          <w:tab w:val="left" w:pos="993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Story</w:t>
      </w:r>
    </w:p>
    <w:p w14:paraId="39E9BA69" w14:textId="3709DFF8" w:rsidR="0049080C" w:rsidRPr="00FE1FDA" w:rsidRDefault="00000000">
      <w:r>
        <w:t>Я, как пользователь, хочу</w:t>
      </w:r>
      <w:r w:rsidR="00FE1FDA">
        <w:t xml:space="preserve"> </w:t>
      </w:r>
      <w:r w:rsidR="00FE1FDA">
        <w:t>возможность</w:t>
      </w:r>
      <w:r w:rsidR="00FE1FDA">
        <w:t xml:space="preserve"> забронировать ТС</w:t>
      </w:r>
      <w:r w:rsidR="00FE1FDA" w:rsidRPr="00FE1FDA">
        <w:t>,</w:t>
      </w:r>
      <w:r w:rsidR="00FE1FDA">
        <w:t xml:space="preserve"> для перевозки моих подчиненных.</w:t>
      </w:r>
    </w:p>
    <w:p w14:paraId="7BB66C30" w14:textId="506E6AF4" w:rsidR="0049080C" w:rsidRDefault="00000000">
      <w:r>
        <w:t xml:space="preserve">Я, как пользователь, хочу возможность создания </w:t>
      </w:r>
      <w:r w:rsidR="00FE1FDA">
        <w:t>своих маршрутов</w:t>
      </w:r>
      <w:r w:rsidR="00FE1FDA" w:rsidRPr="00FE1FDA">
        <w:t>,</w:t>
      </w:r>
      <w:r w:rsidR="00FE1FDA">
        <w:t xml:space="preserve"> чтоб каждый раз не заполнять данные заново</w:t>
      </w:r>
      <w:r>
        <w:t>.</w:t>
      </w:r>
    </w:p>
    <w:p w14:paraId="51E95EA8" w14:textId="4AA2539C" w:rsidR="0049080C" w:rsidRDefault="00000000">
      <w:r>
        <w:t xml:space="preserve">Я, как пользователь, хочу </w:t>
      </w:r>
      <w:r w:rsidR="002B398A">
        <w:t xml:space="preserve">возможность </w:t>
      </w:r>
      <w:r>
        <w:t xml:space="preserve">видеть такую информацию о маршруте, как водитель транспорта, и </w:t>
      </w:r>
      <w:proofErr w:type="spellStart"/>
      <w:proofErr w:type="gramStart"/>
      <w:r>
        <w:t>гос.номер</w:t>
      </w:r>
      <w:proofErr w:type="spellEnd"/>
      <w:proofErr w:type="gramEnd"/>
      <w:r>
        <w:t xml:space="preserve"> транспорта, чтобы быть </w:t>
      </w:r>
      <w:r w:rsidR="00FE1FDA">
        <w:t>знать кому звонить в случае задержки.</w:t>
      </w:r>
    </w:p>
    <w:p w14:paraId="778BB2A0" w14:textId="733DD4F2" w:rsidR="002B398A" w:rsidRDefault="002B398A" w:rsidP="002B398A">
      <w:r>
        <w:t xml:space="preserve">Я, как пользователь, хочу </w:t>
      </w:r>
      <w:r>
        <w:t>возможность добавление к маршруту людей</w:t>
      </w:r>
      <w:r w:rsidRPr="002B398A">
        <w:t>,</w:t>
      </w:r>
      <w:r>
        <w:t xml:space="preserve"> чтоб не уведомлять каждого</w:t>
      </w:r>
      <w:r w:rsidRPr="002B398A">
        <w:t>,</w:t>
      </w:r>
      <w:r>
        <w:t xml:space="preserve"> а каждому пришло уведомление с расписанием и номером ТС</w:t>
      </w:r>
      <w:r>
        <w:t>.</w:t>
      </w:r>
    </w:p>
    <w:p w14:paraId="5B738DA6" w14:textId="7668D9B1" w:rsidR="002B398A" w:rsidRDefault="002B398A" w:rsidP="002B398A">
      <w:r>
        <w:t xml:space="preserve">Я, как пользователь, хочу возможность </w:t>
      </w:r>
      <w:r>
        <w:t>добавлять остановки во время маршрута</w:t>
      </w:r>
      <w:r w:rsidRPr="002B398A">
        <w:t>,</w:t>
      </w:r>
      <w:r>
        <w:t xml:space="preserve"> чтоб не заставлять людей ждать новое ТС.</w:t>
      </w:r>
    </w:p>
    <w:p w14:paraId="1A803CB9" w14:textId="3E5A3956" w:rsidR="002B398A" w:rsidRPr="002B398A" w:rsidRDefault="002B398A" w:rsidP="002B398A">
      <w:r>
        <w:t xml:space="preserve">Я, как водитель, хочу </w:t>
      </w:r>
      <w:r>
        <w:t xml:space="preserve">иметь </w:t>
      </w:r>
      <w:r>
        <w:t xml:space="preserve">возможность </w:t>
      </w:r>
      <w:r>
        <w:t>бронировать себе время на обед</w:t>
      </w:r>
      <w:r w:rsidRPr="002B398A">
        <w:t>,</w:t>
      </w:r>
      <w:r>
        <w:t xml:space="preserve"> чтоб мог поесть в течение рабочего дня.</w:t>
      </w:r>
    </w:p>
    <w:p w14:paraId="5A932EB4" w14:textId="10176FCE" w:rsidR="002B398A" w:rsidRPr="00FE1FDA" w:rsidRDefault="002B398A" w:rsidP="002B398A">
      <w:r>
        <w:t>Я, как пользователь, хочу возможность просматривать список забронированных ТС</w:t>
      </w:r>
      <w:r w:rsidRPr="00FE1FDA">
        <w:t xml:space="preserve">, </w:t>
      </w:r>
      <w:r>
        <w:t>чтоб знать куда сегодня какую группу людей я отправил.</w:t>
      </w:r>
    </w:p>
    <w:p w14:paraId="47C6A216" w14:textId="6700BA56" w:rsidR="00FE1FDA" w:rsidRDefault="00FE1FDA" w:rsidP="00FE1FDA">
      <w:r>
        <w:t xml:space="preserve">Я, как водитель, </w:t>
      </w:r>
      <w:r w:rsidR="002B398A">
        <w:t xml:space="preserve">хочу возможность </w:t>
      </w:r>
      <w:r>
        <w:t>получать маршрутные листы</w:t>
      </w:r>
      <w:r w:rsidRPr="00FE1FDA">
        <w:t xml:space="preserve">, </w:t>
      </w:r>
      <w:r>
        <w:t>чтоб знать куда ехать</w:t>
      </w:r>
      <w:r w:rsidRPr="00FE1FDA">
        <w:t>.</w:t>
      </w:r>
    </w:p>
    <w:p w14:paraId="387E1A9B" w14:textId="76867156" w:rsidR="002B398A" w:rsidRDefault="002B398A" w:rsidP="002B398A">
      <w:r>
        <w:t xml:space="preserve">Я, как водитель, хочу возможность </w:t>
      </w:r>
      <w:r>
        <w:t>изменять статус своего ТС</w:t>
      </w:r>
      <w:r w:rsidRPr="002B398A">
        <w:t xml:space="preserve">, </w:t>
      </w:r>
      <w:r>
        <w:t>чтоб меня не забронировали в дни планового обслуживания или во время поломки.</w:t>
      </w:r>
    </w:p>
    <w:p w14:paraId="0F15F5A9" w14:textId="6CABA64B" w:rsidR="002B398A" w:rsidRPr="002B398A" w:rsidRDefault="002B398A" w:rsidP="002B398A">
      <w:r>
        <w:t>Я, как водитель, хочу возможность изменять статус своего ТС</w:t>
      </w:r>
      <w:r w:rsidRPr="002B398A">
        <w:t xml:space="preserve">, </w:t>
      </w:r>
      <w:r>
        <w:t>чтоб меня не забронировали в дни планового обслуживания или во время поломки</w:t>
      </w:r>
      <w:r>
        <w:t>.</w:t>
      </w:r>
    </w:p>
    <w:p w14:paraId="4AAE1EC0" w14:textId="77777777" w:rsidR="002B398A" w:rsidRPr="00FE1FDA" w:rsidRDefault="002B398A" w:rsidP="00FE1FDA"/>
    <w:p w14:paraId="3E9EF282" w14:textId="77777777" w:rsidR="0049080C" w:rsidRDefault="0049080C"/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79"/>
        <w:gridCol w:w="2487"/>
        <w:gridCol w:w="2479"/>
        <w:gridCol w:w="2476"/>
      </w:tblGrid>
      <w:tr w:rsidR="0049080C" w14:paraId="3A851166" w14:textId="77777777">
        <w:tc>
          <w:tcPr>
            <w:tcW w:w="2479" w:type="dxa"/>
          </w:tcPr>
          <w:p w14:paraId="72CA4B0D" w14:textId="77777777" w:rsidR="0049080C" w:rsidRDefault="00000000">
            <w:pPr>
              <w:ind w:firstLine="0"/>
            </w:pPr>
            <w:r>
              <w:t>Этап</w:t>
            </w:r>
          </w:p>
        </w:tc>
        <w:tc>
          <w:tcPr>
            <w:tcW w:w="2487" w:type="dxa"/>
          </w:tcPr>
          <w:p w14:paraId="55AE2C28" w14:textId="77777777" w:rsidR="0049080C" w:rsidRDefault="00000000">
            <w:pPr>
              <w:ind w:firstLine="0"/>
            </w:pPr>
            <w:r>
              <w:t>Задачи</w:t>
            </w:r>
          </w:p>
        </w:tc>
        <w:tc>
          <w:tcPr>
            <w:tcW w:w="2479" w:type="dxa"/>
          </w:tcPr>
          <w:p w14:paraId="15E0CCE1" w14:textId="77777777" w:rsidR="0049080C" w:rsidRDefault="00000000">
            <w:pPr>
              <w:ind w:firstLine="0"/>
            </w:pPr>
            <w:r>
              <w:t>Исполнитель</w:t>
            </w:r>
          </w:p>
        </w:tc>
        <w:tc>
          <w:tcPr>
            <w:tcW w:w="2476" w:type="dxa"/>
          </w:tcPr>
          <w:p w14:paraId="6C209F1D" w14:textId="77777777" w:rsidR="0049080C" w:rsidRDefault="00000000">
            <w:pPr>
              <w:ind w:firstLine="0"/>
            </w:pPr>
            <w:r>
              <w:t>Сроки</w:t>
            </w:r>
          </w:p>
        </w:tc>
      </w:tr>
      <w:tr w:rsidR="0049080C" w14:paraId="21EF1521" w14:textId="77777777">
        <w:tc>
          <w:tcPr>
            <w:tcW w:w="2479" w:type="dxa"/>
          </w:tcPr>
          <w:p w14:paraId="1DF94542" w14:textId="77777777" w:rsidR="0049080C" w:rsidRDefault="00000000">
            <w:pPr>
              <w:ind w:firstLine="0"/>
            </w:pPr>
            <w:r>
              <w:t>Анализ требований</w:t>
            </w:r>
          </w:p>
        </w:tc>
        <w:tc>
          <w:tcPr>
            <w:tcW w:w="2487" w:type="dxa"/>
          </w:tcPr>
          <w:p w14:paraId="7EE2A839" w14:textId="77777777" w:rsidR="0049080C" w:rsidRDefault="00000000">
            <w:pPr>
              <w:ind w:firstLine="0"/>
            </w:pPr>
            <w:r>
              <w:t>Изучить функциональные и нефункциональные требования</w:t>
            </w:r>
          </w:p>
        </w:tc>
        <w:tc>
          <w:tcPr>
            <w:tcW w:w="2479" w:type="dxa"/>
          </w:tcPr>
          <w:p w14:paraId="585C9C33" w14:textId="77777777" w:rsidR="0049080C" w:rsidRDefault="00000000">
            <w:pPr>
              <w:ind w:firstLine="0"/>
            </w:pPr>
            <w:r>
              <w:t>Бизнес-аналитик</w:t>
            </w:r>
          </w:p>
        </w:tc>
        <w:tc>
          <w:tcPr>
            <w:tcW w:w="2476" w:type="dxa"/>
          </w:tcPr>
          <w:p w14:paraId="73E1365A" w14:textId="77777777" w:rsidR="0049080C" w:rsidRDefault="00000000">
            <w:pPr>
              <w:ind w:firstLine="0"/>
            </w:pPr>
            <w:r>
              <w:t>5 дней</w:t>
            </w:r>
          </w:p>
        </w:tc>
      </w:tr>
      <w:tr w:rsidR="0049080C" w14:paraId="30D926A9" w14:textId="77777777">
        <w:tc>
          <w:tcPr>
            <w:tcW w:w="2479" w:type="dxa"/>
          </w:tcPr>
          <w:p w14:paraId="6C0A6555" w14:textId="77777777" w:rsidR="0049080C" w:rsidRDefault="00000000">
            <w:pPr>
              <w:ind w:firstLine="0"/>
            </w:pPr>
            <w:r>
              <w:t>Проектирование</w:t>
            </w:r>
          </w:p>
        </w:tc>
        <w:tc>
          <w:tcPr>
            <w:tcW w:w="2487" w:type="dxa"/>
          </w:tcPr>
          <w:p w14:paraId="65DE5F9E" w14:textId="77777777" w:rsidR="0049080C" w:rsidRDefault="00000000">
            <w:pPr>
              <w:ind w:firstLine="0"/>
            </w:pPr>
            <w:r>
              <w:t>Определить архитектуру системы</w:t>
            </w:r>
          </w:p>
        </w:tc>
        <w:tc>
          <w:tcPr>
            <w:tcW w:w="2479" w:type="dxa"/>
          </w:tcPr>
          <w:p w14:paraId="1F07266A" w14:textId="77777777" w:rsidR="0049080C" w:rsidRDefault="00000000">
            <w:pPr>
              <w:ind w:firstLine="0"/>
            </w:pPr>
            <w:r>
              <w:t>Архитектор</w:t>
            </w:r>
          </w:p>
        </w:tc>
        <w:tc>
          <w:tcPr>
            <w:tcW w:w="2476" w:type="dxa"/>
          </w:tcPr>
          <w:p w14:paraId="70596734" w14:textId="77777777" w:rsidR="0049080C" w:rsidRDefault="00000000">
            <w:pPr>
              <w:ind w:firstLine="0"/>
            </w:pPr>
            <w:r>
              <w:t>14 дней</w:t>
            </w:r>
          </w:p>
        </w:tc>
      </w:tr>
      <w:tr w:rsidR="0049080C" w14:paraId="3AD3AA04" w14:textId="77777777">
        <w:tc>
          <w:tcPr>
            <w:tcW w:w="2479" w:type="dxa"/>
            <w:vMerge w:val="restart"/>
          </w:tcPr>
          <w:p w14:paraId="15ACE31C" w14:textId="77777777" w:rsidR="0049080C" w:rsidRDefault="00000000">
            <w:pPr>
              <w:ind w:firstLine="0"/>
            </w:pPr>
            <w:r>
              <w:t>Разработка пользовательского интерфейса</w:t>
            </w:r>
          </w:p>
        </w:tc>
        <w:tc>
          <w:tcPr>
            <w:tcW w:w="2487" w:type="dxa"/>
          </w:tcPr>
          <w:p w14:paraId="2491681D" w14:textId="77777777" w:rsidR="0049080C" w:rsidRDefault="00000000">
            <w:pPr>
              <w:ind w:firstLine="0"/>
            </w:pPr>
            <w:r>
              <w:t>Спроектировать интерфейс</w:t>
            </w:r>
          </w:p>
        </w:tc>
        <w:tc>
          <w:tcPr>
            <w:tcW w:w="2479" w:type="dxa"/>
          </w:tcPr>
          <w:p w14:paraId="7953EA30" w14:textId="77777777" w:rsidR="0049080C" w:rsidRDefault="00000000">
            <w:pPr>
              <w:ind w:firstLine="0"/>
            </w:pPr>
            <w:r>
              <w:t>Веб-дизайнер</w:t>
            </w:r>
          </w:p>
        </w:tc>
        <w:tc>
          <w:tcPr>
            <w:tcW w:w="2476" w:type="dxa"/>
          </w:tcPr>
          <w:p w14:paraId="234C227C" w14:textId="77777777" w:rsidR="0049080C" w:rsidRDefault="00000000">
            <w:pPr>
              <w:ind w:firstLine="0"/>
            </w:pPr>
            <w:r>
              <w:t>4 дня</w:t>
            </w:r>
          </w:p>
        </w:tc>
      </w:tr>
      <w:tr w:rsidR="0049080C" w14:paraId="03A9F5B5" w14:textId="77777777">
        <w:tc>
          <w:tcPr>
            <w:tcW w:w="2479" w:type="dxa"/>
            <w:vMerge/>
          </w:tcPr>
          <w:p w14:paraId="652E336B" w14:textId="77777777" w:rsidR="0049080C" w:rsidRDefault="0049080C"/>
        </w:tc>
        <w:tc>
          <w:tcPr>
            <w:tcW w:w="2487" w:type="dxa"/>
          </w:tcPr>
          <w:p w14:paraId="38777327" w14:textId="77777777" w:rsidR="0049080C" w:rsidRDefault="00000000">
            <w:pPr>
              <w:ind w:firstLine="0"/>
            </w:pPr>
            <w:r>
              <w:t>Разработать интерфейс</w:t>
            </w:r>
          </w:p>
        </w:tc>
        <w:tc>
          <w:tcPr>
            <w:tcW w:w="2479" w:type="dxa"/>
          </w:tcPr>
          <w:p w14:paraId="59896C7E" w14:textId="77777777" w:rsidR="0049080C" w:rsidRDefault="00000000">
            <w:pPr>
              <w:ind w:firstLine="0"/>
            </w:pPr>
            <w:r>
              <w:t>Программист</w:t>
            </w:r>
          </w:p>
        </w:tc>
        <w:tc>
          <w:tcPr>
            <w:tcW w:w="2476" w:type="dxa"/>
          </w:tcPr>
          <w:p w14:paraId="08140900" w14:textId="77777777" w:rsidR="0049080C" w:rsidRDefault="00000000">
            <w:pPr>
              <w:ind w:firstLine="0"/>
            </w:pPr>
            <w:r>
              <w:t>4 дня</w:t>
            </w:r>
          </w:p>
        </w:tc>
      </w:tr>
      <w:tr w:rsidR="0049080C" w14:paraId="7A54EA69" w14:textId="77777777">
        <w:tc>
          <w:tcPr>
            <w:tcW w:w="2479" w:type="dxa"/>
            <w:vMerge w:val="restart"/>
          </w:tcPr>
          <w:p w14:paraId="2A43D6C7" w14:textId="77777777" w:rsidR="0049080C" w:rsidRDefault="00000000">
            <w:pPr>
              <w:ind w:firstLine="0"/>
            </w:pPr>
            <w:r>
              <w:t>Разработка базы данных</w:t>
            </w:r>
          </w:p>
        </w:tc>
        <w:tc>
          <w:tcPr>
            <w:tcW w:w="2487" w:type="dxa"/>
          </w:tcPr>
          <w:p w14:paraId="079368B6" w14:textId="77777777" w:rsidR="0049080C" w:rsidRDefault="00000000">
            <w:pPr>
              <w:ind w:firstLine="0"/>
            </w:pPr>
            <w:r>
              <w:t>Спроектировать базу данных</w:t>
            </w:r>
          </w:p>
        </w:tc>
        <w:tc>
          <w:tcPr>
            <w:tcW w:w="2479" w:type="dxa"/>
          </w:tcPr>
          <w:p w14:paraId="3D24CE7B" w14:textId="77777777" w:rsidR="0049080C" w:rsidRDefault="00000000">
            <w:pPr>
              <w:ind w:firstLine="0"/>
            </w:pPr>
            <w:r>
              <w:t>Проектировщик баз данных</w:t>
            </w:r>
          </w:p>
        </w:tc>
        <w:tc>
          <w:tcPr>
            <w:tcW w:w="2476" w:type="dxa"/>
          </w:tcPr>
          <w:p w14:paraId="48121FA5" w14:textId="77777777" w:rsidR="0049080C" w:rsidRDefault="00000000">
            <w:pPr>
              <w:ind w:firstLine="0"/>
            </w:pPr>
            <w:r>
              <w:t>4 дня</w:t>
            </w:r>
          </w:p>
        </w:tc>
      </w:tr>
      <w:tr w:rsidR="0049080C" w14:paraId="483A25A6" w14:textId="77777777">
        <w:tc>
          <w:tcPr>
            <w:tcW w:w="2479" w:type="dxa"/>
            <w:vMerge/>
          </w:tcPr>
          <w:p w14:paraId="26B1A672" w14:textId="77777777" w:rsidR="0049080C" w:rsidRDefault="0049080C"/>
        </w:tc>
        <w:tc>
          <w:tcPr>
            <w:tcW w:w="2487" w:type="dxa"/>
          </w:tcPr>
          <w:p w14:paraId="084B3743" w14:textId="77777777" w:rsidR="0049080C" w:rsidRDefault="00000000">
            <w:pPr>
              <w:ind w:firstLine="0"/>
            </w:pPr>
            <w:r>
              <w:t>Разработать базу данных</w:t>
            </w:r>
          </w:p>
        </w:tc>
        <w:tc>
          <w:tcPr>
            <w:tcW w:w="2479" w:type="dxa"/>
          </w:tcPr>
          <w:p w14:paraId="4893C2A2" w14:textId="77777777" w:rsidR="0049080C" w:rsidRDefault="00000000">
            <w:pPr>
              <w:ind w:firstLine="0"/>
            </w:pPr>
            <w:r>
              <w:t>Программист</w:t>
            </w:r>
          </w:p>
        </w:tc>
        <w:tc>
          <w:tcPr>
            <w:tcW w:w="2476" w:type="dxa"/>
          </w:tcPr>
          <w:p w14:paraId="679E8AA7" w14:textId="77777777" w:rsidR="0049080C" w:rsidRDefault="00000000">
            <w:pPr>
              <w:ind w:firstLine="0"/>
            </w:pPr>
            <w:r>
              <w:t>4 дня</w:t>
            </w:r>
          </w:p>
        </w:tc>
      </w:tr>
      <w:tr w:rsidR="0049080C" w14:paraId="0B292643" w14:textId="77777777">
        <w:tc>
          <w:tcPr>
            <w:tcW w:w="2479" w:type="dxa"/>
            <w:vMerge w:val="restart"/>
          </w:tcPr>
          <w:p w14:paraId="79C32A3E" w14:textId="5FCB41FA" w:rsidR="0049080C" w:rsidRDefault="00000000">
            <w:pPr>
              <w:ind w:firstLine="0"/>
            </w:pPr>
            <w:r>
              <w:lastRenderedPageBreak/>
              <w:t xml:space="preserve">Реализация модуля </w:t>
            </w:r>
            <w:r w:rsidR="00FE1FDA">
              <w:t>бронирования ближайшего ТС</w:t>
            </w:r>
          </w:p>
        </w:tc>
        <w:tc>
          <w:tcPr>
            <w:tcW w:w="2487" w:type="dxa"/>
          </w:tcPr>
          <w:p w14:paraId="4F387DAA" w14:textId="469E211D" w:rsidR="0049080C" w:rsidRDefault="00000000">
            <w:pPr>
              <w:ind w:firstLine="0"/>
            </w:pPr>
            <w:r>
              <w:t xml:space="preserve">Разработать модуль </w:t>
            </w:r>
            <w:r w:rsidR="00FE1FDA">
              <w:t>бронирования ближайшего ТС</w:t>
            </w:r>
          </w:p>
        </w:tc>
        <w:tc>
          <w:tcPr>
            <w:tcW w:w="2479" w:type="dxa"/>
          </w:tcPr>
          <w:p w14:paraId="4539C763" w14:textId="77777777" w:rsidR="0049080C" w:rsidRDefault="00000000">
            <w:pPr>
              <w:ind w:firstLine="0"/>
            </w:pPr>
            <w:r>
              <w:t>Программист</w:t>
            </w:r>
          </w:p>
        </w:tc>
        <w:tc>
          <w:tcPr>
            <w:tcW w:w="2476" w:type="dxa"/>
          </w:tcPr>
          <w:p w14:paraId="54A2F8A1" w14:textId="77777777" w:rsidR="0049080C" w:rsidRDefault="00000000">
            <w:pPr>
              <w:ind w:firstLine="0"/>
            </w:pPr>
            <w:r>
              <w:t>5 дней</w:t>
            </w:r>
          </w:p>
        </w:tc>
      </w:tr>
      <w:tr w:rsidR="0049080C" w14:paraId="5F3121E2" w14:textId="77777777">
        <w:tc>
          <w:tcPr>
            <w:tcW w:w="2479" w:type="dxa"/>
            <w:vMerge/>
          </w:tcPr>
          <w:p w14:paraId="44AD8FC9" w14:textId="77777777" w:rsidR="0049080C" w:rsidRDefault="0049080C"/>
        </w:tc>
        <w:tc>
          <w:tcPr>
            <w:tcW w:w="2487" w:type="dxa"/>
          </w:tcPr>
          <w:p w14:paraId="5171FBBE" w14:textId="77777777" w:rsidR="0049080C" w:rsidRDefault="00000000">
            <w:pPr>
              <w:ind w:firstLine="0"/>
            </w:pPr>
            <w:r>
              <w:t>Протестировать модуль</w:t>
            </w:r>
          </w:p>
        </w:tc>
        <w:tc>
          <w:tcPr>
            <w:tcW w:w="2479" w:type="dxa"/>
          </w:tcPr>
          <w:p w14:paraId="1CD38D2E" w14:textId="77777777" w:rsidR="0049080C" w:rsidRDefault="00000000">
            <w:pPr>
              <w:ind w:firstLine="0"/>
            </w:pPr>
            <w:r>
              <w:t>Тестировщик</w:t>
            </w:r>
          </w:p>
        </w:tc>
        <w:tc>
          <w:tcPr>
            <w:tcW w:w="2476" w:type="dxa"/>
          </w:tcPr>
          <w:p w14:paraId="7ADBD96D" w14:textId="77777777" w:rsidR="0049080C" w:rsidRDefault="00000000">
            <w:pPr>
              <w:ind w:firstLine="0"/>
            </w:pPr>
            <w:r>
              <w:t>2 дня</w:t>
            </w:r>
          </w:p>
        </w:tc>
      </w:tr>
      <w:tr w:rsidR="00FE1FDA" w14:paraId="79C293C7" w14:textId="77777777">
        <w:tc>
          <w:tcPr>
            <w:tcW w:w="2479" w:type="dxa"/>
            <w:vMerge w:val="restart"/>
          </w:tcPr>
          <w:p w14:paraId="4A7A62FE" w14:textId="465B9A53" w:rsidR="00FE1FDA" w:rsidRDefault="00FE1FDA" w:rsidP="00FE1FDA">
            <w:pPr>
              <w:ind w:firstLine="0"/>
            </w:pPr>
            <w:r>
              <w:t xml:space="preserve">Реализация модуля </w:t>
            </w:r>
            <w:r>
              <w:t>создание маршрута</w:t>
            </w:r>
          </w:p>
        </w:tc>
        <w:tc>
          <w:tcPr>
            <w:tcW w:w="2487" w:type="dxa"/>
          </w:tcPr>
          <w:p w14:paraId="54348277" w14:textId="442513E3" w:rsidR="00FE1FDA" w:rsidRDefault="00FE1FDA">
            <w:pPr>
              <w:ind w:firstLine="0"/>
            </w:pPr>
            <w:r>
              <w:t>Разработать модуль бронирования ближайшего ТС</w:t>
            </w:r>
          </w:p>
        </w:tc>
        <w:tc>
          <w:tcPr>
            <w:tcW w:w="2479" w:type="dxa"/>
          </w:tcPr>
          <w:p w14:paraId="7D7DE10C" w14:textId="24B52DBD" w:rsidR="00FE1FDA" w:rsidRDefault="00FE1FDA">
            <w:pPr>
              <w:ind w:firstLine="0"/>
            </w:pPr>
            <w:r>
              <w:t>Программист</w:t>
            </w:r>
          </w:p>
        </w:tc>
        <w:tc>
          <w:tcPr>
            <w:tcW w:w="2476" w:type="dxa"/>
          </w:tcPr>
          <w:p w14:paraId="612F970C" w14:textId="640D9A02" w:rsidR="00FE1FDA" w:rsidRDefault="00FE1FDA">
            <w:pPr>
              <w:ind w:firstLine="0"/>
            </w:pPr>
            <w:r>
              <w:t>5 дней</w:t>
            </w:r>
          </w:p>
        </w:tc>
      </w:tr>
      <w:tr w:rsidR="00FE1FDA" w14:paraId="5AA2766C" w14:textId="77777777">
        <w:tc>
          <w:tcPr>
            <w:tcW w:w="2479" w:type="dxa"/>
            <w:vMerge/>
          </w:tcPr>
          <w:p w14:paraId="38AC3321" w14:textId="77777777" w:rsidR="00FE1FDA" w:rsidRDefault="00FE1FDA"/>
        </w:tc>
        <w:tc>
          <w:tcPr>
            <w:tcW w:w="2487" w:type="dxa"/>
          </w:tcPr>
          <w:p w14:paraId="413239F4" w14:textId="49F0B64C" w:rsidR="00FE1FDA" w:rsidRDefault="00FE1FDA">
            <w:pPr>
              <w:ind w:firstLine="0"/>
            </w:pPr>
            <w:r>
              <w:t>Протестировать модуль</w:t>
            </w:r>
          </w:p>
        </w:tc>
        <w:tc>
          <w:tcPr>
            <w:tcW w:w="2479" w:type="dxa"/>
          </w:tcPr>
          <w:p w14:paraId="3EE60BA0" w14:textId="244E9862" w:rsidR="00FE1FDA" w:rsidRDefault="00FE1FDA">
            <w:pPr>
              <w:ind w:firstLine="0"/>
            </w:pPr>
            <w:r>
              <w:t>Тестировщик</w:t>
            </w:r>
          </w:p>
        </w:tc>
        <w:tc>
          <w:tcPr>
            <w:tcW w:w="2476" w:type="dxa"/>
          </w:tcPr>
          <w:p w14:paraId="1A58C5A1" w14:textId="5B571A8C" w:rsidR="00FE1FDA" w:rsidRDefault="00FE1FDA">
            <w:pPr>
              <w:ind w:firstLine="0"/>
            </w:pPr>
            <w:r>
              <w:t>2 дня</w:t>
            </w:r>
          </w:p>
        </w:tc>
      </w:tr>
      <w:tr w:rsidR="00FE1FDA" w14:paraId="43CDB6E0" w14:textId="77777777">
        <w:tc>
          <w:tcPr>
            <w:tcW w:w="2479" w:type="dxa"/>
            <w:vMerge w:val="restart"/>
          </w:tcPr>
          <w:p w14:paraId="25A5EB45" w14:textId="00F84F09" w:rsidR="00FE1FDA" w:rsidRDefault="00FE1FDA" w:rsidP="00FE1FDA">
            <w:pPr>
              <w:ind w:firstLine="0"/>
            </w:pPr>
            <w:r>
              <w:t xml:space="preserve">Реализация модуля создание </w:t>
            </w:r>
            <w:r>
              <w:t>маршрутного листа</w:t>
            </w:r>
          </w:p>
        </w:tc>
        <w:tc>
          <w:tcPr>
            <w:tcW w:w="2487" w:type="dxa"/>
          </w:tcPr>
          <w:p w14:paraId="693F8E54" w14:textId="634C32AF" w:rsidR="00FE1FDA" w:rsidRDefault="00FE1FDA">
            <w:pPr>
              <w:ind w:firstLine="0"/>
            </w:pPr>
            <w:r>
              <w:t>Разработать модуль бронирования ближайшего ТС</w:t>
            </w:r>
          </w:p>
        </w:tc>
        <w:tc>
          <w:tcPr>
            <w:tcW w:w="2479" w:type="dxa"/>
          </w:tcPr>
          <w:p w14:paraId="46442BAB" w14:textId="4F1727AB" w:rsidR="00FE1FDA" w:rsidRDefault="00FE1FDA">
            <w:pPr>
              <w:ind w:firstLine="0"/>
            </w:pPr>
            <w:r>
              <w:t>Программист</w:t>
            </w:r>
          </w:p>
        </w:tc>
        <w:tc>
          <w:tcPr>
            <w:tcW w:w="2476" w:type="dxa"/>
          </w:tcPr>
          <w:p w14:paraId="404C2254" w14:textId="25F8E83F" w:rsidR="00FE1FDA" w:rsidRDefault="00FE1FDA">
            <w:pPr>
              <w:ind w:firstLine="0"/>
            </w:pPr>
            <w:r>
              <w:t>5 дней</w:t>
            </w:r>
          </w:p>
        </w:tc>
      </w:tr>
      <w:tr w:rsidR="00FE1FDA" w14:paraId="60792B93" w14:textId="77777777">
        <w:tc>
          <w:tcPr>
            <w:tcW w:w="2479" w:type="dxa"/>
            <w:vMerge/>
          </w:tcPr>
          <w:p w14:paraId="45ED785B" w14:textId="77777777" w:rsidR="00FE1FDA" w:rsidRDefault="00FE1FDA"/>
        </w:tc>
        <w:tc>
          <w:tcPr>
            <w:tcW w:w="2487" w:type="dxa"/>
          </w:tcPr>
          <w:p w14:paraId="422F11C0" w14:textId="09160BE2" w:rsidR="00FE1FDA" w:rsidRDefault="00FE1FDA">
            <w:pPr>
              <w:ind w:firstLine="0"/>
            </w:pPr>
            <w:r>
              <w:t>Протестировать модуль</w:t>
            </w:r>
          </w:p>
        </w:tc>
        <w:tc>
          <w:tcPr>
            <w:tcW w:w="2479" w:type="dxa"/>
          </w:tcPr>
          <w:p w14:paraId="22C8D2A9" w14:textId="540B76D0" w:rsidR="00FE1FDA" w:rsidRDefault="00FE1FDA">
            <w:pPr>
              <w:ind w:firstLine="0"/>
            </w:pPr>
            <w:r>
              <w:t>Тестировщик</w:t>
            </w:r>
          </w:p>
        </w:tc>
        <w:tc>
          <w:tcPr>
            <w:tcW w:w="2476" w:type="dxa"/>
          </w:tcPr>
          <w:p w14:paraId="0D46640E" w14:textId="4419C112" w:rsidR="00FE1FDA" w:rsidRDefault="00FE1FDA">
            <w:pPr>
              <w:ind w:firstLine="0"/>
            </w:pPr>
            <w:r>
              <w:t>2 дня</w:t>
            </w:r>
          </w:p>
        </w:tc>
      </w:tr>
    </w:tbl>
    <w:p w14:paraId="7AEDBB88" w14:textId="77777777" w:rsidR="0049080C" w:rsidRDefault="0049080C"/>
    <w:p w14:paraId="0D4047D8" w14:textId="77777777" w:rsidR="0049080C" w:rsidRDefault="0049080C"/>
    <w:p w14:paraId="7610F19F" w14:textId="77777777" w:rsidR="0049080C" w:rsidRDefault="0000000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03125DE5" w14:textId="77777777" w:rsidR="0049080C" w:rsidRDefault="00000000">
      <w:pPr>
        <w:tabs>
          <w:tab w:val="left" w:pos="993"/>
        </w:tabs>
      </w:pPr>
      <w:r>
        <w:t xml:space="preserve">В результате лабораторной работы были подготовлены материалы к SCRUM-проекту в виде пользовательских историй и </w:t>
      </w:r>
      <w:proofErr w:type="spellStart"/>
      <w:r>
        <w:t>бэклога</w:t>
      </w:r>
      <w:proofErr w:type="spellEnd"/>
      <w:r>
        <w:t>.</w:t>
      </w:r>
    </w:p>
    <w:sectPr w:rsidR="0049080C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B4D"/>
    <w:multiLevelType w:val="multilevel"/>
    <w:tmpl w:val="1AA0C362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E0A1E11"/>
    <w:multiLevelType w:val="multilevel"/>
    <w:tmpl w:val="65CE29FC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 w16cid:durableId="1015307306">
    <w:abstractNumId w:val="1"/>
  </w:num>
  <w:num w:numId="2" w16cid:durableId="179864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80C"/>
    <w:rsid w:val="002B398A"/>
    <w:rsid w:val="0049080C"/>
    <w:rsid w:val="009917BE"/>
    <w:rsid w:val="00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2AF9"/>
  <w15:docId w15:val="{64D845AC-1D08-4493-B8F4-E31C9061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0">
    <w:name w:val="header"/>
    <w:basedOn w:val="a1"/>
    <w:link w:val="a6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6">
    <w:name w:val="Верхний колонтитул Знак"/>
    <w:basedOn w:val="10"/>
    <w:link w:val="a0"/>
    <w:rPr>
      <w:rFonts w:ascii="Arial" w:hAnsi="Arial"/>
      <w:sz w:val="20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Название документа"/>
    <w:next w:val="a1"/>
    <w:link w:val="aa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a">
    <w:name w:val="Название документа"/>
    <w:link w:val="a9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a">
    <w:name w:val="Стиль маркированный (Отчет)"/>
    <w:link w:val="ab"/>
    <w:pPr>
      <w:numPr>
        <w:numId w:val="2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рогий1"/>
    <w:basedOn w:val="12"/>
    <w:link w:val="ac"/>
    <w:rPr>
      <w:b/>
    </w:rPr>
  </w:style>
  <w:style w:type="character" w:styleId="ac">
    <w:name w:val="Strong"/>
    <w:basedOn w:val="a3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14">
    <w:name w:val="Гиперссылка1"/>
    <w:basedOn w:val="12"/>
    <w:link w:val="ad"/>
    <w:rPr>
      <w:color w:val="0000FF"/>
      <w:u w:val="single"/>
    </w:rPr>
  </w:style>
  <w:style w:type="character" w:styleId="ad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ss-truncate">
    <w:name w:val="css-truncate"/>
    <w:basedOn w:val="12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e">
    <w:name w:val="Текст таблицы"/>
    <w:basedOn w:val="a1"/>
    <w:link w:val="af"/>
    <w:pPr>
      <w:keepLines/>
      <w:spacing w:before="60" w:after="60"/>
    </w:pPr>
    <w:rPr>
      <w:rFonts w:ascii="Arial" w:hAnsi="Arial"/>
      <w:sz w:val="18"/>
    </w:rPr>
  </w:style>
  <w:style w:type="character" w:customStyle="1" w:styleId="af">
    <w:name w:val="Текст таблицы"/>
    <w:basedOn w:val="10"/>
    <w:link w:val="ae"/>
    <w:rPr>
      <w:rFonts w:ascii="Arial" w:hAnsi="Arial"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toc10">
    <w:name w:val="toc 10"/>
    <w:next w:val="a1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Bisow EGor</cp:lastModifiedBy>
  <cp:revision>3</cp:revision>
  <dcterms:created xsi:type="dcterms:W3CDTF">2023-12-14T12:46:00Z</dcterms:created>
  <dcterms:modified xsi:type="dcterms:W3CDTF">2023-12-14T13:06:00Z</dcterms:modified>
</cp:coreProperties>
</file>