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9083F" w14:textId="57190B32" w:rsidR="000E3E6E" w:rsidRDefault="000E3E6E">
      <w:r w:rsidRPr="000E3E6E">
        <w:rPr>
          <w:noProof/>
        </w:rPr>
        <w:drawing>
          <wp:inline distT="0" distB="0" distL="0" distR="0" wp14:anchorId="76CF6FBA" wp14:editId="0EFE285C">
            <wp:extent cx="8956040" cy="6645910"/>
            <wp:effectExtent l="0" t="0" r="0" b="2540"/>
            <wp:docPr id="648619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90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604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D0D" w14:textId="6FD54369" w:rsidR="00070080" w:rsidRDefault="00070080">
      <w:r w:rsidRPr="00070080">
        <w:rPr>
          <w:noProof/>
        </w:rPr>
        <w:lastRenderedPageBreak/>
        <w:drawing>
          <wp:inline distT="0" distB="0" distL="0" distR="0" wp14:anchorId="63880ED9" wp14:editId="45DD812F">
            <wp:extent cx="8339455" cy="6645910"/>
            <wp:effectExtent l="0" t="0" r="4445" b="2540"/>
            <wp:docPr id="478207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074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945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9AD2" w14:textId="1D289852" w:rsidR="00490799" w:rsidRDefault="00490799">
      <w:r>
        <w:lastRenderedPageBreak/>
        <w:t>.</w:t>
      </w:r>
      <w:r w:rsidRPr="00490799">
        <w:t>\</w:t>
      </w:r>
      <w:proofErr w:type="spellStart"/>
      <w:r w:rsidRPr="00490799">
        <w:t>src</w:t>
      </w:r>
      <w:proofErr w:type="spellEnd"/>
      <w:r w:rsidRPr="00490799">
        <w:t>\app\[lang]\layout.js</w:t>
      </w:r>
      <w:r w:rsidR="00680D88">
        <w:t xml:space="preserve"> (</w:t>
      </w:r>
      <w:proofErr w:type="spellStart"/>
      <w:r w:rsidR="00680D88" w:rsidRPr="00680D88">
        <w:t>RootLayout</w:t>
      </w:r>
      <w:proofErr w:type="spellEnd"/>
      <w:r w:rsidR="00680D88">
        <w:t>)</w:t>
      </w:r>
    </w:p>
    <w:p w14:paraId="60F21DBB" w14:textId="1D0C534C" w:rsidR="00490799" w:rsidRDefault="00A00E27" w:rsidP="00490799">
      <w:pPr>
        <w:pStyle w:val="ListParagraph"/>
        <w:numPr>
          <w:ilvl w:val="0"/>
          <w:numId w:val="3"/>
        </w:numPr>
      </w:pPr>
      <w:proofErr w:type="spellStart"/>
      <w:r w:rsidRPr="00A00E27">
        <w:t>TosterProvider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5B51221C" w14:textId="548BAC9C" w:rsidR="00A00E27" w:rsidRDefault="00A00E27" w:rsidP="00490799">
      <w:pPr>
        <w:pStyle w:val="ListParagraph"/>
        <w:numPr>
          <w:ilvl w:val="0"/>
          <w:numId w:val="3"/>
        </w:numPr>
      </w:pPr>
      <w:r w:rsidRPr="00A00E27">
        <w:t>Navbar</w:t>
      </w:r>
      <w:r>
        <w:t xml:space="preserve"> </w:t>
      </w:r>
      <w:r>
        <w:sym w:font="Wingdings" w:char="F0E0"/>
      </w:r>
      <w:r>
        <w:t xml:space="preserve"> Top navigation bar with application icon, search, home/courses/about/contact, cart, and user profile/login</w:t>
      </w:r>
    </w:p>
    <w:p w14:paraId="3ECFD230" w14:textId="0DCA6DDD" w:rsidR="00680D88" w:rsidRDefault="00680D88" w:rsidP="00680D88">
      <w:pPr>
        <w:pStyle w:val="ListParagraph"/>
        <w:numPr>
          <w:ilvl w:val="1"/>
          <w:numId w:val="3"/>
        </w:numPr>
      </w:pPr>
      <w:r>
        <w:t>.\</w:t>
      </w:r>
      <w:proofErr w:type="spellStart"/>
      <w:r>
        <w:t>src</w:t>
      </w:r>
      <w:proofErr w:type="spellEnd"/>
      <w:r>
        <w:t>\components\Layout\</w:t>
      </w:r>
      <w:proofErr w:type="spellStart"/>
      <w:r>
        <w:t>Navbar.jsx</w:t>
      </w:r>
      <w:proofErr w:type="spellEnd"/>
      <w:r>
        <w:t xml:space="preserve"> </w:t>
      </w:r>
      <w:r>
        <w:sym w:font="Wingdings" w:char="F0E0"/>
      </w:r>
      <w:r>
        <w:t xml:space="preserve"> Top navigation bar</w:t>
      </w:r>
    </w:p>
    <w:p w14:paraId="36FC451A" w14:textId="198C8C91" w:rsidR="00A00E27" w:rsidRDefault="00A00E27" w:rsidP="00490799">
      <w:pPr>
        <w:pStyle w:val="ListParagraph"/>
        <w:numPr>
          <w:ilvl w:val="0"/>
          <w:numId w:val="3"/>
        </w:numPr>
      </w:pPr>
      <w:proofErr w:type="spellStart"/>
      <w:r w:rsidRPr="00A00E27">
        <w:t>LanguageSwitcher</w:t>
      </w:r>
      <w:proofErr w:type="spellEnd"/>
      <w:r>
        <w:t xml:space="preserve"> </w:t>
      </w:r>
      <w:r>
        <w:sym w:font="Wingdings" w:char="F0E0"/>
      </w:r>
      <w:r>
        <w:t xml:space="preserve"> EN / AR / DE</w:t>
      </w:r>
    </w:p>
    <w:p w14:paraId="7C0973EC" w14:textId="079C79E5" w:rsidR="00A00E27" w:rsidRDefault="00A00E27" w:rsidP="00490799">
      <w:pPr>
        <w:pStyle w:val="ListParagraph"/>
        <w:numPr>
          <w:ilvl w:val="0"/>
          <w:numId w:val="3"/>
        </w:numPr>
      </w:pPr>
      <w:r w:rsidRPr="00A00E27">
        <w:t>Footer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Footer</w:t>
      </w:r>
      <w:proofErr w:type="spellEnd"/>
      <w:r>
        <w:t xml:space="preserve"> content</w:t>
      </w:r>
    </w:p>
    <w:p w14:paraId="493A6DEC" w14:textId="797A4F0A" w:rsidR="00680D88" w:rsidRDefault="00680D88" w:rsidP="00680D88">
      <w:pPr>
        <w:pStyle w:val="ListParagraph"/>
        <w:numPr>
          <w:ilvl w:val="1"/>
          <w:numId w:val="3"/>
        </w:numPr>
      </w:pPr>
      <w:r>
        <w:t>.\</w:t>
      </w:r>
      <w:proofErr w:type="spellStart"/>
      <w:r>
        <w:t>src</w:t>
      </w:r>
      <w:proofErr w:type="spellEnd"/>
      <w:r>
        <w:t>\components\Layout\</w:t>
      </w:r>
      <w:proofErr w:type="spellStart"/>
      <w:r>
        <w:t>Footer.jsx</w:t>
      </w:r>
      <w:proofErr w:type="spellEnd"/>
      <w:r>
        <w:t xml:space="preserve"> </w:t>
      </w:r>
      <w:r>
        <w:sym w:font="Wingdings" w:char="F0E0"/>
      </w:r>
      <w:r>
        <w:t xml:space="preserve"> Footer</w:t>
      </w:r>
    </w:p>
    <w:p w14:paraId="5F2124D3" w14:textId="77777777" w:rsidR="00680D88" w:rsidRDefault="00680D88" w:rsidP="00680D88"/>
    <w:p w14:paraId="62196A65" w14:textId="131D94F4" w:rsidR="00563768" w:rsidRPr="00CE6132" w:rsidRDefault="00CE6132">
      <w:r w:rsidRPr="00CE6132">
        <w:t>Home Pa</w:t>
      </w:r>
      <w:r>
        <w:t xml:space="preserve">ge: </w:t>
      </w:r>
      <w:r w:rsidR="00563768" w:rsidRPr="00CE6132">
        <w:t>.\</w:t>
      </w:r>
      <w:proofErr w:type="spellStart"/>
      <w:r w:rsidR="00563768" w:rsidRPr="00CE6132">
        <w:t>src</w:t>
      </w:r>
      <w:proofErr w:type="spellEnd"/>
      <w:r w:rsidR="00563768" w:rsidRPr="00CE6132">
        <w:t>\app\[lang]\page.js</w:t>
      </w:r>
    </w:p>
    <w:p w14:paraId="1EC70405" w14:textId="06BAAD9F" w:rsidR="00CC5983" w:rsidRDefault="00563768" w:rsidP="00563768">
      <w:pPr>
        <w:pStyle w:val="ListParagraph"/>
        <w:numPr>
          <w:ilvl w:val="0"/>
          <w:numId w:val="1"/>
        </w:numPr>
      </w:pPr>
      <w:r>
        <w:t xml:space="preserve">Banner </w:t>
      </w:r>
      <w:r>
        <w:sym w:font="Wingdings" w:char="F0E0"/>
      </w:r>
      <w:r>
        <w:t xml:space="preserve"> </w:t>
      </w:r>
      <w:r w:rsidRPr="00563768">
        <w:t>The World's Leading Distance Learning Provider</w:t>
      </w:r>
      <w:r>
        <w:t>…</w:t>
      </w:r>
    </w:p>
    <w:p w14:paraId="0E31B28C" w14:textId="0347678C" w:rsidR="00563768" w:rsidRDefault="00563768" w:rsidP="00563768">
      <w:pPr>
        <w:pStyle w:val="ListParagraph"/>
        <w:numPr>
          <w:ilvl w:val="0"/>
          <w:numId w:val="1"/>
        </w:numPr>
      </w:pPr>
      <w:r>
        <w:t xml:space="preserve">Features </w:t>
      </w:r>
      <w:r>
        <w:sym w:font="Wingdings" w:char="F0E0"/>
      </w:r>
      <w:r>
        <w:t xml:space="preserve"> </w:t>
      </w:r>
      <w:r w:rsidRPr="00563768">
        <w:t>Affordable Online Courses and Learning Opportunities</w:t>
      </w:r>
      <w:r>
        <w:t>…</w:t>
      </w:r>
    </w:p>
    <w:p w14:paraId="1B6F90F6" w14:textId="5F6BF282" w:rsidR="00563768" w:rsidRDefault="00FD1BF6" w:rsidP="00563768">
      <w:pPr>
        <w:pStyle w:val="ListParagraph"/>
        <w:numPr>
          <w:ilvl w:val="0"/>
          <w:numId w:val="1"/>
        </w:numPr>
      </w:pPr>
      <w:proofErr w:type="spellStart"/>
      <w:r w:rsidRPr="00FD1BF6">
        <w:t>AboutUs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D1BF6">
        <w:t>Develop Your Skills, Learn Something New, and Grow Your Skills From Anywhere in the World</w:t>
      </w:r>
      <w:r>
        <w:t>…</w:t>
      </w:r>
    </w:p>
    <w:p w14:paraId="7F422132" w14:textId="7C72F0D1" w:rsidR="00FD1BF6" w:rsidRDefault="00FD1BF6" w:rsidP="00563768">
      <w:pPr>
        <w:pStyle w:val="ListParagraph"/>
        <w:numPr>
          <w:ilvl w:val="0"/>
          <w:numId w:val="1"/>
        </w:numPr>
      </w:pPr>
      <w:proofErr w:type="spellStart"/>
      <w:r w:rsidRPr="00FD1BF6">
        <w:t>PopularCourses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FD1BF6">
        <w:t>eLearniv</w:t>
      </w:r>
      <w:proofErr w:type="spellEnd"/>
      <w:r w:rsidRPr="00FD1BF6">
        <w:t xml:space="preserve"> Popular Courses</w:t>
      </w:r>
      <w:r>
        <w:t>…</w:t>
      </w:r>
    </w:p>
    <w:p w14:paraId="7091CFCE" w14:textId="20C59438" w:rsidR="00FD1BF6" w:rsidRDefault="00FD1BF6" w:rsidP="00563768">
      <w:pPr>
        <w:pStyle w:val="ListParagraph"/>
        <w:numPr>
          <w:ilvl w:val="0"/>
          <w:numId w:val="1"/>
        </w:numPr>
      </w:pPr>
      <w:proofErr w:type="spellStart"/>
      <w:r w:rsidRPr="00FD1BF6">
        <w:t>FeedbackSliderWithFunFacts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D1BF6">
        <w:t>Flexible Study at Your Own Pace, According to Your Own Needs</w:t>
      </w:r>
      <w:r>
        <w:t>…</w:t>
      </w:r>
    </w:p>
    <w:p w14:paraId="1CC9893E" w14:textId="7904D157" w:rsidR="00FD1BF6" w:rsidRDefault="00FD1BF6" w:rsidP="00563768">
      <w:pPr>
        <w:pStyle w:val="ListParagraph"/>
        <w:numPr>
          <w:ilvl w:val="0"/>
          <w:numId w:val="1"/>
        </w:numPr>
      </w:pPr>
      <w:proofErr w:type="spellStart"/>
      <w:r w:rsidRPr="00FD1BF6">
        <w:t>GetInstantCourses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D1BF6">
        <w:t>Self Development Course</w:t>
      </w:r>
      <w:r>
        <w:t>…</w:t>
      </w:r>
    </w:p>
    <w:p w14:paraId="503AB555" w14:textId="04788831" w:rsidR="00FD1BF6" w:rsidRDefault="00FD1BF6" w:rsidP="00563768">
      <w:pPr>
        <w:pStyle w:val="ListParagraph"/>
        <w:numPr>
          <w:ilvl w:val="0"/>
          <w:numId w:val="1"/>
        </w:numPr>
      </w:pPr>
      <w:proofErr w:type="spellStart"/>
      <w:r w:rsidRPr="00FD1BF6">
        <w:t>ViewAllCourses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FD1BF6">
        <w:t>Feel Like You Are Missing Something?</w:t>
      </w:r>
      <w:r>
        <w:t>...</w:t>
      </w:r>
    </w:p>
    <w:p w14:paraId="612EE66C" w14:textId="13352D80" w:rsidR="00FD1BF6" w:rsidRDefault="00FD1BF6" w:rsidP="00563768">
      <w:pPr>
        <w:pStyle w:val="ListParagraph"/>
        <w:numPr>
          <w:ilvl w:val="0"/>
          <w:numId w:val="1"/>
        </w:numPr>
      </w:pPr>
      <w:r w:rsidRPr="00FD1BF6">
        <w:t>Partner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Partner</w:t>
      </w:r>
      <w:proofErr w:type="spellEnd"/>
      <w:r>
        <w:t xml:space="preserve"> icons</w:t>
      </w:r>
    </w:p>
    <w:p w14:paraId="4B7FBEEA" w14:textId="6013D56A" w:rsidR="00FD1BF6" w:rsidRDefault="00FD1BF6" w:rsidP="00563768">
      <w:pPr>
        <w:pStyle w:val="ListParagraph"/>
        <w:numPr>
          <w:ilvl w:val="0"/>
          <w:numId w:val="1"/>
        </w:numPr>
      </w:pPr>
      <w:proofErr w:type="spellStart"/>
      <w:r w:rsidRPr="00FD1BF6">
        <w:t>AffordableCertification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90799" w:rsidRPr="00490799">
        <w:t>Get Your Quality Skills Certificate Through Online Exam</w:t>
      </w:r>
      <w:r w:rsidR="00490799">
        <w:t xml:space="preserve">… </w:t>
      </w:r>
    </w:p>
    <w:p w14:paraId="0DE29C27" w14:textId="7E9D0626" w:rsidR="00FD1BF6" w:rsidRDefault="00FD1BF6" w:rsidP="00563768">
      <w:pPr>
        <w:pStyle w:val="ListParagraph"/>
        <w:numPr>
          <w:ilvl w:val="0"/>
          <w:numId w:val="1"/>
        </w:numPr>
      </w:pPr>
      <w:proofErr w:type="spellStart"/>
      <w:r w:rsidRPr="00FD1BF6">
        <w:t>SubscribeForm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90799" w:rsidRPr="00490799">
        <w:t>Subscribe To Our Newsletter</w:t>
      </w:r>
      <w:r w:rsidR="00490799">
        <w:t xml:space="preserve">… </w:t>
      </w:r>
    </w:p>
    <w:p w14:paraId="066D69F1" w14:textId="77777777" w:rsidR="00CC5983" w:rsidRDefault="00CC5983"/>
    <w:p w14:paraId="1069BA20" w14:textId="3DB918AC" w:rsidR="00CE6132" w:rsidRDefault="00CE6132">
      <w:pPr>
        <w:rPr>
          <w:lang w:val="nl-NL"/>
        </w:rPr>
      </w:pPr>
      <w:r w:rsidRPr="00CE6132">
        <w:rPr>
          <w:lang w:val="nl-NL"/>
        </w:rPr>
        <w:t>Login Page: .\</w:t>
      </w:r>
      <w:proofErr w:type="spellStart"/>
      <w:r w:rsidRPr="00CE6132">
        <w:rPr>
          <w:lang w:val="nl-NL"/>
        </w:rPr>
        <w:t>src</w:t>
      </w:r>
      <w:proofErr w:type="spellEnd"/>
      <w:r w:rsidRPr="00CE6132">
        <w:rPr>
          <w:lang w:val="nl-NL"/>
        </w:rPr>
        <w:t>\app\[lang]\</w:t>
      </w:r>
      <w:proofErr w:type="spellStart"/>
      <w:r w:rsidRPr="00CE6132">
        <w:rPr>
          <w:lang w:val="nl-NL"/>
        </w:rPr>
        <w:t>auth</w:t>
      </w:r>
      <w:proofErr w:type="spellEnd"/>
      <w:r w:rsidRPr="00CE6132">
        <w:rPr>
          <w:lang w:val="nl-NL"/>
        </w:rPr>
        <w:t>\page.js</w:t>
      </w:r>
    </w:p>
    <w:p w14:paraId="362459E6" w14:textId="2A9E8AD4" w:rsidR="00CE6132" w:rsidRDefault="00CE6132" w:rsidP="00CE613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LoginForm</w:t>
      </w:r>
      <w:proofErr w:type="spellEnd"/>
      <w:r>
        <w:rPr>
          <w:lang w:val="nl-NL"/>
        </w:rPr>
        <w:t xml:space="preserve"> </w:t>
      </w:r>
      <w:r w:rsidRPr="00CE6132">
        <w:rPr>
          <w:lang w:val="nl-NL"/>
        </w:rPr>
        <w:sym w:font="Wingdings" w:char="F0E0"/>
      </w:r>
      <w:r>
        <w:rPr>
          <w:lang w:val="nl-NL"/>
        </w:rPr>
        <w:t xml:space="preserve"> Login</w:t>
      </w:r>
    </w:p>
    <w:p w14:paraId="0CF4FFA1" w14:textId="4BD14E2F" w:rsidR="00CE6132" w:rsidRDefault="00CE6132" w:rsidP="00CE613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RegisterForm</w:t>
      </w:r>
      <w:proofErr w:type="spellEnd"/>
      <w:r>
        <w:rPr>
          <w:lang w:val="nl-NL"/>
        </w:rPr>
        <w:t xml:space="preserve"> </w:t>
      </w:r>
      <w:r w:rsidRPr="00CE6132">
        <w:rPr>
          <w:lang w:val="nl-NL"/>
        </w:rPr>
        <w:sym w:font="Wingdings" w:char="F0E0"/>
      </w:r>
      <w:r>
        <w:rPr>
          <w:lang w:val="nl-NL"/>
        </w:rPr>
        <w:t xml:space="preserve"> Register</w:t>
      </w:r>
    </w:p>
    <w:p w14:paraId="643D4DF3" w14:textId="26ADB74D" w:rsidR="00E14A81" w:rsidRDefault="00E14A81" w:rsidP="00CE613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Initial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registration</w:t>
      </w:r>
      <w:proofErr w:type="spellEnd"/>
      <w:r>
        <w:rPr>
          <w:lang w:val="nl-NL"/>
        </w:rPr>
        <w:t xml:space="preserve"> data: </w:t>
      </w:r>
    </w:p>
    <w:p w14:paraId="6636C75B" w14:textId="66DBE7D8" w:rsidR="00E14A81" w:rsidRDefault="00E14A81" w:rsidP="00E14A81">
      <w:pPr>
        <w:pStyle w:val="ListParagraph"/>
        <w:rPr>
          <w:lang w:val="nl-NL"/>
        </w:rPr>
      </w:pPr>
      <w:r w:rsidRPr="00E14A81">
        <w:rPr>
          <w:noProof/>
          <w:lang w:val="nl-NL"/>
        </w:rPr>
        <w:drawing>
          <wp:inline distT="0" distB="0" distL="0" distR="0" wp14:anchorId="1D5A31EC" wp14:editId="6103F825">
            <wp:extent cx="9777730" cy="365125"/>
            <wp:effectExtent l="0" t="0" r="0" b="0"/>
            <wp:docPr id="85206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0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5485" w14:textId="0999C346" w:rsidR="00842070" w:rsidRDefault="00842070" w:rsidP="00842070">
      <w:r w:rsidRPr="00842070">
        <w:lastRenderedPageBreak/>
        <w:t>Student and Teacher comparison</w:t>
      </w:r>
      <w:r>
        <w:t>:</w:t>
      </w:r>
    </w:p>
    <w:tbl>
      <w:tblPr>
        <w:tblW w:w="15388" w:type="dxa"/>
        <w:tblLook w:val="04A0" w:firstRow="1" w:lastRow="0" w:firstColumn="1" w:lastColumn="0" w:noHBand="0" w:noVBand="1"/>
      </w:tblPr>
      <w:tblGrid>
        <w:gridCol w:w="3712"/>
        <w:gridCol w:w="1291"/>
        <w:gridCol w:w="3364"/>
        <w:gridCol w:w="1311"/>
        <w:gridCol w:w="408"/>
        <w:gridCol w:w="1181"/>
        <w:gridCol w:w="408"/>
        <w:gridCol w:w="3713"/>
      </w:tblGrid>
      <w:tr w:rsidR="00842070" w:rsidRPr="00842070" w14:paraId="079CA8DD" w14:textId="77777777" w:rsidTr="000C671C">
        <w:trPr>
          <w:trHeight w:val="300"/>
        </w:trPr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7149ADB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  <w:t>Teacher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0C859456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7B98535F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  <w:t>Student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DC36331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BC1160E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69780D52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  <w:t>LMS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A3F4E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55F73442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en-GB"/>
                <w14:ligatures w14:val="none"/>
              </w:rPr>
              <w:t>Adding on 22-Jan</w:t>
            </w:r>
          </w:p>
        </w:tc>
      </w:tr>
      <w:tr w:rsidR="00842070" w:rsidRPr="00842070" w14:paraId="6A234427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D471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id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C8B2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1FBE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id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960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D0B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342C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id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7153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4202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016AB94D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8EEA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email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A5C9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F6C0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email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85A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BBCE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8FC5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email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72C7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F995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35117F88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6F39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isActive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DD02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boolean</w:t>
            </w:r>
            <w:proofErr w:type="spellEnd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1927B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isActive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6329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boolean</w:t>
            </w:r>
            <w:proofErr w:type="spellEnd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D3B7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F9AE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is_active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7F1F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AC4B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78FEAD5B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6466A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imageUrl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51AF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61D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imageUrl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AA5A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11CB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688C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profilepic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877F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D54D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269E89DA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79B7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hasAcceptedTermsOfUse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3AE0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boolean</w:t>
            </w:r>
            <w:proofErr w:type="spellEnd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4B3D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hasAcceptedTermsOfUse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2EE9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boolean</w:t>
            </w:r>
            <w:proofErr w:type="spellEnd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A160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95C1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MISSING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13B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ED0A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hasAcceptedTermsOfUse</w:t>
            </w:r>
            <w:proofErr w:type="spellEnd"/>
          </w:p>
        </w:tc>
      </w:tr>
      <w:tr w:rsidR="00842070" w:rsidRPr="00842070" w14:paraId="20A52BE3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355B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fullName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B0A3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291E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fullName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3DD0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2D3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F92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687E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985E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596A0FBD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5FDB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displayName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3DD6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F628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displayName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5E4F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C740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D82F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7FAE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12C0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336E6A21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A425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salutation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FB27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Salutation;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ED98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salutation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C5AD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Salutation;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2F3A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9272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F91B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448C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5F258A84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4177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firstName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450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AEC5F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firstName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AF49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54E5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A059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30EE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CF96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5101E08F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C404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middleName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B40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63EF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middleName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8972C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5A8A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14A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578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E8D3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0407C36C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0BC2B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lastName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9EE1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EEBC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lastName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89B3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64FB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B990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B4FB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0223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141F1BFB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BD62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dateOfBirth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267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FF6B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dateOfBirth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6617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F5D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58E9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D296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AC91" w14:textId="09A7571C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proofErr w:type="spellStart"/>
            <w:r w:rsidR="00524FF1"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dateOfBirth</w:t>
            </w:r>
            <w:proofErr w:type="spellEnd"/>
          </w:p>
        </w:tc>
      </w:tr>
      <w:tr w:rsidR="00842070" w:rsidRPr="00842070" w14:paraId="5E20F9DD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35D8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gender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41C9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Gender;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9D34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gender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9DEC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Gender;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2BE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BCC5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gender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9D7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DE83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61ACF39C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8EEB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contactCountryId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9BF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567AF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contactCountryId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8AC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B151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3A4D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9FEC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F5A1" w14:textId="1CD283DC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proofErr w:type="spellStart"/>
            <w:r w:rsidR="000C67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countryId</w:t>
            </w:r>
            <w:proofErr w:type="spellEnd"/>
          </w:p>
        </w:tc>
      </w:tr>
      <w:tr w:rsidR="00842070" w:rsidRPr="00842070" w14:paraId="26FBA7BA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8482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contactMobileNumber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4B1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7F5C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contactMobileNumber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A345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666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838A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phone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243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3F1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4198F48C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4CA9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countryId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AACF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C8FA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countryId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E960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D77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2CDE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location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3589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B066" w14:textId="1DE273AC" w:rsidR="00842070" w:rsidRPr="00842070" w:rsidRDefault="000C671C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</w:t>
            </w:r>
            <w:r w:rsidR="00842070"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ocation</w:t>
            </w:r>
          </w:p>
        </w:tc>
      </w:tr>
      <w:tr w:rsidR="00842070" w:rsidRPr="00842070" w14:paraId="0DA0969F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813E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selfIntroduction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DF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9FF4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additionalInformation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264A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A5C5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5BF1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bio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239C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09A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842070" w:rsidRPr="00842070" w14:paraId="19471ED8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1485" w14:textId="77777777" w:rsidR="00842070" w:rsidRPr="00842070" w:rsidRDefault="00842070" w:rsidP="00842070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linkedInUrl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2C74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1476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E728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FC7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EB65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linkedin</w:t>
            </w:r>
            <w:proofErr w:type="spellEnd"/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3AB7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51BA" w14:textId="77777777" w:rsidR="00842070" w:rsidRPr="00842070" w:rsidRDefault="00842070" w:rsidP="008420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7535C1ED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708E1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educationalQualificationId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735B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5F2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F12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3AA9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48E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81C9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DAE1" w14:textId="1BC12B6E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educationalQualificationId</w:t>
            </w:r>
            <w:proofErr w:type="spellEnd"/>
          </w:p>
        </w:tc>
      </w:tr>
      <w:tr w:rsidR="00524FF1" w:rsidRPr="00842070" w14:paraId="54E4490E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9949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experienceLevelId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467B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C90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046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52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BE3F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5201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9F0B" w14:textId="4A150294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experienceLevelId</w:t>
            </w:r>
            <w:proofErr w:type="spellEnd"/>
          </w:p>
        </w:tc>
      </w:tr>
      <w:tr w:rsidR="00524FF1" w:rsidRPr="00842070" w14:paraId="63BB80E0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72AE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certificatesUrl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59D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BA9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CD09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AE5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D2F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3BE0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DAAA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663D166E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F867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tags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57E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A2D0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EF5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888B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1A7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CBC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546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012F8D26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6A34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educationalBoards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2A7B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 xml:space="preserve"> [number];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5F23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educationalBoardId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B33B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BF7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1AAF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9F5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9883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08F95CD0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8DB7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instructionMediums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626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 xml:space="preserve"> [number];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CFD3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instructionMediumId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AC51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710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C59A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774A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4F21" w14:textId="717D74F1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instructionLanguage</w:t>
            </w:r>
            <w:proofErr w:type="spellEnd"/>
          </w:p>
        </w:tc>
      </w:tr>
      <w:tr w:rsidR="00524FF1" w:rsidRPr="00842070" w14:paraId="618E825A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5766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subjects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DAF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[number];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19B0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subjects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3441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[number];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67C0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E4D3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5B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DF8A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subjects</w:t>
            </w:r>
          </w:p>
        </w:tc>
      </w:tr>
      <w:tr w:rsidR="00524FF1" w:rsidRPr="00842070" w14:paraId="7BF22D95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B301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classLevelCosts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EDF4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[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732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338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6B4A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98C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BCA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0846" w14:textId="2D5FF160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costPerLesson</w:t>
            </w:r>
            <w:proofErr w:type="spellEnd"/>
          </w:p>
        </w:tc>
      </w:tr>
      <w:tr w:rsidR="00524FF1" w:rsidRPr="00842070" w14:paraId="192E0B05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AA43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    {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8D00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2FD6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01BB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265E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D046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C50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6ED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2CFC5F6D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7B49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    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classLevelId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66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number,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4BA4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classLevelId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A76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BF3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3549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140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0B19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05DCFFBB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ABEB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    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costPerLesson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3B1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59683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E44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271A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F514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B19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F57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6F2C1F7C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549F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    }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074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9BB0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7C91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810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6FF1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4E70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E903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7164F9A8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BA95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    ];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9436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AA4B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CE7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C50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0A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2C3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ED4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3903566B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8576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timezoneId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DB34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43D7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timezoneId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62F4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E7EE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85A1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482E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EC9F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timezoneid</w:t>
            </w:r>
            <w:proofErr w:type="spellEnd"/>
          </w:p>
        </w:tc>
      </w:tr>
      <w:tr w:rsidR="00524FF1" w:rsidRPr="00842070" w14:paraId="36CDF22B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2BB9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language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44C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67B4" w14:textId="0E0B652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    Language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1CF6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E88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50BF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70B9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5209" w14:textId="7BEFCAAE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nativeLanguage</w:t>
            </w:r>
            <w:proofErr w:type="spellEnd"/>
          </w:p>
        </w:tc>
      </w:tr>
      <w:tr w:rsidR="00524FF1" w:rsidRPr="00842070" w14:paraId="4DA173C0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3FBA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dateFormat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8FD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4F8B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dateFormat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62D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6F54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BD36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9656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334A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293D4CF6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6CBC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currencyFormat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5E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7F78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currencyFormat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E52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CD3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4121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49A7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947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635ED0C1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5335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E9ED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027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43A4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8FF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E91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386B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BC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524FF1" w:rsidRPr="00842070" w14:paraId="61DD1599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6D8E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BA93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7903" w14:textId="77777777" w:rsidR="00524FF1" w:rsidRPr="00842070" w:rsidRDefault="00524FF1" w:rsidP="00524FF1">
            <w:pPr>
              <w:spacing w:after="0" w:line="240" w:lineRule="auto"/>
              <w:rPr>
                <w:rFonts w:ascii="Consolas" w:eastAsia="Times New Roman" w:hAnsi="Consolas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>additionalInformation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393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A822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0B94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DD78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20FC" w14:textId="77777777" w:rsidR="00524FF1" w:rsidRPr="00842070" w:rsidRDefault="00524FF1" w:rsidP="00524F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C671C" w:rsidRPr="00842070" w14:paraId="0C6F64A2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754E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32AB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6B03" w14:textId="77777777" w:rsidR="000C671C" w:rsidRPr="00842070" w:rsidRDefault="000C671C" w:rsidP="000C671C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parentsFullName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4854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A131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DD8D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0A5E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8F11" w14:textId="3AE60028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parentsFullName</w:t>
            </w:r>
            <w:proofErr w:type="spellEnd"/>
          </w:p>
        </w:tc>
      </w:tr>
      <w:tr w:rsidR="000C671C" w:rsidRPr="00842070" w14:paraId="0F4FC589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4C15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8212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A81C" w14:textId="77777777" w:rsidR="000C671C" w:rsidRPr="00842070" w:rsidRDefault="000C671C" w:rsidP="000C671C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parentsEmail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D29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D036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5194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69D1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4E11" w14:textId="4B0F355F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parentsEmail</w:t>
            </w:r>
            <w:proofErr w:type="spellEnd"/>
          </w:p>
        </w:tc>
      </w:tr>
      <w:tr w:rsidR="000C671C" w:rsidRPr="00842070" w14:paraId="17882F49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C6B4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A821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D16F" w14:textId="77777777" w:rsidR="000C671C" w:rsidRPr="00842070" w:rsidRDefault="000C671C" w:rsidP="000C671C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parentsContactCountryId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58D4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number;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9E1F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F4B0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CD39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A98C" w14:textId="0021B28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parentsCountryId</w:t>
            </w:r>
            <w:proofErr w:type="spellEnd"/>
          </w:p>
        </w:tc>
      </w:tr>
      <w:tr w:rsidR="000C671C" w:rsidRPr="00842070" w14:paraId="3180A2DE" w14:textId="77777777" w:rsidTr="000C671C">
        <w:trPr>
          <w:trHeight w:val="300"/>
        </w:trPr>
        <w:tc>
          <w:tcPr>
            <w:tcW w:w="3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CBAD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829E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A7E9" w14:textId="77777777" w:rsidR="000C671C" w:rsidRPr="00842070" w:rsidRDefault="000C671C" w:rsidP="000C671C">
            <w:pPr>
              <w:spacing w:after="0" w:line="240" w:lineRule="auto"/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parentsContactNumber</w:t>
            </w:r>
            <w:proofErr w:type="spellEnd"/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7E8B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string;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7FBA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C541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41C8" w14:textId="77777777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502D" w14:textId="58AA02CA" w:rsidR="000C671C" w:rsidRPr="00842070" w:rsidRDefault="000C671C" w:rsidP="000C67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 xml:space="preserve">    </w:t>
            </w:r>
            <w:proofErr w:type="spellStart"/>
            <w:r w:rsidRPr="00842070">
              <w:rPr>
                <w:rFonts w:ascii="Consolas" w:eastAsia="Times New Roman" w:hAnsi="Consolas" w:cs="Times New Roman"/>
                <w:color w:val="3B3B3B"/>
                <w:kern w:val="0"/>
                <w:sz w:val="22"/>
                <w:szCs w:val="22"/>
                <w:lang w:eastAsia="en-GB"/>
                <w14:ligatures w14:val="none"/>
              </w:rPr>
              <w:t>parentsContactNumber</w:t>
            </w:r>
            <w:proofErr w:type="spellEnd"/>
          </w:p>
        </w:tc>
      </w:tr>
    </w:tbl>
    <w:p w14:paraId="6F19C4B3" w14:textId="77777777" w:rsidR="00842070" w:rsidRPr="00842070" w:rsidRDefault="00842070" w:rsidP="00842070"/>
    <w:p w14:paraId="62FACF30" w14:textId="7A994B0D" w:rsidR="00842070" w:rsidRDefault="00392533" w:rsidP="00842070">
      <w:r>
        <w:t xml:space="preserve">Vikram – </w:t>
      </w:r>
    </w:p>
    <w:p w14:paraId="75DF0E3A" w14:textId="2F028286" w:rsidR="00FA2564" w:rsidRPr="00773A18" w:rsidRDefault="00FA2564" w:rsidP="00392533">
      <w:pPr>
        <w:pStyle w:val="ListParagraph"/>
        <w:numPr>
          <w:ilvl w:val="0"/>
          <w:numId w:val="1"/>
        </w:numPr>
        <w:rPr>
          <w:strike/>
        </w:rPr>
      </w:pPr>
      <w:r w:rsidRPr="00773A18">
        <w:rPr>
          <w:strike/>
        </w:rPr>
        <w:t>Duplicate of Password / Repeat Password</w:t>
      </w:r>
    </w:p>
    <w:p w14:paraId="7561BA9C" w14:textId="1A1DD53D" w:rsidR="00881F16" w:rsidRDefault="00881F16" w:rsidP="00392533">
      <w:pPr>
        <w:pStyle w:val="ListParagraph"/>
        <w:numPr>
          <w:ilvl w:val="0"/>
          <w:numId w:val="1"/>
        </w:numPr>
      </w:pPr>
      <w:r>
        <w:t xml:space="preserve">Add watch and </w:t>
      </w:r>
      <w:proofErr w:type="spellStart"/>
      <w:r>
        <w:t>setValue</w:t>
      </w:r>
      <w:proofErr w:type="spellEnd"/>
      <w:r>
        <w:t xml:space="preserve"> to </w:t>
      </w:r>
      <w:proofErr w:type="spellStart"/>
      <w:r>
        <w:t>GenericSelect</w:t>
      </w:r>
      <w:proofErr w:type="spellEnd"/>
      <w:r>
        <w:t xml:space="preserve"> as well; error span as well. </w:t>
      </w:r>
    </w:p>
    <w:p w14:paraId="2B823D67" w14:textId="77777777" w:rsidR="00FA2564" w:rsidRPr="00773A18" w:rsidRDefault="00FA2564" w:rsidP="00FA2564">
      <w:pPr>
        <w:pStyle w:val="ListParagraph"/>
        <w:numPr>
          <w:ilvl w:val="0"/>
          <w:numId w:val="1"/>
        </w:numPr>
        <w:rPr>
          <w:strike/>
        </w:rPr>
      </w:pPr>
      <w:r w:rsidRPr="00773A18">
        <w:rPr>
          <w:strike/>
        </w:rPr>
        <w:t>Separate Login and Register</w:t>
      </w:r>
    </w:p>
    <w:p w14:paraId="3E7A5868" w14:textId="77777777" w:rsidR="00FA2564" w:rsidRDefault="00FA2564" w:rsidP="00FA2564">
      <w:pPr>
        <w:pStyle w:val="ListParagraph"/>
        <w:numPr>
          <w:ilvl w:val="0"/>
          <w:numId w:val="1"/>
        </w:numPr>
      </w:pPr>
      <w:r>
        <w:t>Remember Me</w:t>
      </w:r>
    </w:p>
    <w:p w14:paraId="05AFF3E3" w14:textId="30F2F245" w:rsidR="00FA2564" w:rsidRDefault="00FA2564" w:rsidP="00392533">
      <w:pPr>
        <w:pStyle w:val="ListParagraph"/>
        <w:numPr>
          <w:ilvl w:val="0"/>
          <w:numId w:val="1"/>
        </w:numPr>
      </w:pPr>
      <w:r>
        <w:t>Include Availability Calendar</w:t>
      </w:r>
    </w:p>
    <w:p w14:paraId="41E62EE8" w14:textId="0D859A55" w:rsidR="00050FE6" w:rsidRDefault="00050FE6" w:rsidP="00392533">
      <w:pPr>
        <w:pStyle w:val="ListParagraph"/>
        <w:numPr>
          <w:ilvl w:val="0"/>
          <w:numId w:val="1"/>
        </w:numPr>
      </w:pPr>
      <w:r>
        <w:t>Add T&amp;C on the Registration Page</w:t>
      </w:r>
    </w:p>
    <w:p w14:paraId="2FB09DEF" w14:textId="2266357F" w:rsidR="00DF1976" w:rsidRDefault="00050FE6" w:rsidP="00392533">
      <w:pPr>
        <w:pStyle w:val="ListParagraph"/>
        <w:numPr>
          <w:ilvl w:val="0"/>
          <w:numId w:val="1"/>
        </w:numPr>
      </w:pPr>
      <w:r>
        <w:t xml:space="preserve">Making sure that the Student and Teacher sees the correct link. </w:t>
      </w:r>
    </w:p>
    <w:p w14:paraId="300CCAD8" w14:textId="0BC544B5" w:rsidR="00050FE6" w:rsidRDefault="00050FE6" w:rsidP="00392533">
      <w:pPr>
        <w:pStyle w:val="ListParagraph"/>
        <w:numPr>
          <w:ilvl w:val="0"/>
          <w:numId w:val="1"/>
        </w:numPr>
      </w:pPr>
      <w:r>
        <w:t>UI – Home Page / Logo</w:t>
      </w:r>
    </w:p>
    <w:p w14:paraId="7E7739CB" w14:textId="77777777" w:rsidR="00050FE6" w:rsidRPr="00842070" w:rsidRDefault="00050FE6" w:rsidP="00392533">
      <w:pPr>
        <w:pStyle w:val="ListParagraph"/>
        <w:numPr>
          <w:ilvl w:val="0"/>
          <w:numId w:val="1"/>
        </w:numPr>
      </w:pPr>
    </w:p>
    <w:sectPr w:rsidR="00050FE6" w:rsidRPr="00842070" w:rsidSect="000E3E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B5982"/>
    <w:multiLevelType w:val="hybridMultilevel"/>
    <w:tmpl w:val="128A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D7530"/>
    <w:multiLevelType w:val="hybridMultilevel"/>
    <w:tmpl w:val="0D7A758C"/>
    <w:lvl w:ilvl="0" w:tplc="FD52F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4364"/>
    <w:multiLevelType w:val="hybridMultilevel"/>
    <w:tmpl w:val="23166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6283">
    <w:abstractNumId w:val="2"/>
  </w:num>
  <w:num w:numId="2" w16cid:durableId="439566759">
    <w:abstractNumId w:val="0"/>
  </w:num>
  <w:num w:numId="3" w16cid:durableId="138093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12"/>
    <w:rsid w:val="00003764"/>
    <w:rsid w:val="00050FE6"/>
    <w:rsid w:val="00070080"/>
    <w:rsid w:val="000C671C"/>
    <w:rsid w:val="000E3E6E"/>
    <w:rsid w:val="00183232"/>
    <w:rsid w:val="00262B79"/>
    <w:rsid w:val="002B6D51"/>
    <w:rsid w:val="003608A0"/>
    <w:rsid w:val="00362BA2"/>
    <w:rsid w:val="00392533"/>
    <w:rsid w:val="00424EC5"/>
    <w:rsid w:val="00490799"/>
    <w:rsid w:val="004E3665"/>
    <w:rsid w:val="00524FF1"/>
    <w:rsid w:val="00563768"/>
    <w:rsid w:val="005B0BF0"/>
    <w:rsid w:val="0060263C"/>
    <w:rsid w:val="00680D88"/>
    <w:rsid w:val="00723A95"/>
    <w:rsid w:val="00773A18"/>
    <w:rsid w:val="00784879"/>
    <w:rsid w:val="00841112"/>
    <w:rsid w:val="00842070"/>
    <w:rsid w:val="00881F16"/>
    <w:rsid w:val="009B6AC1"/>
    <w:rsid w:val="009E14DE"/>
    <w:rsid w:val="00A00E27"/>
    <w:rsid w:val="00BC3228"/>
    <w:rsid w:val="00BE7290"/>
    <w:rsid w:val="00CC5983"/>
    <w:rsid w:val="00CE6132"/>
    <w:rsid w:val="00DF1976"/>
    <w:rsid w:val="00E01917"/>
    <w:rsid w:val="00E14A81"/>
    <w:rsid w:val="00E674F1"/>
    <w:rsid w:val="00E8090B"/>
    <w:rsid w:val="00E93153"/>
    <w:rsid w:val="00FA2564"/>
    <w:rsid w:val="00FD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A1DF"/>
  <w15:chartTrackingRefBased/>
  <w15:docId w15:val="{0B063FD4-2E6F-443C-99C6-75FCA7EA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7002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Bhalla</dc:creator>
  <cp:keywords/>
  <dc:description/>
  <cp:lastModifiedBy>Vikram Bhalla</cp:lastModifiedBy>
  <cp:revision>17</cp:revision>
  <dcterms:created xsi:type="dcterms:W3CDTF">2025-01-14T21:48:00Z</dcterms:created>
  <dcterms:modified xsi:type="dcterms:W3CDTF">2025-02-03T22:13:00Z</dcterms:modified>
</cp:coreProperties>
</file>