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D26E0" w14:textId="4BA508B8" w:rsidR="009C0BFB" w:rsidRDefault="009C0BFB" w:rsidP="00AB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jc w:val="center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>Оптимизация затрат авиаперелетов в зимний период из г . Анапа в 2017 году</w:t>
      </w:r>
    </w:p>
    <w:p w14:paraId="07E8A467" w14:textId="77777777" w:rsidR="00AB0AC9" w:rsidRDefault="00AB0AC9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</w:p>
    <w:p w14:paraId="16B22794" w14:textId="2DC97EB2" w:rsidR="009C0BFB" w:rsidRDefault="009C0BFB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>Автор: Сафаров Руслан</w:t>
      </w:r>
    </w:p>
    <w:p w14:paraId="154C5E47" w14:textId="0938B4FA" w:rsidR="009C0BFB" w:rsidRDefault="009C0BFB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>Тел.: +7 926 111-21-17</w:t>
      </w:r>
    </w:p>
    <w:p w14:paraId="260E2F48" w14:textId="7256D2FA" w:rsidR="009C0BFB" w:rsidRDefault="009C0BFB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>Дата: 15 февраля</w:t>
      </w:r>
      <w:r w:rsidR="00AB0AC9"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 xml:space="preserve"> 2021 г.</w:t>
      </w:r>
    </w:p>
    <w:p w14:paraId="7F157EC3" w14:textId="77777777" w:rsidR="00E91DD1" w:rsidRDefault="00E91DD1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</w:p>
    <w:p w14:paraId="76ACEFE7" w14:textId="5CF1CF9E" w:rsidR="00E91DD1" w:rsidRDefault="00E91DD1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val="en-US"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 xml:space="preserve">ПРЕЗЕНТАЦИЯ НА </w:t>
      </w: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val="en-US" w:eastAsia="ru-RU"/>
        </w:rPr>
        <w:t>GOOGLE</w:t>
      </w:r>
    </w:p>
    <w:p w14:paraId="58EBCE61" w14:textId="77777777" w:rsidR="007114B2" w:rsidRDefault="007114B2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val="en-US" w:eastAsia="ru-RU"/>
        </w:rPr>
      </w:pPr>
      <w:bookmarkStart w:id="0" w:name="_GoBack"/>
      <w:bookmarkEnd w:id="0"/>
    </w:p>
    <w:p w14:paraId="389C3D8B" w14:textId="20BB9FBD" w:rsidR="00E91DD1" w:rsidRPr="00E91DD1" w:rsidRDefault="007114B2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val="en-US" w:eastAsia="ru-RU"/>
        </w:rPr>
      </w:pPr>
      <w:r w:rsidRPr="007114B2"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val="en-US" w:eastAsia="ru-RU"/>
        </w:rPr>
        <w:t>https://docs.google.com/presentation/d/1ck3xpoCW9-UhrPWhr66cfTVSoaoByIaeM887oikHidE/edit?usp=sharing</w:t>
      </w:r>
    </w:p>
    <w:p w14:paraId="191929A2" w14:textId="77777777" w:rsidR="009C0BFB" w:rsidRDefault="009C0BFB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</w:p>
    <w:p w14:paraId="4934FD21" w14:textId="76806638" w:rsidR="00ED7F9B" w:rsidRPr="00AB0AC9" w:rsidRDefault="00ED7F9B" w:rsidP="00AB0AC9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</w:pPr>
      <w:r w:rsidRPr="00AB0AC9"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>Первый запрос</w:t>
      </w:r>
    </w:p>
    <w:p w14:paraId="10DFC9BC" w14:textId="50D11803" w:rsidR="00ED7F9B" w:rsidRPr="001C207B" w:rsidRDefault="00ED7F9B" w:rsidP="001C207B">
      <w:pPr>
        <w:pStyle w:val="a3"/>
        <w:jc w:val="both"/>
        <w:rPr>
          <w:color w:val="2E74B5" w:themeColor="accent1" w:themeShade="BF"/>
          <w:sz w:val="36"/>
          <w:lang w:eastAsia="ru-RU"/>
        </w:rPr>
      </w:pPr>
      <w:r w:rsidRPr="001C207B">
        <w:rPr>
          <w:color w:val="2E74B5" w:themeColor="accent1" w:themeShade="BF"/>
          <w:sz w:val="36"/>
          <w:lang w:eastAsia="ru-RU"/>
        </w:rPr>
        <w:t>Определяем г</w:t>
      </w:r>
      <w:r w:rsidR="00DC6633">
        <w:rPr>
          <w:color w:val="2E74B5" w:themeColor="accent1" w:themeShade="BF"/>
          <w:sz w:val="36"/>
          <w:lang w:eastAsia="ru-RU"/>
        </w:rPr>
        <w:t xml:space="preserve">орода, в которые есть перелеты и число перелетов </w:t>
      </w:r>
      <w:r w:rsidRPr="001C207B">
        <w:rPr>
          <w:color w:val="2E74B5" w:themeColor="accent1" w:themeShade="BF"/>
          <w:sz w:val="36"/>
          <w:lang w:eastAsia="ru-RU"/>
        </w:rPr>
        <w:t>(в зимний период 2017 года из Анапы)</w:t>
      </w:r>
    </w:p>
    <w:p w14:paraId="6688C1D1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SELECT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arrival_airport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,</w:t>
      </w:r>
    </w:p>
    <w:p w14:paraId="27804C5D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Fonts w:ascii="Courier" w:hAnsi="Courier"/>
          <w:color w:val="333333"/>
          <w:sz w:val="21"/>
          <w:szCs w:val="28"/>
        </w:rPr>
        <w:t xml:space="preserve">      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count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(</w:t>
      </w:r>
      <w:r w:rsidRPr="008C1444">
        <w:rPr>
          <w:rStyle w:val="o"/>
          <w:rFonts w:ascii="Courier" w:hAnsi="Courier"/>
          <w:color w:val="666666"/>
          <w:sz w:val="21"/>
          <w:szCs w:val="28"/>
        </w:rPr>
        <w:t>*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)</w:t>
      </w:r>
    </w:p>
    <w:p w14:paraId="7FFE52AA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FROM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dst_project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.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flights</w:t>
      </w:r>
    </w:p>
    <w:p w14:paraId="5AB63D84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WHERE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departure_airport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o"/>
          <w:rFonts w:ascii="Courier" w:hAnsi="Courier"/>
          <w:color w:val="666666"/>
          <w:sz w:val="21"/>
          <w:szCs w:val="28"/>
        </w:rPr>
        <w:t>=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s1"/>
          <w:rFonts w:ascii="Courier" w:hAnsi="Courier"/>
          <w:color w:val="BA2121"/>
          <w:sz w:val="21"/>
          <w:szCs w:val="28"/>
        </w:rPr>
        <w:t>'AAQ'</w:t>
      </w:r>
    </w:p>
    <w:p w14:paraId="1C62D13D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Fonts w:ascii="Courier" w:hAnsi="Courier"/>
          <w:color w:val="333333"/>
          <w:sz w:val="21"/>
          <w:szCs w:val="28"/>
        </w:rPr>
        <w:t xml:space="preserve"> 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AND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(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date_trunc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(</w:t>
      </w:r>
      <w:r w:rsidRPr="008C1444">
        <w:rPr>
          <w:rStyle w:val="s1"/>
          <w:rFonts w:ascii="Courier" w:hAnsi="Courier"/>
          <w:color w:val="BA2121"/>
          <w:sz w:val="21"/>
          <w:szCs w:val="28"/>
        </w:rPr>
        <w:t>'month'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,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scheduled_departure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)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in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(</w:t>
      </w:r>
      <w:r w:rsidRPr="008C1444">
        <w:rPr>
          <w:rStyle w:val="s1"/>
          <w:rFonts w:ascii="Courier" w:hAnsi="Courier"/>
          <w:color w:val="BA2121"/>
          <w:sz w:val="21"/>
          <w:szCs w:val="28"/>
        </w:rPr>
        <w:t>'2017-01-01'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,</w:t>
      </w:r>
    </w:p>
    <w:p w14:paraId="1601D44C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Fonts w:ascii="Courier" w:hAnsi="Courier"/>
          <w:color w:val="333333"/>
          <w:sz w:val="21"/>
          <w:szCs w:val="28"/>
        </w:rPr>
        <w:t xml:space="preserve">                                                    </w:t>
      </w:r>
      <w:r w:rsidRPr="008C1444">
        <w:rPr>
          <w:rStyle w:val="s1"/>
          <w:rFonts w:ascii="Courier" w:hAnsi="Courier"/>
          <w:color w:val="BA2121"/>
          <w:sz w:val="21"/>
          <w:szCs w:val="28"/>
        </w:rPr>
        <w:t>'2017-02-01'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,</w:t>
      </w:r>
    </w:p>
    <w:p w14:paraId="5F3A37DB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Fonts w:ascii="Courier" w:hAnsi="Courier"/>
          <w:color w:val="333333"/>
          <w:sz w:val="21"/>
          <w:szCs w:val="28"/>
        </w:rPr>
        <w:t xml:space="preserve">                                                    </w:t>
      </w:r>
      <w:r w:rsidRPr="008C1444">
        <w:rPr>
          <w:rStyle w:val="s1"/>
          <w:rFonts w:ascii="Courier" w:hAnsi="Courier"/>
          <w:color w:val="BA2121"/>
          <w:sz w:val="21"/>
          <w:szCs w:val="28"/>
        </w:rPr>
        <w:t>'2017-12-01'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))</w:t>
      </w:r>
    </w:p>
    <w:p w14:paraId="577DBB00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Fonts w:ascii="Courier" w:hAnsi="Courier"/>
          <w:color w:val="333333"/>
          <w:sz w:val="21"/>
          <w:szCs w:val="28"/>
        </w:rPr>
        <w:t xml:space="preserve"> 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AND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n"/>
          <w:rFonts w:ascii="Courier" w:hAnsi="Courier"/>
          <w:color w:val="333333"/>
          <w:sz w:val="21"/>
          <w:szCs w:val="28"/>
        </w:rPr>
        <w:t>status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not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in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(</w:t>
      </w:r>
      <w:r w:rsidRPr="008C1444">
        <w:rPr>
          <w:rStyle w:val="s1"/>
          <w:rFonts w:ascii="Courier" w:hAnsi="Courier"/>
          <w:color w:val="BA2121"/>
          <w:sz w:val="21"/>
          <w:szCs w:val="28"/>
        </w:rPr>
        <w:t>'Cancelled'</w:t>
      </w:r>
      <w:r w:rsidRPr="008C1444">
        <w:rPr>
          <w:rStyle w:val="p"/>
          <w:rFonts w:ascii="Courier" w:hAnsi="Courier"/>
          <w:color w:val="333333"/>
          <w:sz w:val="21"/>
          <w:szCs w:val="28"/>
        </w:rPr>
        <w:t>)</w:t>
      </w:r>
    </w:p>
    <w:p w14:paraId="0D7BE52A" w14:textId="77777777" w:rsidR="009E6FF5" w:rsidRPr="008C1444" w:rsidRDefault="009E6FF5" w:rsidP="008C1444">
      <w:pPr>
        <w:pStyle w:val="HTML"/>
        <w:shd w:val="clear" w:color="auto" w:fill="F5F5F5"/>
        <w:wordWrap w:val="0"/>
        <w:rPr>
          <w:rFonts w:ascii="Courier" w:hAnsi="Courier"/>
          <w:color w:val="333333"/>
          <w:sz w:val="21"/>
          <w:szCs w:val="28"/>
        </w:rPr>
      </w:pP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GROUP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k"/>
          <w:rFonts w:ascii="Courier" w:hAnsi="Courier"/>
          <w:b/>
          <w:bCs/>
          <w:color w:val="008000"/>
          <w:sz w:val="21"/>
          <w:szCs w:val="28"/>
        </w:rPr>
        <w:t>BY</w:t>
      </w:r>
      <w:r w:rsidRPr="008C1444">
        <w:rPr>
          <w:rFonts w:ascii="Courier" w:hAnsi="Courier"/>
          <w:color w:val="333333"/>
          <w:sz w:val="21"/>
          <w:szCs w:val="28"/>
        </w:rPr>
        <w:t xml:space="preserve"> </w:t>
      </w:r>
      <w:r w:rsidRPr="008C1444">
        <w:rPr>
          <w:rStyle w:val="mi"/>
          <w:rFonts w:ascii="Courier" w:hAnsi="Courier"/>
          <w:color w:val="666666"/>
          <w:sz w:val="21"/>
          <w:szCs w:val="28"/>
        </w:rPr>
        <w:t>1</w:t>
      </w:r>
    </w:p>
    <w:p w14:paraId="68E822B8" w14:textId="77777777" w:rsidR="00AD7A90" w:rsidRDefault="00AD7A90" w:rsidP="00ED7F9B">
      <w:pPr>
        <w:rPr>
          <w:sz w:val="20"/>
        </w:rPr>
      </w:pPr>
    </w:p>
    <w:p w14:paraId="2C88D8AB" w14:textId="77777777" w:rsidR="00ED7F9B" w:rsidRPr="001C207B" w:rsidRDefault="00ED7F9B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/>
          <w:bCs/>
          <w:color w:val="2E74B5" w:themeColor="accent1" w:themeShade="BF"/>
          <w:sz w:val="32"/>
          <w:szCs w:val="28"/>
          <w:lang w:eastAsia="ru-RU"/>
        </w:rPr>
      </w:pPr>
      <w:r w:rsidRPr="001C207B">
        <w:rPr>
          <w:rFonts w:ascii="Calibri" w:hAnsi="Calibri" w:cs="Calibri"/>
          <w:b/>
          <w:bCs/>
          <w:color w:val="2E74B5" w:themeColor="accent1" w:themeShade="BF"/>
          <w:sz w:val="32"/>
          <w:szCs w:val="28"/>
          <w:lang w:eastAsia="ru-RU"/>
        </w:rPr>
        <w:t>Результат первого запроса и предварительные выводы</w:t>
      </w:r>
    </w:p>
    <w:p w14:paraId="18ECDA36" w14:textId="57B754F9" w:rsidR="00ED7F9B" w:rsidRDefault="009E6FF5" w:rsidP="00ED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rPr>
          <w:rFonts w:ascii="Calibri" w:hAnsi="Calibri" w:cs="Calibri"/>
          <w:bCs/>
          <w:color w:val="2E74B5" w:themeColor="accent1" w:themeShade="BF"/>
          <w:szCs w:val="28"/>
          <w:lang w:eastAsia="ru-RU"/>
        </w:rPr>
      </w:pPr>
      <w:r w:rsidRPr="009E6FF5">
        <w:rPr>
          <w:rFonts w:ascii="Calibri" w:hAnsi="Calibri" w:cs="Calibri"/>
          <w:bCs/>
          <w:noProof/>
          <w:color w:val="2E74B5" w:themeColor="accent1" w:themeShade="BF"/>
          <w:szCs w:val="28"/>
          <w:lang w:eastAsia="ru-RU"/>
        </w:rPr>
        <w:lastRenderedPageBreak/>
        <w:drawing>
          <wp:inline distT="0" distB="0" distL="0" distR="0" wp14:anchorId="2F43CB5F" wp14:editId="56DDB91A">
            <wp:extent cx="3632200" cy="17272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020" w14:textId="77777777" w:rsidR="009E6FF5" w:rsidRDefault="009E6FF5" w:rsidP="001C207B">
      <w:pPr>
        <w:pStyle w:val="a3"/>
        <w:jc w:val="both"/>
        <w:rPr>
          <w:color w:val="2E74B5" w:themeColor="accent1" w:themeShade="BF"/>
          <w:lang w:eastAsia="ru-RU"/>
        </w:rPr>
      </w:pPr>
    </w:p>
    <w:p w14:paraId="7D969AB0" w14:textId="77777777" w:rsidR="00DC6633" w:rsidRDefault="00ED7F9B" w:rsidP="001C207B">
      <w:pPr>
        <w:pStyle w:val="a3"/>
        <w:jc w:val="both"/>
        <w:rPr>
          <w:color w:val="2E74B5" w:themeColor="accent1" w:themeShade="BF"/>
          <w:lang w:eastAsia="ru-RU"/>
        </w:rPr>
      </w:pPr>
      <w:r w:rsidRPr="001C207B">
        <w:rPr>
          <w:color w:val="2E74B5" w:themeColor="accent1" w:themeShade="BF"/>
          <w:lang w:eastAsia="ru-RU"/>
        </w:rPr>
        <w:t xml:space="preserve">Зимой перелеты </w:t>
      </w:r>
      <w:r w:rsidR="00DC6633">
        <w:rPr>
          <w:color w:val="2E74B5" w:themeColor="accent1" w:themeShade="BF"/>
          <w:lang w:eastAsia="ru-RU"/>
        </w:rPr>
        <w:t>есть</w:t>
      </w:r>
      <w:r w:rsidRPr="001C207B">
        <w:rPr>
          <w:color w:val="2E74B5" w:themeColor="accent1" w:themeShade="BF"/>
          <w:lang w:eastAsia="ru-RU"/>
        </w:rPr>
        <w:t xml:space="preserve"> в </w:t>
      </w:r>
      <w:r w:rsidR="009E6FF5">
        <w:rPr>
          <w:color w:val="2E74B5" w:themeColor="accent1" w:themeShade="BF"/>
          <w:lang w:eastAsia="ru-RU"/>
        </w:rPr>
        <w:t>три</w:t>
      </w:r>
      <w:r w:rsidRPr="001C207B">
        <w:rPr>
          <w:color w:val="2E74B5" w:themeColor="accent1" w:themeShade="BF"/>
          <w:lang w:eastAsia="ru-RU"/>
        </w:rPr>
        <w:t xml:space="preserve"> города –</w:t>
      </w:r>
      <w:r w:rsidR="009E6FF5">
        <w:rPr>
          <w:color w:val="2E74B5" w:themeColor="accent1" w:themeShade="BF"/>
          <w:lang w:eastAsia="ru-RU"/>
        </w:rPr>
        <w:t xml:space="preserve"> Москва, </w:t>
      </w:r>
      <w:r w:rsidRPr="001C207B">
        <w:rPr>
          <w:color w:val="2E74B5" w:themeColor="accent1" w:themeShade="BF"/>
          <w:lang w:eastAsia="ru-RU"/>
        </w:rPr>
        <w:t>Белгород</w:t>
      </w:r>
      <w:r w:rsidR="009E6FF5">
        <w:rPr>
          <w:color w:val="2E74B5" w:themeColor="accent1" w:themeShade="BF"/>
          <w:lang w:eastAsia="ru-RU"/>
        </w:rPr>
        <w:t xml:space="preserve"> и Новокузнецк. </w:t>
      </w:r>
    </w:p>
    <w:p w14:paraId="6FA6D7D7" w14:textId="553F55BB" w:rsidR="00063477" w:rsidRPr="00DC6633" w:rsidRDefault="00DC6633" w:rsidP="001C207B">
      <w:pPr>
        <w:pStyle w:val="a3"/>
        <w:jc w:val="both"/>
        <w:rPr>
          <w:color w:val="FF0000"/>
          <w:lang w:eastAsia="ru-RU"/>
        </w:rPr>
      </w:pPr>
      <w:r w:rsidRPr="00DC6633">
        <w:rPr>
          <w:color w:val="FF0000"/>
          <w:lang w:eastAsia="ru-RU"/>
        </w:rPr>
        <w:t xml:space="preserve">(!) </w:t>
      </w:r>
      <w:r w:rsidR="009E6FF5" w:rsidRPr="00DC6633">
        <w:rPr>
          <w:color w:val="FF0000"/>
          <w:lang w:eastAsia="ru-RU"/>
        </w:rPr>
        <w:t>По Новокузнецку информация отсутствует</w:t>
      </w:r>
      <w:r w:rsidR="00063477" w:rsidRPr="00DC6633">
        <w:rPr>
          <w:color w:val="FF0000"/>
          <w:lang w:eastAsia="ru-RU"/>
        </w:rPr>
        <w:t>. Учитывая малое число перелетов</w:t>
      </w:r>
      <w:r>
        <w:rPr>
          <w:color w:val="FF0000"/>
          <w:lang w:eastAsia="ru-RU"/>
        </w:rPr>
        <w:t xml:space="preserve"> (9 шт) </w:t>
      </w:r>
      <w:r w:rsidR="00063477" w:rsidRPr="00DC6633">
        <w:rPr>
          <w:color w:val="FF0000"/>
          <w:lang w:eastAsia="ru-RU"/>
        </w:rPr>
        <w:t xml:space="preserve">и полное отсутствие иной информации, перелеты по Новокузнецку </w:t>
      </w:r>
      <w:r w:rsidRPr="00DC6633">
        <w:rPr>
          <w:color w:val="FF0000"/>
          <w:lang w:eastAsia="ru-RU"/>
        </w:rPr>
        <w:t>в настоящем отчеты не анализируются</w:t>
      </w:r>
      <w:r w:rsidR="00756D4D" w:rsidRPr="00DC6633">
        <w:rPr>
          <w:color w:val="FF0000"/>
          <w:lang w:eastAsia="ru-RU"/>
        </w:rPr>
        <w:t>.</w:t>
      </w:r>
    </w:p>
    <w:p w14:paraId="7BE3CBC6" w14:textId="77777777" w:rsidR="009E6FF5" w:rsidRPr="001C207B" w:rsidRDefault="009E6FF5" w:rsidP="001C207B">
      <w:pPr>
        <w:pStyle w:val="a3"/>
        <w:jc w:val="both"/>
        <w:rPr>
          <w:color w:val="2E74B5" w:themeColor="accent1" w:themeShade="BF"/>
          <w:lang w:eastAsia="ru-RU"/>
        </w:rPr>
      </w:pPr>
    </w:p>
    <w:p w14:paraId="2A48C59C" w14:textId="6E1A8F7C" w:rsidR="00756D4D" w:rsidRDefault="00756D4D" w:rsidP="001C207B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Число перелето</w:t>
      </w:r>
      <w:r w:rsidR="00DC6633">
        <w:rPr>
          <w:color w:val="2E74B5" w:themeColor="accent1" w:themeShade="BF"/>
          <w:lang w:eastAsia="ru-RU"/>
        </w:rPr>
        <w:t>в в Москву и Белгород одинаково</w:t>
      </w:r>
      <w:r>
        <w:rPr>
          <w:color w:val="2E74B5" w:themeColor="accent1" w:themeShade="BF"/>
          <w:lang w:eastAsia="ru-RU"/>
        </w:rPr>
        <w:t xml:space="preserve"> и равно 59.</w:t>
      </w:r>
    </w:p>
    <w:p w14:paraId="36FBC468" w14:textId="77777777" w:rsidR="00ED7F9B" w:rsidRPr="001C207B" w:rsidRDefault="00ED7F9B" w:rsidP="001C207B">
      <w:pPr>
        <w:pStyle w:val="a3"/>
        <w:jc w:val="both"/>
        <w:rPr>
          <w:color w:val="2E74B5" w:themeColor="accent1" w:themeShade="BF"/>
          <w:lang w:eastAsia="ru-RU"/>
        </w:rPr>
      </w:pPr>
    </w:p>
    <w:p w14:paraId="558F0479" w14:textId="319AF59D" w:rsidR="00756D4D" w:rsidRDefault="00756D4D" w:rsidP="003A49A5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Взяв за аксиому</w:t>
      </w:r>
      <w:r w:rsidR="00ED7F9B" w:rsidRPr="001C207B">
        <w:rPr>
          <w:color w:val="2E74B5" w:themeColor="accent1" w:themeShade="BF"/>
          <w:lang w:eastAsia="ru-RU"/>
        </w:rPr>
        <w:t>, что себестоимость полетов из Анапы в Москву и из Анапы в Белгород одинаковая по всем статьям расходов</w:t>
      </w:r>
      <w:r>
        <w:rPr>
          <w:color w:val="2E74B5" w:themeColor="accent1" w:themeShade="BF"/>
          <w:lang w:eastAsia="ru-RU"/>
        </w:rPr>
        <w:t xml:space="preserve"> (я не могу учитывать  стоимость владения разными судами и стоимостью их подготовки к полету т.к. данная информация отсутствует)</w:t>
      </w:r>
      <w:r w:rsidR="00ED7F9B" w:rsidRPr="001C207B">
        <w:rPr>
          <w:color w:val="2E74B5" w:themeColor="accent1" w:themeShade="BF"/>
          <w:lang w:eastAsia="ru-RU"/>
        </w:rPr>
        <w:t>,</w:t>
      </w:r>
      <w:r>
        <w:rPr>
          <w:color w:val="2E74B5" w:themeColor="accent1" w:themeShade="BF"/>
          <w:lang w:eastAsia="ru-RU"/>
        </w:rPr>
        <w:t xml:space="preserve"> </w:t>
      </w:r>
      <w:r w:rsidRPr="00DC6633">
        <w:rPr>
          <w:b/>
          <w:color w:val="FF0000"/>
          <w:u w:val="single"/>
          <w:lang w:eastAsia="ru-RU"/>
        </w:rPr>
        <w:t xml:space="preserve">то отличия в стоимости перелетов </w:t>
      </w:r>
      <w:r w:rsidR="00DC6633" w:rsidRPr="00DC6633">
        <w:rPr>
          <w:b/>
          <w:color w:val="FF0000"/>
          <w:u w:val="single"/>
          <w:lang w:eastAsia="ru-RU"/>
        </w:rPr>
        <w:t xml:space="preserve">в эти города происходит за счет разницы </w:t>
      </w:r>
      <w:r w:rsidR="00DC6633">
        <w:rPr>
          <w:b/>
          <w:color w:val="FF0000"/>
          <w:u w:val="single"/>
          <w:lang w:eastAsia="ru-RU"/>
        </w:rPr>
        <w:t>объемов топлива затраченных</w:t>
      </w:r>
      <w:r w:rsidRPr="00DC6633">
        <w:rPr>
          <w:b/>
          <w:color w:val="FF0000"/>
          <w:u w:val="single"/>
          <w:lang w:eastAsia="ru-RU"/>
        </w:rPr>
        <w:t xml:space="preserve"> </w:t>
      </w:r>
      <w:r w:rsidR="00DC6633" w:rsidRPr="00DC6633">
        <w:rPr>
          <w:b/>
          <w:color w:val="FF0000"/>
          <w:u w:val="single"/>
          <w:lang w:eastAsia="ru-RU"/>
        </w:rPr>
        <w:t>на перелет</w:t>
      </w:r>
      <w:r w:rsidRPr="00DC6633">
        <w:rPr>
          <w:b/>
          <w:color w:val="FF0000"/>
          <w:u w:val="single"/>
          <w:lang w:eastAsia="ru-RU"/>
        </w:rPr>
        <w:t>.</w:t>
      </w:r>
    </w:p>
    <w:p w14:paraId="5E8A7E97" w14:textId="77777777" w:rsidR="003A49A5" w:rsidRDefault="003A49A5" w:rsidP="003A49A5">
      <w:pPr>
        <w:jc w:val="both"/>
        <w:rPr>
          <w:color w:val="2E74B5" w:themeColor="accent1" w:themeShade="BF"/>
          <w:u w:val="single"/>
          <w:lang w:eastAsia="ru-RU"/>
        </w:rPr>
      </w:pPr>
    </w:p>
    <w:p w14:paraId="5B45B1E9" w14:textId="77777777" w:rsidR="003A49A5" w:rsidRDefault="007912D4" w:rsidP="003A49A5">
      <w:pPr>
        <w:jc w:val="both"/>
        <w:rPr>
          <w:color w:val="2E74B5" w:themeColor="accent1" w:themeShade="BF"/>
          <w:u w:val="single"/>
          <w:lang w:eastAsia="ru-RU"/>
        </w:rPr>
      </w:pPr>
      <w:r w:rsidRPr="008A1BA5">
        <w:rPr>
          <w:color w:val="2E74B5" w:themeColor="accent1" w:themeShade="BF"/>
          <w:u w:val="single"/>
          <w:lang w:eastAsia="ru-RU"/>
        </w:rPr>
        <w:t>Для правильного анализа</w:t>
      </w:r>
      <w:r w:rsidR="00F42104">
        <w:rPr>
          <w:color w:val="2E74B5" w:themeColor="accent1" w:themeShade="BF"/>
          <w:u w:val="single"/>
          <w:lang w:eastAsia="ru-RU"/>
        </w:rPr>
        <w:t xml:space="preserve"> затрат на топливо</w:t>
      </w:r>
      <w:r w:rsidRPr="008A1BA5">
        <w:rPr>
          <w:color w:val="2E74B5" w:themeColor="accent1" w:themeShade="BF"/>
          <w:u w:val="single"/>
          <w:lang w:eastAsia="ru-RU"/>
        </w:rPr>
        <w:t xml:space="preserve"> требуется сравнивать объемы топлива потраченные на весь рейс, так как этот показатель включает в себя: взлет, набор, горизонтальный полет, снижение, заход и посадку.</w:t>
      </w:r>
      <w:r>
        <w:rPr>
          <w:color w:val="2E74B5" w:themeColor="accent1" w:themeShade="BF"/>
          <w:u w:val="single"/>
          <w:lang w:eastAsia="ru-RU"/>
        </w:rPr>
        <w:t xml:space="preserve"> </w:t>
      </w:r>
      <w:r w:rsidR="003A49A5">
        <w:rPr>
          <w:color w:val="2E74B5" w:themeColor="accent1" w:themeShade="BF"/>
          <w:u w:val="single"/>
          <w:lang w:eastAsia="ru-RU"/>
        </w:rPr>
        <w:t xml:space="preserve">Поэтому будем руководствоваться интервалом времени затраченным на перелет в каждом конкретном рейсе. </w:t>
      </w:r>
    </w:p>
    <w:p w14:paraId="022747F7" w14:textId="77777777" w:rsidR="003A49A5" w:rsidRDefault="003A49A5" w:rsidP="003A49A5">
      <w:pPr>
        <w:jc w:val="both"/>
        <w:rPr>
          <w:color w:val="2E74B5" w:themeColor="accent1" w:themeShade="BF"/>
          <w:lang w:eastAsia="ru-RU"/>
        </w:rPr>
      </w:pPr>
    </w:p>
    <w:p w14:paraId="24F17042" w14:textId="286933E3" w:rsidR="00C802EE" w:rsidRPr="00FA233D" w:rsidRDefault="003A49A5" w:rsidP="003A49A5">
      <w:pPr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color w:val="2E74B5" w:themeColor="accent1" w:themeShade="BF"/>
          <w:lang w:eastAsia="ru-RU"/>
        </w:rPr>
        <w:t>(!) Р</w:t>
      </w:r>
      <w:r w:rsidR="007912D4" w:rsidRPr="007912D4">
        <w:rPr>
          <w:color w:val="2E74B5" w:themeColor="accent1" w:themeShade="BF"/>
          <w:lang w:eastAsia="ru-RU"/>
        </w:rPr>
        <w:t>азница расходов</w:t>
      </w:r>
      <w:r w:rsidR="007912D4">
        <w:rPr>
          <w:color w:val="2E74B5" w:themeColor="accent1" w:themeShade="BF"/>
          <w:lang w:eastAsia="ru-RU"/>
        </w:rPr>
        <w:t xml:space="preserve"> на экипаж не учитывается, т.к.</w:t>
      </w:r>
      <w:r w:rsidR="007912D4" w:rsidRPr="007912D4">
        <w:rPr>
          <w:color w:val="2E74B5" w:themeColor="accent1" w:themeShade="BF"/>
          <w:lang w:eastAsia="ru-RU"/>
        </w:rPr>
        <w:t xml:space="preserve"> количество экипажа на эти </w:t>
      </w:r>
      <w:r w:rsidR="007912D4">
        <w:rPr>
          <w:color w:val="2E74B5" w:themeColor="accent1" w:themeShade="BF"/>
          <w:lang w:eastAsia="ru-RU"/>
        </w:rPr>
        <w:t>два самолета примерно одинаковое</w:t>
      </w:r>
      <w:r w:rsidR="007912D4" w:rsidRPr="007912D4">
        <w:rPr>
          <w:color w:val="2E74B5" w:themeColor="accent1" w:themeShade="BF"/>
          <w:lang w:eastAsia="ru-RU"/>
        </w:rPr>
        <w:t xml:space="preserve"> 2-3 человека.</w:t>
      </w:r>
    </w:p>
    <w:p w14:paraId="4D12409C" w14:textId="52CBCD42" w:rsidR="00756D4D" w:rsidRPr="000722E5" w:rsidRDefault="00756D4D" w:rsidP="001C207B">
      <w:pPr>
        <w:pStyle w:val="a3"/>
        <w:jc w:val="both"/>
        <w:rPr>
          <w:color w:val="2E74B5" w:themeColor="accent1" w:themeShade="BF"/>
          <w:lang w:eastAsia="ru-RU"/>
        </w:rPr>
      </w:pPr>
    </w:p>
    <w:p w14:paraId="7AF7B419" w14:textId="77777777" w:rsidR="00756D4D" w:rsidRDefault="00756D4D" w:rsidP="001C207B">
      <w:pPr>
        <w:pStyle w:val="a3"/>
        <w:jc w:val="both"/>
        <w:rPr>
          <w:color w:val="2E74B5" w:themeColor="accent1" w:themeShade="BF"/>
          <w:lang w:eastAsia="ru-RU"/>
        </w:rPr>
      </w:pPr>
    </w:p>
    <w:p w14:paraId="067D4EC2" w14:textId="7BB5D487" w:rsidR="00756D4D" w:rsidRDefault="00756D4D" w:rsidP="001C207B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Технические характеристики воздушных судов</w:t>
      </w:r>
      <w:r w:rsidR="006E1108">
        <w:rPr>
          <w:color w:val="2E74B5" w:themeColor="accent1" w:themeShade="BF"/>
          <w:lang w:eastAsia="ru-RU"/>
        </w:rPr>
        <w:t xml:space="preserve"> (согласно базе данных</w:t>
      </w:r>
      <w:r w:rsidR="00E87CD9">
        <w:rPr>
          <w:color w:val="2E74B5" w:themeColor="accent1" w:themeShade="BF"/>
          <w:lang w:eastAsia="ru-RU"/>
        </w:rPr>
        <w:t xml:space="preserve"> и </w:t>
      </w:r>
      <w:r w:rsidR="006E1108">
        <w:rPr>
          <w:color w:val="2E74B5" w:themeColor="accent1" w:themeShade="BF"/>
          <w:lang w:eastAsia="ru-RU"/>
        </w:rPr>
        <w:t>открытых источников)</w:t>
      </w:r>
    </w:p>
    <w:tbl>
      <w:tblPr>
        <w:tblStyle w:val="a4"/>
        <w:tblW w:w="15014" w:type="dxa"/>
        <w:tblLook w:val="04A0" w:firstRow="1" w:lastRow="0" w:firstColumn="1" w:lastColumn="0" w:noHBand="0" w:noVBand="1"/>
      </w:tblPr>
      <w:tblGrid>
        <w:gridCol w:w="3082"/>
        <w:gridCol w:w="3710"/>
        <w:gridCol w:w="3425"/>
        <w:gridCol w:w="4797"/>
      </w:tblGrid>
      <w:tr w:rsidR="003A49A5" w14:paraId="2548EC60" w14:textId="77777777" w:rsidTr="00A51817">
        <w:tc>
          <w:tcPr>
            <w:tcW w:w="3082" w:type="dxa"/>
            <w:shd w:val="clear" w:color="auto" w:fill="D9D9D9" w:themeFill="background1" w:themeFillShade="D9"/>
            <w:vAlign w:val="center"/>
          </w:tcPr>
          <w:p w14:paraId="25BA284A" w14:textId="5B5F295B" w:rsidR="003A49A5" w:rsidRDefault="00A51817" w:rsidP="00A51817">
            <w:pPr>
              <w:pStyle w:val="a3"/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Модель самолета</w:t>
            </w:r>
          </w:p>
        </w:tc>
        <w:tc>
          <w:tcPr>
            <w:tcW w:w="3710" w:type="dxa"/>
            <w:shd w:val="clear" w:color="auto" w:fill="D9D9D9" w:themeFill="background1" w:themeFillShade="D9"/>
            <w:vAlign w:val="center"/>
          </w:tcPr>
          <w:p w14:paraId="3ED33774" w14:textId="6CC26FFB" w:rsidR="003A49A5" w:rsidRDefault="003A49A5" w:rsidP="00A51817">
            <w:pPr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Вместимость (согласно БД) всего</w:t>
            </w:r>
            <w:r>
              <w:rPr>
                <w:color w:val="2E74B5" w:themeColor="accent1" w:themeShade="BF"/>
                <w:lang w:val="en-US" w:eastAsia="ru-RU"/>
              </w:rPr>
              <w:t>[</w:t>
            </w:r>
            <w:r>
              <w:rPr>
                <w:color w:val="2E74B5" w:themeColor="accent1" w:themeShade="BF"/>
                <w:lang w:eastAsia="ru-RU"/>
              </w:rPr>
              <w:t>бизнес], места</w:t>
            </w:r>
          </w:p>
        </w:tc>
        <w:tc>
          <w:tcPr>
            <w:tcW w:w="3425" w:type="dxa"/>
            <w:shd w:val="clear" w:color="auto" w:fill="D9D9D9" w:themeFill="background1" w:themeFillShade="D9"/>
            <w:vAlign w:val="center"/>
          </w:tcPr>
          <w:p w14:paraId="336B77EE" w14:textId="7A4EEDE9" w:rsidR="003A49A5" w:rsidRDefault="003A49A5" w:rsidP="00A51817">
            <w:pPr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Затраты топлива л/час</w:t>
            </w:r>
          </w:p>
        </w:tc>
        <w:tc>
          <w:tcPr>
            <w:tcW w:w="4797" w:type="dxa"/>
            <w:shd w:val="clear" w:color="auto" w:fill="D9D9D9" w:themeFill="background1" w:themeFillShade="D9"/>
            <w:vAlign w:val="center"/>
          </w:tcPr>
          <w:p w14:paraId="71A8768C" w14:textId="4109FC0E" w:rsidR="003A49A5" w:rsidRDefault="003A49A5" w:rsidP="00A51817">
            <w:pPr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Источник информации</w:t>
            </w:r>
          </w:p>
        </w:tc>
      </w:tr>
      <w:tr w:rsidR="003A49A5" w14:paraId="60C41512" w14:textId="77777777" w:rsidTr="003A49A5">
        <w:tc>
          <w:tcPr>
            <w:tcW w:w="3082" w:type="dxa"/>
          </w:tcPr>
          <w:p w14:paraId="79A0E933" w14:textId="6F89852E" w:rsidR="003A49A5" w:rsidRDefault="003A49A5" w:rsidP="001C207B">
            <w:pPr>
              <w:pStyle w:val="a3"/>
              <w:jc w:val="both"/>
              <w:rPr>
                <w:color w:val="2E74B5" w:themeColor="accent1" w:themeShade="BF"/>
                <w:lang w:eastAsia="ru-RU"/>
              </w:rPr>
            </w:pPr>
            <w:r w:rsidRPr="00756D4D">
              <w:rPr>
                <w:rFonts w:ascii="Helvetica" w:eastAsia="Times New Roman" w:hAnsi="Helvetica" w:cs="Times New Roman"/>
                <w:b/>
                <w:bCs/>
                <w:color w:val="2E353B"/>
                <w:sz w:val="19"/>
                <w:szCs w:val="19"/>
                <w:lang w:eastAsia="ru-RU"/>
              </w:rPr>
              <w:t>Boeing 737-300</w:t>
            </w:r>
          </w:p>
        </w:tc>
        <w:tc>
          <w:tcPr>
            <w:tcW w:w="3710" w:type="dxa"/>
          </w:tcPr>
          <w:p w14:paraId="3B646F42" w14:textId="6ACF63C0" w:rsidR="003A49A5" w:rsidRDefault="003A49A5" w:rsidP="003A49A5">
            <w:pPr>
              <w:pStyle w:val="a3"/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130</w:t>
            </w:r>
            <w:r>
              <w:rPr>
                <w:color w:val="2E74B5" w:themeColor="accent1" w:themeShade="BF"/>
                <w:lang w:val="en-US" w:eastAsia="ru-RU"/>
              </w:rPr>
              <w:t>[12]</w:t>
            </w:r>
          </w:p>
        </w:tc>
        <w:tc>
          <w:tcPr>
            <w:tcW w:w="3425" w:type="dxa"/>
          </w:tcPr>
          <w:p w14:paraId="2A7E0D55" w14:textId="476FE1FD" w:rsidR="003A49A5" w:rsidRDefault="003A49A5" w:rsidP="00A51817">
            <w:pPr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3000</w:t>
            </w:r>
          </w:p>
        </w:tc>
        <w:tc>
          <w:tcPr>
            <w:tcW w:w="4797" w:type="dxa"/>
          </w:tcPr>
          <w:p w14:paraId="2D1F50ED" w14:textId="4A8F9893" w:rsidR="003A49A5" w:rsidRPr="00E50E4D" w:rsidRDefault="003A49A5" w:rsidP="00E50E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50E4D">
              <w:rPr>
                <w:color w:val="2E74B5" w:themeColor="accent1" w:themeShade="BF"/>
                <w:lang w:eastAsia="ru-RU"/>
              </w:rPr>
              <w:t>https://nasamoletah.ru/samolety/skolko-topliva-rasxoduet-samolet.html</w:t>
            </w:r>
          </w:p>
        </w:tc>
      </w:tr>
      <w:tr w:rsidR="003A49A5" w14:paraId="421E7D3E" w14:textId="77777777" w:rsidTr="003A49A5">
        <w:tc>
          <w:tcPr>
            <w:tcW w:w="3082" w:type="dxa"/>
          </w:tcPr>
          <w:p w14:paraId="5D69419B" w14:textId="6BAE8755" w:rsidR="003A49A5" w:rsidRPr="00756D4D" w:rsidRDefault="003A49A5" w:rsidP="00756D4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56D4D">
              <w:rPr>
                <w:rFonts w:ascii="Helvetica" w:eastAsia="Times New Roman" w:hAnsi="Helvetica" w:cs="Times New Roman"/>
                <w:b/>
                <w:bCs/>
                <w:color w:val="2E353B"/>
                <w:sz w:val="19"/>
                <w:szCs w:val="19"/>
                <w:lang w:eastAsia="ru-RU"/>
              </w:rPr>
              <w:t>Sukhoi Superjet-100</w:t>
            </w:r>
          </w:p>
        </w:tc>
        <w:tc>
          <w:tcPr>
            <w:tcW w:w="3710" w:type="dxa"/>
          </w:tcPr>
          <w:p w14:paraId="68C71090" w14:textId="002EE97F" w:rsidR="003A49A5" w:rsidRDefault="003A49A5" w:rsidP="003A49A5">
            <w:pPr>
              <w:pStyle w:val="a3"/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97[12]</w:t>
            </w:r>
          </w:p>
        </w:tc>
        <w:tc>
          <w:tcPr>
            <w:tcW w:w="3425" w:type="dxa"/>
          </w:tcPr>
          <w:p w14:paraId="5DF306E7" w14:textId="4CFDE709" w:rsidR="003A49A5" w:rsidRDefault="003A49A5" w:rsidP="00A51817">
            <w:pPr>
              <w:pStyle w:val="a3"/>
              <w:jc w:val="center"/>
              <w:rPr>
                <w:color w:val="2E74B5" w:themeColor="accent1" w:themeShade="BF"/>
                <w:lang w:eastAsia="ru-RU"/>
              </w:rPr>
            </w:pPr>
            <w:r>
              <w:rPr>
                <w:color w:val="2E74B5" w:themeColor="accent1" w:themeShade="BF"/>
                <w:lang w:eastAsia="ru-RU"/>
              </w:rPr>
              <w:t>1700</w:t>
            </w:r>
          </w:p>
        </w:tc>
        <w:tc>
          <w:tcPr>
            <w:tcW w:w="4797" w:type="dxa"/>
          </w:tcPr>
          <w:p w14:paraId="2A06D0FE" w14:textId="01DD095C" w:rsidR="003A49A5" w:rsidRDefault="003A49A5" w:rsidP="001C207B">
            <w:pPr>
              <w:pStyle w:val="a3"/>
              <w:jc w:val="both"/>
              <w:rPr>
                <w:color w:val="2E74B5" w:themeColor="accent1" w:themeShade="BF"/>
                <w:lang w:eastAsia="ru-RU"/>
              </w:rPr>
            </w:pPr>
          </w:p>
        </w:tc>
      </w:tr>
    </w:tbl>
    <w:p w14:paraId="0BC520BE" w14:textId="2485BDAA" w:rsidR="00756D4D" w:rsidRDefault="00756D4D" w:rsidP="001C207B">
      <w:pPr>
        <w:pStyle w:val="a3"/>
        <w:jc w:val="both"/>
        <w:rPr>
          <w:color w:val="2E74B5" w:themeColor="accent1" w:themeShade="BF"/>
          <w:lang w:eastAsia="ru-RU"/>
        </w:rPr>
      </w:pPr>
    </w:p>
    <w:p w14:paraId="394B021C" w14:textId="37177B08" w:rsidR="00537B20" w:rsidRDefault="00E2557A" w:rsidP="001C207B">
      <w:pPr>
        <w:pStyle w:val="a3"/>
        <w:jc w:val="both"/>
        <w:rPr>
          <w:color w:val="2E74B5" w:themeColor="accent1" w:themeShade="BF"/>
          <w:lang w:eastAsia="ru-RU"/>
        </w:rPr>
      </w:pPr>
      <w:r w:rsidRPr="001C207B">
        <w:rPr>
          <w:color w:val="2E74B5" w:themeColor="accent1" w:themeShade="BF"/>
          <w:lang w:eastAsia="ru-RU"/>
        </w:rPr>
        <w:t xml:space="preserve"> </w:t>
      </w:r>
    </w:p>
    <w:p w14:paraId="72A1CFF6" w14:textId="61FCF6FA" w:rsidR="00E2557A" w:rsidRPr="008C1444" w:rsidRDefault="00AB0AC9" w:rsidP="00AB0AC9">
      <w:pPr>
        <w:pStyle w:val="a3"/>
        <w:numPr>
          <w:ilvl w:val="0"/>
          <w:numId w:val="1"/>
        </w:numPr>
        <w:jc w:val="both"/>
        <w:rPr>
          <w:color w:val="2E74B5" w:themeColor="accent1" w:themeShade="BF"/>
          <w:lang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lastRenderedPageBreak/>
        <w:t>Второй</w:t>
      </w:r>
      <w:r w:rsidRPr="00AB0AC9"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 xml:space="preserve"> запрос</w:t>
      </w:r>
    </w:p>
    <w:p w14:paraId="28E59111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WITH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table_1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AS</w:t>
      </w:r>
    </w:p>
    <w:p w14:paraId="09FB11AB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(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Информация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полётах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самолётах</w:t>
      </w:r>
    </w:p>
    <w:p w14:paraId="7FE19473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SELECT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fl.flight_id,</w:t>
      </w:r>
    </w:p>
    <w:p w14:paraId="0C08FCFC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fl.flight_no,</w:t>
      </w:r>
    </w:p>
    <w:p w14:paraId="4FDE171A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fl.aircraft_code,</w:t>
      </w:r>
    </w:p>
    <w:p w14:paraId="16292C32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fl.arrival_airport,</w:t>
      </w:r>
    </w:p>
    <w:p w14:paraId="44913548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fl.departure_airport,</w:t>
      </w:r>
    </w:p>
    <w:p w14:paraId="11B5F110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fl.status,</w:t>
      </w:r>
    </w:p>
    <w:p w14:paraId="0BEDA77E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fl.actual_arrival,</w:t>
      </w:r>
    </w:p>
    <w:p w14:paraId="373F347C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fl.actual_departure</w:t>
      </w:r>
    </w:p>
    <w:p w14:paraId="0ECD5D3B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dst_project.flights fl</w:t>
      </w:r>
    </w:p>
    <w:p w14:paraId="777E4E49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WHERE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fl.departure_airport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'AAQ'</w:t>
      </w:r>
    </w:p>
    <w:p w14:paraId="438E4D04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AND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fl.arrival_airport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!=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'NOZ'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>--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отметаем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новокузнецк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из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датасета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сразу</w:t>
      </w:r>
    </w:p>
    <w:p w14:paraId="452D6E17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</w:p>
    <w:p w14:paraId="7AE547D0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AND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(date_trunc(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'month'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, fl.scheduled_departure)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in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(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'2017-01-01'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</w:t>
      </w:r>
    </w:p>
    <w:p w14:paraId="4900E023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                                             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'2017-02-01'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</w:t>
      </w:r>
    </w:p>
    <w:p w14:paraId="41A37602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                                             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'2017-12-01'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))</w:t>
      </w:r>
    </w:p>
    <w:p w14:paraId="36F2F5A8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AND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fl.status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not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in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(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'Cancelled'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 ),</w:t>
      </w:r>
    </w:p>
    <w:p w14:paraId="21C6FA16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table_2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AS</w:t>
      </w:r>
    </w:p>
    <w:p w14:paraId="6974DF7A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(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Информация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полётах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стоимости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проданных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билетов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(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группировка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>)</w:t>
      </w:r>
    </w:p>
    <w:p w14:paraId="43AE4215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SELECT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tf.flight_id,</w:t>
      </w:r>
    </w:p>
    <w:p w14:paraId="0F29F5A6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tf.fare_conditions fc,</w:t>
      </w:r>
    </w:p>
    <w:p w14:paraId="57C1A8DC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sum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(tf.amount) summa,</w:t>
      </w:r>
    </w:p>
    <w:p w14:paraId="3B77EBAB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count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(flight_id) cnt</w:t>
      </w:r>
    </w:p>
    <w:p w14:paraId="0298E09B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dst_project.ticket_flights tf</w:t>
      </w:r>
    </w:p>
    <w:p w14:paraId="3DED59D9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GROUP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BY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1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</w:t>
      </w:r>
    </w:p>
    <w:p w14:paraId="559CB4DF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2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),</w:t>
      </w:r>
    </w:p>
    <w:p w14:paraId="77D3B416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table_3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AS</w:t>
      </w:r>
    </w:p>
    <w:p w14:paraId="0FB0B179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(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Информация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полётах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кол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>-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во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проданных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билетов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разные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классы</w:t>
      </w:r>
    </w:p>
    <w:p w14:paraId="08951DA4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SELECT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s.aircraft_code,</w:t>
      </w:r>
    </w:p>
    <w:p w14:paraId="5B9ED646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ac.model,</w:t>
      </w:r>
    </w:p>
    <w:p w14:paraId="778F1005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count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(s.seat_no) qty,</w:t>
      </w:r>
    </w:p>
    <w:p w14:paraId="466692CA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s.fare_conditions</w:t>
      </w:r>
    </w:p>
    <w:p w14:paraId="681A3CB3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dst_project.seats s,</w:t>
      </w:r>
    </w:p>
    <w:p w14:paraId="51979FC1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dst_project.aircrafts ac</w:t>
      </w:r>
    </w:p>
    <w:p w14:paraId="40D88B33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WHERE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s.aircraft_code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ac.aircraft_code</w:t>
      </w:r>
    </w:p>
    <w:p w14:paraId="4E61066F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GROUP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BY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1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</w:t>
      </w:r>
    </w:p>
    <w:p w14:paraId="7B40A12B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2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</w:t>
      </w:r>
    </w:p>
    <w:p w14:paraId="6F8F871E" w14:textId="40F268F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4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)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Финальный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запрос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объединяет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все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ваши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созданные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таблицы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одну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выводит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нужную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информацию</w:t>
      </w:r>
    </w:p>
    <w:p w14:paraId="703F85E7" w14:textId="617CEE4F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SELECT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t1.flight_id,</w:t>
      </w:r>
    </w:p>
    <w:p w14:paraId="5000E06F" w14:textId="48723C3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</w:t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t1.flight_no,</w:t>
      </w:r>
    </w:p>
    <w:p w14:paraId="2F447B10" w14:textId="7BCB7C73" w:rsidR="00AD7A90" w:rsidRDefault="008C1444" w:rsidP="00AD7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</w:t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t2.cnt pass_qty,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число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пассажиров</w:t>
      </w:r>
    </w:p>
    <w:p w14:paraId="6C54FC83" w14:textId="63F2FC72" w:rsidR="008C1444" w:rsidRPr="008C1444" w:rsidRDefault="009A5890" w:rsidP="00AD7A9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t3.qty aircraft_capacity, 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вместимость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судна</w:t>
      </w:r>
    </w:p>
    <w:p w14:paraId="1368215B" w14:textId="10CF2EDC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t3.qty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-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t2.cnt empty_seats,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пустые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(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невыкупленные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)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места</w:t>
      </w:r>
    </w:p>
    <w:p w14:paraId="1CD46BF7" w14:textId="77455F72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lastRenderedPageBreak/>
        <w:t xml:space="preserve"> </w:t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t2.fc,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тип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места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бизнес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>/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эконом</w:t>
      </w:r>
    </w:p>
    <w:p w14:paraId="1C3E9649" w14:textId="3B6B9B1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9A5890"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t2.summa,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сумма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стоимости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купленных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билетов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данный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класс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мест</w:t>
      </w:r>
    </w:p>
    <w:p w14:paraId="281820CC" w14:textId="17F1AD53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(t2.summa </w:t>
      </w:r>
      <w:r w:rsidR="008C1444"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/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t2.cnt </w:t>
      </w:r>
      <w:r w:rsidR="008C1444"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*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(t3.qty </w:t>
      </w:r>
      <w:r w:rsidR="008C1444"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-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t2.cnt))::</w:t>
      </w:r>
      <w:r w:rsidR="008C1444" w:rsidRPr="008C1444">
        <w:rPr>
          <w:rFonts w:ascii="Courier" w:hAnsi="Courier" w:cs="Courier New"/>
          <w:color w:val="008000"/>
          <w:sz w:val="20"/>
          <w:szCs w:val="20"/>
          <w:lang w:eastAsia="ru-RU"/>
        </w:rPr>
        <w:t>int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bdr w:val="single" w:sz="6" w:space="0" w:color="FF0000" w:frame="1"/>
          <w:lang w:eastAsia="ru-RU"/>
        </w:rPr>
        <w:t>недоп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_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lang w:eastAsia="ru-RU"/>
        </w:rPr>
        <w:t>прибыль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, 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умножаем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пустые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места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среднюю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стоиомсть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места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соотв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класса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рейса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,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округляем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для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наглядности</w:t>
      </w:r>
    </w:p>
    <w:p w14:paraId="40AF0761" w14:textId="7B0F3CDD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arr.city, 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куда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летим</w:t>
      </w:r>
    </w:p>
    <w:p w14:paraId="15BAE2D7" w14:textId="751814D8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t3.model aircraft, 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имя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судна</w:t>
      </w:r>
    </w:p>
    <w:p w14:paraId="3D9D1A56" w14:textId="58A91929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t1.actual_arrival 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bdr w:val="single" w:sz="6" w:space="0" w:color="FF0000" w:frame="1"/>
          <w:lang w:eastAsia="ru-RU"/>
        </w:rPr>
        <w:t>дата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_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lang w:eastAsia="ru-RU"/>
        </w:rPr>
        <w:t>вылета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</w:t>
      </w:r>
    </w:p>
    <w:p w14:paraId="4F0832FA" w14:textId="5E3F01FE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(t2.summa </w:t>
      </w:r>
      <w:r w:rsidR="008C1444"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/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t2.cnt)::</w:t>
      </w:r>
      <w:r w:rsidR="008C1444" w:rsidRPr="008C1444">
        <w:rPr>
          <w:rFonts w:ascii="Courier" w:hAnsi="Courier" w:cs="Courier New"/>
          <w:color w:val="008000"/>
          <w:sz w:val="20"/>
          <w:szCs w:val="20"/>
          <w:lang w:eastAsia="ru-RU"/>
        </w:rPr>
        <w:t>int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bdr w:val="single" w:sz="6" w:space="0" w:color="FF0000" w:frame="1"/>
          <w:lang w:eastAsia="ru-RU"/>
        </w:rPr>
        <w:t>цена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_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lang w:eastAsia="ru-RU"/>
        </w:rPr>
        <w:t>билета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_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lang w:eastAsia="ru-RU"/>
        </w:rPr>
        <w:t>средняя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, 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округляем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для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наглядности</w:t>
      </w:r>
    </w:p>
    <w:p w14:paraId="08988394" w14:textId="507AB2EF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date_trunc(</w:t>
      </w:r>
      <w:r w:rsidR="008C1444"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'day'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, t1.actual_arrival),</w:t>
      </w:r>
    </w:p>
    <w:p w14:paraId="5DFC87AD" w14:textId="4BCF4CE6" w:rsidR="008C1444" w:rsidRPr="008C1444" w:rsidRDefault="009A5890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>
        <w:rPr>
          <w:rFonts w:ascii="Courier" w:hAnsi="Courier" w:cs="Courier New"/>
          <w:color w:val="333333"/>
          <w:sz w:val="20"/>
          <w:szCs w:val="20"/>
          <w:lang w:eastAsia="ru-RU"/>
        </w:rPr>
        <w:tab/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to_char(t1.actual_arrival, </w:t>
      </w:r>
      <w:r w:rsidR="008C1444"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'Day'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) 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bdr w:val="single" w:sz="6" w:space="0" w:color="FF0000" w:frame="1"/>
          <w:lang w:eastAsia="ru-RU"/>
        </w:rPr>
        <w:t>день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_</w:t>
      </w:r>
      <w:r w:rsidR="008C1444" w:rsidRPr="008C1444">
        <w:rPr>
          <w:rFonts w:ascii="Calibri" w:eastAsia="Calibri" w:hAnsi="Calibri" w:cs="Calibri"/>
          <w:color w:val="333333"/>
          <w:sz w:val="20"/>
          <w:szCs w:val="20"/>
          <w:lang w:eastAsia="ru-RU"/>
        </w:rPr>
        <w:t>недели</w:t>
      </w:r>
      <w:r w:rsidR="008C1444"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, 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день</w:t>
      </w:r>
      <w:r w:rsidR="008C1444"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="008C1444"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недели</w:t>
      </w:r>
    </w:p>
    <w:p w14:paraId="3BEDD98E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EXTRACT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(EPOCH</w:t>
      </w:r>
    </w:p>
    <w:p w14:paraId="2EBFF108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to_char(t1.actual_arrival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-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t1.actual_departure,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'HH24:MI:SS'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)::</w:t>
      </w:r>
      <w:r w:rsidRPr="008C1444">
        <w:rPr>
          <w:rFonts w:ascii="Courier" w:hAnsi="Courier" w:cs="Courier New"/>
          <w:color w:val="008000"/>
          <w:sz w:val="20"/>
          <w:szCs w:val="20"/>
          <w:lang w:eastAsia="ru-RU"/>
        </w:rPr>
        <w:t>INTERVAL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/60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,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затраченное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время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минутах</w:t>
      </w:r>
    </w:p>
    <w:p w14:paraId="148E8E95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CASE</w:t>
      </w:r>
    </w:p>
    <w:p w14:paraId="3C00B954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WHEN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t3.aircraft_code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'733'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THEN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EXTRACT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(EPOCH</w:t>
      </w:r>
    </w:p>
    <w:p w14:paraId="02D2A522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                               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to_char(t1.actual_arrival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-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t1.actual_departure,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'HH24:MI:SS'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)::</w:t>
      </w:r>
      <w:r w:rsidRPr="008C1444">
        <w:rPr>
          <w:rFonts w:ascii="Courier" w:hAnsi="Courier" w:cs="Courier New"/>
          <w:color w:val="008000"/>
          <w:sz w:val="20"/>
          <w:szCs w:val="20"/>
          <w:lang w:eastAsia="ru-RU"/>
        </w:rPr>
        <w:t>INTERVAL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/60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*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3000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литров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топлива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перелет</w:t>
      </w:r>
    </w:p>
    <w:p w14:paraId="6615C61E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</w:p>
    <w:p w14:paraId="6C5E52A7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WHEN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t3.aircraft_code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'SU9'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THEN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EXTRACT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(EPOCH</w:t>
      </w:r>
    </w:p>
    <w:p w14:paraId="7F44DD2D" w14:textId="2BA7018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                                              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to_char(t1.actual_arrival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-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t1.actual_departure, </w:t>
      </w:r>
      <w:r w:rsidRPr="008C1444">
        <w:rPr>
          <w:rFonts w:ascii="Courier" w:hAnsi="Courier" w:cs="Courier New"/>
          <w:color w:val="BA2121"/>
          <w:sz w:val="20"/>
          <w:szCs w:val="20"/>
          <w:lang w:eastAsia="ru-RU"/>
        </w:rPr>
        <w:t>'HH24:MI:SS'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)::</w:t>
      </w:r>
      <w:r w:rsidRPr="008C1444">
        <w:rPr>
          <w:rFonts w:ascii="Courier" w:hAnsi="Courier" w:cs="Courier New"/>
          <w:color w:val="008000"/>
          <w:sz w:val="20"/>
          <w:szCs w:val="20"/>
          <w:lang w:eastAsia="ru-RU"/>
        </w:rPr>
        <w:t>INTERVAL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>)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/60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*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1700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литров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топлива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перелет</w:t>
      </w:r>
    </w:p>
    <w:p w14:paraId="0FE6120B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END</w:t>
      </w:r>
    </w:p>
    <w:p w14:paraId="084EEBDE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FROM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table_1 t1</w:t>
      </w:r>
    </w:p>
    <w:p w14:paraId="56BB5C25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LEFT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JOIN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table_2 t2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ON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t1.flight_id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t2.flight_id</w:t>
      </w:r>
    </w:p>
    <w:p w14:paraId="6CCACFA1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LEFT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JOIN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dst_project.airports arr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ON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t1.arrival_airport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arr.airport_code</w:t>
      </w:r>
    </w:p>
    <w:p w14:paraId="3B8C4BAD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LEFT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JOIN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table_3 t3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ON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t3.aircraft_code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t1.aircraft_code</w:t>
      </w:r>
    </w:p>
    <w:p w14:paraId="103FECD0" w14:textId="77777777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AND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t3.fare_conditions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=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t2.fc</w:t>
      </w:r>
    </w:p>
    <w:p w14:paraId="5F85B35B" w14:textId="3EAAD6FF" w:rsidR="008C1444" w:rsidRPr="008C1444" w:rsidRDefault="008C1444" w:rsidP="008C14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 New"/>
          <w:color w:val="333333"/>
          <w:sz w:val="20"/>
          <w:szCs w:val="20"/>
          <w:lang w:eastAsia="ru-RU"/>
        </w:rPr>
      </w:pP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ORDER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BY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color w:val="666666"/>
          <w:sz w:val="20"/>
          <w:szCs w:val="20"/>
          <w:lang w:eastAsia="ru-RU"/>
        </w:rPr>
        <w:t>8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b/>
          <w:bCs/>
          <w:color w:val="008000"/>
          <w:sz w:val="20"/>
          <w:szCs w:val="20"/>
          <w:lang w:eastAsia="ru-RU"/>
        </w:rPr>
        <w:t>DESC</w:t>
      </w:r>
      <w:r w:rsidRPr="008C1444">
        <w:rPr>
          <w:rFonts w:ascii="Courier" w:hAnsi="Courier" w:cs="Courier New"/>
          <w:color w:val="333333"/>
          <w:sz w:val="20"/>
          <w:szCs w:val="20"/>
          <w:lang w:eastAsia="ru-RU"/>
        </w:rPr>
        <w:t xml:space="preserve"> 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--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выводим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сначала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самые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пустые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рейсы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(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где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много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свободных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мест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и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большая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недополученная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 xml:space="preserve"> </w:t>
      </w:r>
      <w:r w:rsidRPr="008C1444">
        <w:rPr>
          <w:rFonts w:ascii="Calibri" w:eastAsia="Calibri" w:hAnsi="Calibri" w:cs="Calibri"/>
          <w:i/>
          <w:iCs/>
          <w:color w:val="408080"/>
          <w:sz w:val="20"/>
          <w:szCs w:val="20"/>
          <w:lang w:eastAsia="ru-RU"/>
        </w:rPr>
        <w:t>прибыль</w:t>
      </w:r>
      <w:r w:rsidRPr="008C1444">
        <w:rPr>
          <w:rFonts w:ascii="Courier" w:hAnsi="Courier" w:cs="Courier New"/>
          <w:i/>
          <w:iCs/>
          <w:color w:val="408080"/>
          <w:sz w:val="20"/>
          <w:szCs w:val="20"/>
          <w:lang w:eastAsia="ru-RU"/>
        </w:rPr>
        <w:t>)</w:t>
      </w:r>
    </w:p>
    <w:p w14:paraId="35484BFE" w14:textId="77777777" w:rsidR="008C1444" w:rsidRDefault="008C1444" w:rsidP="008C1444">
      <w:pPr>
        <w:pStyle w:val="a3"/>
        <w:jc w:val="both"/>
        <w:rPr>
          <w:color w:val="2E74B5" w:themeColor="accent1" w:themeShade="BF"/>
          <w:lang w:eastAsia="ru-RU"/>
        </w:rPr>
      </w:pPr>
    </w:p>
    <w:p w14:paraId="319816AE" w14:textId="2BE2B6F8" w:rsidR="008C1444" w:rsidRPr="00AB0AC9" w:rsidRDefault="0009798F" w:rsidP="008C1444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Запрос сделан таким образом, что часть информации для датасета готовится уже в самой СУБД ( в результате запроса), например рассчитан объем затраченного топлива на рейс, рассчитано время перелета, выведен в запросе день недели и т.д.</w:t>
      </w:r>
    </w:p>
    <w:p w14:paraId="2F9F4D1A" w14:textId="77777777" w:rsidR="00AB0AC9" w:rsidRPr="00AB0AC9" w:rsidRDefault="00AB0AC9" w:rsidP="00AB0AC9">
      <w:pPr>
        <w:pStyle w:val="a3"/>
        <w:ind w:left="720"/>
        <w:jc w:val="both"/>
        <w:rPr>
          <w:color w:val="2E74B5" w:themeColor="accent1" w:themeShade="BF"/>
          <w:lang w:eastAsia="ru-RU"/>
        </w:rPr>
      </w:pPr>
    </w:p>
    <w:p w14:paraId="409BD1E0" w14:textId="2911EC34" w:rsidR="00AB0AC9" w:rsidRPr="001C207B" w:rsidRDefault="00AB0AC9" w:rsidP="00AB0AC9">
      <w:pPr>
        <w:pStyle w:val="a3"/>
        <w:numPr>
          <w:ilvl w:val="0"/>
          <w:numId w:val="1"/>
        </w:numPr>
        <w:jc w:val="both"/>
        <w:rPr>
          <w:color w:val="2E74B5" w:themeColor="accent1" w:themeShade="BF"/>
          <w:lang w:eastAsia="ru-RU"/>
        </w:rPr>
      </w:pPr>
      <w:r>
        <w:rPr>
          <w:rFonts w:ascii="Calibri" w:hAnsi="Calibri" w:cs="Calibri"/>
          <w:b/>
          <w:bCs/>
          <w:color w:val="2E74B5" w:themeColor="accent1" w:themeShade="BF"/>
          <w:sz w:val="36"/>
          <w:szCs w:val="28"/>
          <w:u w:val="single"/>
          <w:lang w:eastAsia="ru-RU"/>
        </w:rPr>
        <w:t>Выводы</w:t>
      </w:r>
    </w:p>
    <w:p w14:paraId="71268FAD" w14:textId="745223CA" w:rsidR="00304CED" w:rsidRDefault="0053457D" w:rsidP="000967DE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Проанализировав р</w:t>
      </w:r>
      <w:r w:rsidR="00E2557A" w:rsidRPr="001C207B">
        <w:rPr>
          <w:color w:val="2E74B5" w:themeColor="accent1" w:themeShade="BF"/>
          <w:lang w:eastAsia="ru-RU"/>
        </w:rPr>
        <w:t xml:space="preserve">ейсы в Белгород </w:t>
      </w:r>
      <w:r w:rsidR="003A5296">
        <w:rPr>
          <w:color w:val="2E74B5" w:themeColor="accent1" w:themeShade="BF"/>
          <w:lang w:eastAsia="ru-RU"/>
        </w:rPr>
        <w:t>видно, что в них мало пустых мест при перелетах. Такие рейсы  можно</w:t>
      </w:r>
      <w:r>
        <w:rPr>
          <w:color w:val="2E74B5" w:themeColor="accent1" w:themeShade="BF"/>
          <w:lang w:eastAsia="ru-RU"/>
        </w:rPr>
        <w:t xml:space="preserve">, как минимум не сокращать, ввиду того, что они </w:t>
      </w:r>
      <w:r w:rsidR="005C44A0">
        <w:rPr>
          <w:color w:val="2E74B5" w:themeColor="accent1" w:themeShade="BF"/>
          <w:lang w:eastAsia="ru-RU"/>
        </w:rPr>
        <w:t xml:space="preserve">практически летят заполненные – с минимальным числом </w:t>
      </w:r>
      <w:r w:rsidR="003A5296">
        <w:rPr>
          <w:color w:val="2E74B5" w:themeColor="accent1" w:themeShade="BF"/>
          <w:lang w:eastAsia="ru-RU"/>
        </w:rPr>
        <w:t>ПУСТЫХ</w:t>
      </w:r>
      <w:r w:rsidR="005C44A0">
        <w:rPr>
          <w:color w:val="2E74B5" w:themeColor="accent1" w:themeShade="BF"/>
          <w:lang w:eastAsia="ru-RU"/>
        </w:rPr>
        <w:t xml:space="preserve"> мест.</w:t>
      </w:r>
      <w:r w:rsidR="003A5296">
        <w:rPr>
          <w:color w:val="2E74B5" w:themeColor="accent1" w:themeShade="BF"/>
          <w:lang w:eastAsia="ru-RU"/>
        </w:rPr>
        <w:t xml:space="preserve"> </w:t>
      </w:r>
      <w:r w:rsidR="0009798F">
        <w:rPr>
          <w:color w:val="2E74B5" w:themeColor="accent1" w:themeShade="BF"/>
          <w:lang w:eastAsia="ru-RU"/>
        </w:rPr>
        <w:t>Н</w:t>
      </w:r>
      <w:r w:rsidR="0009798F" w:rsidRPr="001C207B">
        <w:rPr>
          <w:color w:val="2E74B5" w:themeColor="accent1" w:themeShade="BF"/>
          <w:lang w:eastAsia="ru-RU"/>
        </w:rPr>
        <w:t>еобходимо искать рейсы в Москву, которые стоит сокращать</w:t>
      </w:r>
      <w:r w:rsidR="0009798F">
        <w:rPr>
          <w:color w:val="2E74B5" w:themeColor="accent1" w:themeShade="BF"/>
          <w:lang w:eastAsia="ru-RU"/>
        </w:rPr>
        <w:t xml:space="preserve"> или оптимизировать. </w:t>
      </w:r>
      <w:r w:rsidR="006D1420">
        <w:rPr>
          <w:color w:val="2E74B5" w:themeColor="accent1" w:themeShade="BF"/>
          <w:lang w:eastAsia="ru-RU"/>
        </w:rPr>
        <w:t>Р</w:t>
      </w:r>
      <w:r w:rsidR="005C44A0">
        <w:rPr>
          <w:color w:val="2E74B5" w:themeColor="accent1" w:themeShade="BF"/>
          <w:lang w:eastAsia="ru-RU"/>
        </w:rPr>
        <w:t>ейсы в Москву зачастую летят недогруженные – с большим числом ПУСТЫХ мест.</w:t>
      </w:r>
    </w:p>
    <w:p w14:paraId="64E476C5" w14:textId="14824B9F" w:rsidR="005C44A0" w:rsidRDefault="005C44A0" w:rsidP="000967DE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Максимальные</w:t>
      </w:r>
      <w:r w:rsidR="00304CED">
        <w:rPr>
          <w:color w:val="2E74B5" w:themeColor="accent1" w:themeShade="BF"/>
          <w:lang w:eastAsia="ru-RU"/>
        </w:rPr>
        <w:t xml:space="preserve"> </w:t>
      </w:r>
      <w:r>
        <w:rPr>
          <w:color w:val="2E74B5" w:themeColor="accent1" w:themeShade="BF"/>
          <w:lang w:eastAsia="ru-RU"/>
        </w:rPr>
        <w:t>потери (недополученная прибыль)</w:t>
      </w:r>
      <w:r w:rsidR="00304CED">
        <w:rPr>
          <w:color w:val="2E74B5" w:themeColor="accent1" w:themeShade="BF"/>
          <w:lang w:eastAsia="ru-RU"/>
        </w:rPr>
        <w:t xml:space="preserve"> у перелетов </w:t>
      </w:r>
      <w:r>
        <w:rPr>
          <w:color w:val="2E74B5" w:themeColor="accent1" w:themeShade="BF"/>
          <w:lang w:eastAsia="ru-RU"/>
        </w:rPr>
        <w:t xml:space="preserve">в Москву </w:t>
      </w:r>
      <w:r w:rsidR="00304CED">
        <w:rPr>
          <w:color w:val="2E74B5" w:themeColor="accent1" w:themeShade="BF"/>
          <w:lang w:eastAsia="ru-RU"/>
        </w:rPr>
        <w:t>по воскресениям и понедельникам</w:t>
      </w:r>
      <w:r w:rsidR="00213C62">
        <w:rPr>
          <w:color w:val="2E74B5" w:themeColor="accent1" w:themeShade="BF"/>
          <w:lang w:eastAsia="ru-RU"/>
        </w:rPr>
        <w:t xml:space="preserve">, остальные дни </w:t>
      </w:r>
      <w:r>
        <w:rPr>
          <w:color w:val="2E74B5" w:themeColor="accent1" w:themeShade="BF"/>
          <w:lang w:eastAsia="ru-RU"/>
        </w:rPr>
        <w:t xml:space="preserve">также недозаполнены, </w:t>
      </w:r>
      <w:r w:rsidR="006D1420">
        <w:rPr>
          <w:color w:val="2E74B5" w:themeColor="accent1" w:themeShade="BF"/>
          <w:lang w:eastAsia="ru-RU"/>
        </w:rPr>
        <w:t xml:space="preserve">и </w:t>
      </w:r>
      <w:r w:rsidR="00213C62">
        <w:rPr>
          <w:color w:val="2E74B5" w:themeColor="accent1" w:themeShade="BF"/>
          <w:lang w:eastAsia="ru-RU"/>
        </w:rPr>
        <w:t>держа</w:t>
      </w:r>
      <w:r w:rsidR="00304CED">
        <w:rPr>
          <w:color w:val="2E74B5" w:themeColor="accent1" w:themeShade="BF"/>
          <w:lang w:eastAsia="ru-RU"/>
        </w:rPr>
        <w:t>тся примерно на одном уровне.</w:t>
      </w:r>
      <w:r w:rsidR="00213C62">
        <w:rPr>
          <w:color w:val="2E74B5" w:themeColor="accent1" w:themeShade="BF"/>
          <w:lang w:eastAsia="ru-RU"/>
        </w:rPr>
        <w:t xml:space="preserve"> </w:t>
      </w:r>
      <w:r>
        <w:rPr>
          <w:color w:val="2E74B5" w:themeColor="accent1" w:themeShade="BF"/>
          <w:lang w:eastAsia="ru-RU"/>
        </w:rPr>
        <w:t>Среднее число свободных мест зимой в Москву – 15 мест.</w:t>
      </w:r>
    </w:p>
    <w:p w14:paraId="229574E8" w14:textId="77777777" w:rsidR="006D1420" w:rsidRDefault="006D1420" w:rsidP="000967DE">
      <w:pPr>
        <w:pStyle w:val="a3"/>
        <w:jc w:val="both"/>
        <w:rPr>
          <w:color w:val="2E74B5" w:themeColor="accent1" w:themeShade="BF"/>
          <w:lang w:eastAsia="ru-RU"/>
        </w:rPr>
      </w:pPr>
    </w:p>
    <w:p w14:paraId="75AD1C1B" w14:textId="659BBC58" w:rsidR="005C44A0" w:rsidRDefault="006D1420" w:rsidP="000967DE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Недополученная прибыль в разрезе дней недели</w:t>
      </w:r>
    </w:p>
    <w:p w14:paraId="42AF0546" w14:textId="77777777" w:rsidR="00304CED" w:rsidRDefault="00304CED" w:rsidP="000967DE">
      <w:pPr>
        <w:pStyle w:val="a3"/>
        <w:jc w:val="both"/>
        <w:rPr>
          <w:color w:val="2E74B5" w:themeColor="accent1" w:themeShade="BF"/>
          <w:lang w:eastAsia="ru-RU"/>
        </w:rPr>
      </w:pPr>
    </w:p>
    <w:p w14:paraId="6241AA0F" w14:textId="77777777" w:rsidR="00304CED" w:rsidRDefault="00304CED" w:rsidP="000967DE">
      <w:pPr>
        <w:pStyle w:val="a3"/>
        <w:jc w:val="both"/>
        <w:rPr>
          <w:color w:val="2E74B5" w:themeColor="accent1" w:themeShade="BF"/>
          <w:lang w:eastAsia="ru-RU"/>
        </w:rPr>
      </w:pPr>
    </w:p>
    <w:p w14:paraId="0C25E6FB" w14:textId="4444607B" w:rsidR="00304CED" w:rsidRDefault="00304CED" w:rsidP="000967DE">
      <w:pPr>
        <w:pStyle w:val="a3"/>
        <w:jc w:val="both"/>
        <w:rPr>
          <w:color w:val="2E74B5" w:themeColor="accent1" w:themeShade="BF"/>
          <w:lang w:eastAsia="ru-RU"/>
        </w:rPr>
      </w:pPr>
      <w:r w:rsidRPr="00304CED">
        <w:rPr>
          <w:noProof/>
          <w:color w:val="2E74B5" w:themeColor="accent1" w:themeShade="BF"/>
          <w:lang w:eastAsia="ru-RU"/>
        </w:rPr>
        <w:drawing>
          <wp:inline distT="0" distB="0" distL="0" distR="0" wp14:anchorId="0E36266E" wp14:editId="2F01BFC4">
            <wp:extent cx="9253220" cy="19367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C48" w14:textId="77777777" w:rsidR="00213C62" w:rsidRDefault="00213C62" w:rsidP="000967DE">
      <w:pPr>
        <w:pStyle w:val="a3"/>
        <w:jc w:val="both"/>
        <w:rPr>
          <w:color w:val="2E74B5" w:themeColor="accent1" w:themeShade="BF"/>
          <w:lang w:eastAsia="ru-RU"/>
        </w:rPr>
      </w:pPr>
    </w:p>
    <w:p w14:paraId="740ADE10" w14:textId="77777777" w:rsidR="00213C62" w:rsidRDefault="00213C62" w:rsidP="00213C62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>Недополученная прибыль образуется из-за пустых мест на  рейсах</w:t>
      </w:r>
    </w:p>
    <w:p w14:paraId="15EE5A4C" w14:textId="746ABEE5" w:rsidR="00213C62" w:rsidRPr="00907DCC" w:rsidRDefault="00213C62" w:rsidP="000967DE">
      <w:pPr>
        <w:pStyle w:val="a3"/>
        <w:jc w:val="both"/>
        <w:rPr>
          <w:color w:val="2E74B5" w:themeColor="accent1" w:themeShade="BF"/>
          <w:lang w:eastAsia="ru-RU"/>
        </w:rPr>
      </w:pPr>
      <w:r w:rsidRPr="00213C62">
        <w:rPr>
          <w:noProof/>
          <w:color w:val="2E74B5" w:themeColor="accent1" w:themeShade="BF"/>
          <w:lang w:eastAsia="ru-RU"/>
        </w:rPr>
        <w:drawing>
          <wp:inline distT="0" distB="0" distL="0" distR="0" wp14:anchorId="3E2A51B3" wp14:editId="0CC16B0F">
            <wp:extent cx="9253220" cy="185801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CF1" w14:textId="77777777" w:rsidR="00304CED" w:rsidRDefault="00304CED" w:rsidP="000967DE">
      <w:pPr>
        <w:pStyle w:val="a3"/>
        <w:jc w:val="both"/>
        <w:rPr>
          <w:color w:val="2E74B5" w:themeColor="accent1" w:themeShade="BF"/>
          <w:lang w:eastAsia="ru-RU"/>
        </w:rPr>
      </w:pPr>
    </w:p>
    <w:p w14:paraId="4C6CF760" w14:textId="12056808" w:rsidR="00304CED" w:rsidRDefault="00304CED" w:rsidP="00304CED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 xml:space="preserve">РЕКОМЕНДУЕМЫЕ </w:t>
      </w:r>
      <w:r w:rsidR="006D1420">
        <w:rPr>
          <w:color w:val="2E74B5" w:themeColor="accent1" w:themeShade="BF"/>
          <w:lang w:eastAsia="ru-RU"/>
        </w:rPr>
        <w:t>МЕРЫ ДЛЯ ОПТИМИЗАЦИИ ЗАТРАТ (БЕЗ</w:t>
      </w:r>
      <w:r>
        <w:rPr>
          <w:color w:val="2E74B5" w:themeColor="accent1" w:themeShade="BF"/>
          <w:lang w:eastAsia="ru-RU"/>
        </w:rPr>
        <w:t xml:space="preserve"> ПОТЕРИ ВЫРУЧКИ И ИМИДЖА КОМПАНИИ)</w:t>
      </w:r>
    </w:p>
    <w:p w14:paraId="7474A4CA" w14:textId="77777777" w:rsidR="006D1420" w:rsidRDefault="006D1420" w:rsidP="00304CED">
      <w:pPr>
        <w:pStyle w:val="a3"/>
        <w:jc w:val="both"/>
        <w:rPr>
          <w:color w:val="2E74B5" w:themeColor="accent1" w:themeShade="BF"/>
          <w:lang w:eastAsia="ru-RU"/>
        </w:rPr>
      </w:pPr>
    </w:p>
    <w:p w14:paraId="36D697E2" w14:textId="7F74F0A1" w:rsidR="00304CED" w:rsidRPr="00F42104" w:rsidRDefault="00304CED" w:rsidP="00304CED">
      <w:pPr>
        <w:pStyle w:val="a3"/>
        <w:jc w:val="both"/>
        <w:rPr>
          <w:color w:val="2E74B5" w:themeColor="accent1" w:themeShade="BF"/>
          <w:lang w:eastAsia="ru-RU"/>
        </w:rPr>
      </w:pPr>
      <w:r>
        <w:rPr>
          <w:color w:val="2E74B5" w:themeColor="accent1" w:themeShade="BF"/>
          <w:lang w:eastAsia="ru-RU"/>
        </w:rPr>
        <w:t xml:space="preserve">МЕРА 1: ПУСТИТЬ </w:t>
      </w:r>
      <w:r w:rsidRPr="00304CED">
        <w:rPr>
          <w:b/>
          <w:color w:val="2E74B5" w:themeColor="accent1" w:themeShade="BF"/>
          <w:u w:val="single"/>
          <w:lang w:eastAsia="ru-RU"/>
        </w:rPr>
        <w:t>ПО ВОСКРЕСЕНЬЯМ И ПОНЕДЕЛЬНИКАМ</w:t>
      </w:r>
      <w:r>
        <w:rPr>
          <w:color w:val="2E74B5" w:themeColor="accent1" w:themeShade="BF"/>
          <w:lang w:eastAsia="ru-RU"/>
        </w:rPr>
        <w:t xml:space="preserve"> </w:t>
      </w:r>
      <w:r w:rsidR="00907DCC">
        <w:rPr>
          <w:color w:val="2E74B5" w:themeColor="accent1" w:themeShade="BF"/>
          <w:lang w:eastAsia="ru-RU"/>
        </w:rPr>
        <w:t>НА РЕЙСЫ САМОЛЕТ</w:t>
      </w:r>
      <w:r>
        <w:rPr>
          <w:color w:val="2E74B5" w:themeColor="accent1" w:themeShade="BF"/>
          <w:lang w:eastAsia="ru-RU"/>
        </w:rPr>
        <w:t xml:space="preserve"> МЕНЬШЕЙ ВМЕСТИМОСТИ (НАПРИМЕР </w:t>
      </w:r>
      <w:r>
        <w:rPr>
          <w:color w:val="2E74B5" w:themeColor="accent1" w:themeShade="BF"/>
          <w:lang w:val="en-US" w:eastAsia="ru-RU"/>
        </w:rPr>
        <w:t>Sukhoi SuperJet)</w:t>
      </w:r>
      <w:r w:rsidR="005C44A0">
        <w:rPr>
          <w:color w:val="2E74B5" w:themeColor="accent1" w:themeShade="BF"/>
          <w:lang w:val="en-US" w:eastAsia="ru-RU"/>
        </w:rPr>
        <w:t xml:space="preserve"> </w:t>
      </w:r>
      <w:r w:rsidR="005C44A0" w:rsidRPr="005C44A0">
        <w:rPr>
          <w:b/>
          <w:color w:val="2E74B5" w:themeColor="accent1" w:themeShade="BF"/>
          <w:lang w:val="en-US" w:eastAsia="ru-RU"/>
        </w:rPr>
        <w:t>ИЛИ</w:t>
      </w:r>
      <w:r w:rsidR="005C44A0">
        <w:rPr>
          <w:color w:val="2E74B5" w:themeColor="accent1" w:themeShade="BF"/>
          <w:lang w:val="en-US" w:eastAsia="ru-RU"/>
        </w:rPr>
        <w:t xml:space="preserve"> ОТМЕНИТЬ РЕЙС ПО ВОСКРЕСЕНИЯМ ВОВСЕ, ПРИ ЭТОМ НЕ ИЗМЕНЯЯ/И НЕ ОТМЕНЯЯ РЕЙС ПО ПОНЕДЕЛЬНИКАМ  - ТРЕБУЕТСЯ ВЫБРАТЬ НАИБОЛЕЕ ЭКОНОМИЧЕСКИ ВЫГОДНЫЙ ВАРИАНТ</w:t>
      </w:r>
    </w:p>
    <w:p w14:paraId="39E2C7D4" w14:textId="77777777" w:rsidR="006D1420" w:rsidRDefault="006D1420" w:rsidP="00304CED">
      <w:pPr>
        <w:pStyle w:val="a3"/>
        <w:jc w:val="both"/>
        <w:rPr>
          <w:color w:val="2E74B5" w:themeColor="accent1" w:themeShade="BF"/>
          <w:lang w:val="en-US" w:eastAsia="ru-RU"/>
        </w:rPr>
      </w:pPr>
    </w:p>
    <w:p w14:paraId="3FF977E3" w14:textId="7B25C164" w:rsidR="00304CED" w:rsidRDefault="00304CED" w:rsidP="00304CED">
      <w:pPr>
        <w:pStyle w:val="a3"/>
        <w:jc w:val="both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val="en-US" w:eastAsia="ru-RU"/>
        </w:rPr>
        <w:t xml:space="preserve">МЕРА 2: </w:t>
      </w:r>
      <w:r w:rsidR="005C44A0">
        <w:rPr>
          <w:color w:val="2E74B5" w:themeColor="accent1" w:themeShade="BF"/>
          <w:lang w:val="en-US" w:eastAsia="ru-RU"/>
        </w:rPr>
        <w:t>ВОЗМОЖНО СЛЕДУЕТ ПОВЫСИТЬ ЦЕНЫ НА ПЕРЕЛЕТЫ В БЕЛГОРОД, Т.К. НАБЛЮДАЕТСЯ РАВНОМЕРНАЯ И ПОЛНАЯ ЗАГРУЗКА САМОЛЕТОВ, ИЛИ ПУСТИТЬ ОДИН-ДВА РЕЙСА С БОЛЬШЕЙ ВМЕСТИМОСТЬЮ (ЗА СЧЕТ НАПРИМЕР BOEING 737-300)</w:t>
      </w:r>
    </w:p>
    <w:p w14:paraId="71EBB904" w14:textId="77777777" w:rsidR="005C44A0" w:rsidRDefault="005C44A0" w:rsidP="00304CED">
      <w:pPr>
        <w:pStyle w:val="a3"/>
        <w:jc w:val="both"/>
        <w:rPr>
          <w:color w:val="2E74B5" w:themeColor="accent1" w:themeShade="BF"/>
          <w:lang w:val="en-US" w:eastAsia="ru-RU"/>
        </w:rPr>
      </w:pPr>
    </w:p>
    <w:p w14:paraId="72790BBE" w14:textId="67961A51" w:rsidR="005C44A0" w:rsidRDefault="006D1420" w:rsidP="00304CED">
      <w:pPr>
        <w:pStyle w:val="a3"/>
        <w:jc w:val="both"/>
        <w:rPr>
          <w:color w:val="2E74B5" w:themeColor="accent1" w:themeShade="BF"/>
          <w:lang w:val="en-US" w:eastAsia="ru-RU"/>
        </w:rPr>
      </w:pPr>
      <w:r>
        <w:rPr>
          <w:color w:val="2E74B5" w:themeColor="accent1" w:themeShade="BF"/>
          <w:lang w:eastAsia="ru-RU"/>
        </w:rPr>
        <w:lastRenderedPageBreak/>
        <w:t xml:space="preserve">НАИЛУЧШЕЕ </w:t>
      </w:r>
      <w:r w:rsidR="005C44A0">
        <w:rPr>
          <w:color w:val="2E74B5" w:themeColor="accent1" w:themeShade="BF"/>
          <w:lang w:eastAsia="ru-RU"/>
        </w:rPr>
        <w:t xml:space="preserve">РЕШЕНИЕ: Не меняя парка воздушных судов (это решение самое </w:t>
      </w:r>
      <w:r>
        <w:rPr>
          <w:color w:val="2E74B5" w:themeColor="accent1" w:themeShade="BF"/>
          <w:lang w:eastAsia="ru-RU"/>
        </w:rPr>
        <w:t xml:space="preserve">экономичное - </w:t>
      </w:r>
      <w:r w:rsidR="005C44A0">
        <w:rPr>
          <w:color w:val="2E74B5" w:themeColor="accent1" w:themeShade="BF"/>
          <w:lang w:eastAsia="ru-RU"/>
        </w:rPr>
        <w:t xml:space="preserve">не требует закупки новых судов) перекинуть часть самолетов (минимум один) </w:t>
      </w:r>
      <w:r w:rsidR="005C44A0">
        <w:rPr>
          <w:color w:val="2E74B5" w:themeColor="accent1" w:themeShade="BF"/>
          <w:lang w:val="en-US" w:eastAsia="ru-RU"/>
        </w:rPr>
        <w:t xml:space="preserve">Boeing 737-300 </w:t>
      </w:r>
      <w:r w:rsidR="005C44A0">
        <w:rPr>
          <w:color w:val="2E74B5" w:themeColor="accent1" w:themeShade="BF"/>
          <w:lang w:eastAsia="ru-RU"/>
        </w:rPr>
        <w:t>с вос</w:t>
      </w:r>
      <w:r>
        <w:rPr>
          <w:color w:val="2E74B5" w:themeColor="accent1" w:themeShade="BF"/>
          <w:lang w:eastAsia="ru-RU"/>
        </w:rPr>
        <w:t>кресного рейса в Москву на воскресный рейс</w:t>
      </w:r>
      <w:r w:rsidR="005C44A0">
        <w:rPr>
          <w:color w:val="2E74B5" w:themeColor="accent1" w:themeShade="BF"/>
          <w:lang w:eastAsia="ru-RU"/>
        </w:rPr>
        <w:t xml:space="preserve"> в Белгород, а часть самолетов (минимум один) </w:t>
      </w:r>
      <w:r w:rsidR="005C44A0">
        <w:rPr>
          <w:color w:val="2E74B5" w:themeColor="accent1" w:themeShade="BF"/>
          <w:lang w:val="en-US" w:eastAsia="ru-RU"/>
        </w:rPr>
        <w:t>Sukhoi SuperJet на воскресный рейс в Москву в зимний период.</w:t>
      </w:r>
    </w:p>
    <w:p w14:paraId="095F37F1" w14:textId="77777777" w:rsidR="006D1420" w:rsidRDefault="006D1420" w:rsidP="00304CED">
      <w:pPr>
        <w:pStyle w:val="a3"/>
        <w:jc w:val="both"/>
        <w:rPr>
          <w:color w:val="2E74B5" w:themeColor="accent1" w:themeShade="BF"/>
          <w:lang w:val="en-US" w:eastAsia="ru-RU"/>
        </w:rPr>
      </w:pPr>
    </w:p>
    <w:p w14:paraId="5C3628EC" w14:textId="676E2D3C" w:rsidR="006D1420" w:rsidRPr="006D1420" w:rsidRDefault="006D1420" w:rsidP="00304CED">
      <w:pPr>
        <w:pStyle w:val="a3"/>
        <w:jc w:val="both"/>
        <w:rPr>
          <w:color w:val="2E74B5" w:themeColor="accent1" w:themeShade="BF"/>
          <w:lang w:eastAsia="ru-RU"/>
        </w:rPr>
      </w:pPr>
      <w:r w:rsidRPr="006D1420">
        <w:rPr>
          <w:color w:val="2E74B5" w:themeColor="accent1" w:themeShade="BF"/>
          <w:lang w:eastAsia="ru-RU"/>
        </w:rPr>
        <w:t>Сделать это можно, создав дополнительные воскресные рейсы</w:t>
      </w:r>
      <w:r>
        <w:rPr>
          <w:color w:val="2E74B5" w:themeColor="accent1" w:themeShade="BF"/>
          <w:lang w:eastAsia="ru-RU"/>
        </w:rPr>
        <w:t xml:space="preserve"> для Москвы и для Белгорода</w:t>
      </w:r>
      <w:r w:rsidRPr="006D1420">
        <w:rPr>
          <w:color w:val="2E74B5" w:themeColor="accent1" w:themeShade="BF"/>
          <w:lang w:eastAsia="ru-RU"/>
        </w:rPr>
        <w:t>, в которых будут летать в Белгород самолет Боинг 737-300, а в Москву самолет Сухой СуперДжет</w:t>
      </w:r>
    </w:p>
    <w:p w14:paraId="1EB22768" w14:textId="77777777" w:rsidR="005C44A0" w:rsidRPr="005C44A0" w:rsidRDefault="005C44A0" w:rsidP="00304CED">
      <w:pPr>
        <w:pStyle w:val="a3"/>
        <w:jc w:val="both"/>
        <w:rPr>
          <w:color w:val="2E74B5" w:themeColor="accent1" w:themeShade="BF"/>
          <w:lang w:eastAsia="ru-RU"/>
        </w:rPr>
      </w:pPr>
    </w:p>
    <w:p w14:paraId="618D8BE5" w14:textId="77777777" w:rsidR="00304CED" w:rsidRDefault="00304CED" w:rsidP="00304CED">
      <w:pPr>
        <w:pStyle w:val="a3"/>
        <w:jc w:val="both"/>
        <w:rPr>
          <w:color w:val="2E74B5" w:themeColor="accent1" w:themeShade="BF"/>
          <w:lang w:eastAsia="ru-RU"/>
        </w:rPr>
      </w:pPr>
    </w:p>
    <w:p w14:paraId="69427D87" w14:textId="77777777" w:rsidR="00304CED" w:rsidRPr="001C207B" w:rsidRDefault="00304CED" w:rsidP="000967DE">
      <w:pPr>
        <w:pStyle w:val="a3"/>
        <w:jc w:val="both"/>
        <w:rPr>
          <w:color w:val="2E74B5" w:themeColor="accent1" w:themeShade="BF"/>
          <w:lang w:eastAsia="ru-RU"/>
        </w:rPr>
      </w:pPr>
    </w:p>
    <w:sectPr w:rsidR="00304CED" w:rsidRPr="001C207B" w:rsidSect="00ED7F9B">
      <w:pgSz w:w="16840" w:h="11900" w:orient="landscape"/>
      <w:pgMar w:top="56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D0E0E"/>
    <w:multiLevelType w:val="hybridMultilevel"/>
    <w:tmpl w:val="759A0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28"/>
    <w:rsid w:val="00063477"/>
    <w:rsid w:val="000722E5"/>
    <w:rsid w:val="00092FDB"/>
    <w:rsid w:val="000967DE"/>
    <w:rsid w:val="0009798F"/>
    <w:rsid w:val="001C207B"/>
    <w:rsid w:val="001D7E2E"/>
    <w:rsid w:val="00213C62"/>
    <w:rsid w:val="00304CED"/>
    <w:rsid w:val="00386328"/>
    <w:rsid w:val="003A49A5"/>
    <w:rsid w:val="003A5296"/>
    <w:rsid w:val="004D70AF"/>
    <w:rsid w:val="0053457D"/>
    <w:rsid w:val="00537B20"/>
    <w:rsid w:val="00542E14"/>
    <w:rsid w:val="00584F8D"/>
    <w:rsid w:val="005C44A0"/>
    <w:rsid w:val="006D1420"/>
    <w:rsid w:val="006E1108"/>
    <w:rsid w:val="00703970"/>
    <w:rsid w:val="007114B2"/>
    <w:rsid w:val="00756D4D"/>
    <w:rsid w:val="007912D4"/>
    <w:rsid w:val="00854E44"/>
    <w:rsid w:val="008A1BA5"/>
    <w:rsid w:val="008C1444"/>
    <w:rsid w:val="00907DCC"/>
    <w:rsid w:val="009869CA"/>
    <w:rsid w:val="009A5890"/>
    <w:rsid w:val="009A62A9"/>
    <w:rsid w:val="009B48F5"/>
    <w:rsid w:val="009C0BFB"/>
    <w:rsid w:val="009E6FF5"/>
    <w:rsid w:val="00A51817"/>
    <w:rsid w:val="00AB0AC9"/>
    <w:rsid w:val="00AD7A90"/>
    <w:rsid w:val="00C802EE"/>
    <w:rsid w:val="00DC6633"/>
    <w:rsid w:val="00E2557A"/>
    <w:rsid w:val="00E50E4D"/>
    <w:rsid w:val="00E521D0"/>
    <w:rsid w:val="00E87CD9"/>
    <w:rsid w:val="00E91DD1"/>
    <w:rsid w:val="00ED7F9B"/>
    <w:rsid w:val="00F37D90"/>
    <w:rsid w:val="00F42104"/>
    <w:rsid w:val="00F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A1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5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5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5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7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F9B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ED7F9B"/>
  </w:style>
  <w:style w:type="character" w:customStyle="1" w:styleId="p">
    <w:name w:val="p"/>
    <w:basedOn w:val="a0"/>
    <w:rsid w:val="00ED7F9B"/>
  </w:style>
  <w:style w:type="character" w:customStyle="1" w:styleId="n">
    <w:name w:val="n"/>
    <w:basedOn w:val="a0"/>
    <w:rsid w:val="00ED7F9B"/>
  </w:style>
  <w:style w:type="character" w:customStyle="1" w:styleId="c1">
    <w:name w:val="c1"/>
    <w:basedOn w:val="a0"/>
    <w:rsid w:val="00ED7F9B"/>
  </w:style>
  <w:style w:type="character" w:customStyle="1" w:styleId="o">
    <w:name w:val="o"/>
    <w:basedOn w:val="a0"/>
    <w:rsid w:val="00ED7F9B"/>
  </w:style>
  <w:style w:type="character" w:customStyle="1" w:styleId="s1">
    <w:name w:val="s1"/>
    <w:basedOn w:val="a0"/>
    <w:rsid w:val="00ED7F9B"/>
  </w:style>
  <w:style w:type="character" w:customStyle="1" w:styleId="mi">
    <w:name w:val="mi"/>
    <w:basedOn w:val="a0"/>
    <w:rsid w:val="00ED7F9B"/>
  </w:style>
  <w:style w:type="character" w:customStyle="1" w:styleId="20">
    <w:name w:val="Заголовок 2 Знак"/>
    <w:basedOn w:val="a0"/>
    <w:link w:val="2"/>
    <w:uiPriority w:val="9"/>
    <w:rsid w:val="00E25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5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2557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 Spacing"/>
    <w:uiPriority w:val="1"/>
    <w:qFormat/>
    <w:rsid w:val="001C207B"/>
  </w:style>
  <w:style w:type="table" w:styleId="a4">
    <w:name w:val="Table Grid"/>
    <w:basedOn w:val="a1"/>
    <w:uiPriority w:val="39"/>
    <w:rsid w:val="00756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B0AC9"/>
    <w:pPr>
      <w:ind w:left="720"/>
      <w:contextualSpacing/>
    </w:pPr>
  </w:style>
  <w:style w:type="character" w:customStyle="1" w:styleId="nb">
    <w:name w:val="nb"/>
    <w:basedOn w:val="a0"/>
    <w:rsid w:val="009B48F5"/>
  </w:style>
  <w:style w:type="character" w:customStyle="1" w:styleId="err">
    <w:name w:val="err"/>
    <w:basedOn w:val="a0"/>
    <w:rsid w:val="009B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3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66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1089</Words>
  <Characters>6210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Сафаров_АМГ</dc:creator>
  <cp:keywords/>
  <dc:description/>
  <cp:lastModifiedBy>Руслан Сафаров_АМГ</cp:lastModifiedBy>
  <cp:revision>13</cp:revision>
  <dcterms:created xsi:type="dcterms:W3CDTF">2021-02-13T12:05:00Z</dcterms:created>
  <dcterms:modified xsi:type="dcterms:W3CDTF">2021-02-15T14:12:00Z</dcterms:modified>
</cp:coreProperties>
</file>