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DEA22" w14:textId="77777777" w:rsidR="00DE7673" w:rsidRPr="00DE7673" w:rsidRDefault="00DE7673" w:rsidP="00DE76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E7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Homepage</w:t>
      </w:r>
    </w:p>
    <w:p w14:paraId="2F8BF8FD" w14:textId="77777777" w:rsidR="00DE7673" w:rsidRPr="00DE7673" w:rsidRDefault="00DE7673" w:rsidP="00DE767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Hero banner: a </w:t>
      </w:r>
      <w:r w:rsidRPr="00DE767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clean photo of golden fields / soybean meal / chickpeas in burlap bags</w:t>
      </w: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7DBC533" w14:textId="77777777" w:rsidR="00DE7673" w:rsidRPr="00DE7673" w:rsidRDefault="00DE7673" w:rsidP="00DE767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Overlay punch line:</w:t>
      </w: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E767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“Pure. Organic. Traceable. Indian Agricultural Excellence for US Supply Chains.”</w:t>
      </w:r>
    </w:p>
    <w:p w14:paraId="3528ED5A" w14:textId="77777777" w:rsidR="00DE7673" w:rsidRPr="00DE7673" w:rsidRDefault="00DE7673" w:rsidP="00DE767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Call-to-Action (CTA): </w:t>
      </w:r>
      <w:r w:rsidRPr="00DE767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“Request a Quote” / “Download Product Specs.”</w:t>
      </w:r>
    </w:p>
    <w:p w14:paraId="1D46E509" w14:textId="68151DC3" w:rsidR="00DD2BBF" w:rsidRDefault="00DE7673">
      <w:r>
        <w:t xml:space="preserve">We can add list of products under Download product Specs. </w:t>
      </w:r>
      <w:r>
        <w:br/>
      </w:r>
    </w:p>
    <w:p w14:paraId="0C950412" w14:textId="327B260A" w:rsidR="00DE7673" w:rsidRDefault="00DE7673">
      <w:r>
        <w:t>Organic Soyabean Meal</w:t>
      </w:r>
    </w:p>
    <w:p w14:paraId="1B8F0878" w14:textId="44CD21C3" w:rsidR="00DE7673" w:rsidRDefault="00DE7673">
      <w:r>
        <w:t>Organic Soya Lecithin</w:t>
      </w:r>
    </w:p>
    <w:p w14:paraId="720B9731" w14:textId="1098DF18" w:rsidR="00DE7673" w:rsidRDefault="00DE7673">
      <w:r>
        <w:t>Organic Sunflower Lecithin</w:t>
      </w:r>
    </w:p>
    <w:p w14:paraId="22BB0E46" w14:textId="198DBA91" w:rsidR="00DE7673" w:rsidRDefault="00DE7673">
      <w:r>
        <w:t>Organic Glycerine</w:t>
      </w:r>
    </w:p>
    <w:p w14:paraId="60C36C66" w14:textId="0ED9D95C" w:rsidR="00DE7673" w:rsidRDefault="00DE7673">
      <w:r>
        <w:t xml:space="preserve">Organic Soyabean </w:t>
      </w:r>
    </w:p>
    <w:p w14:paraId="47B31383" w14:textId="509A9272" w:rsidR="00DE7673" w:rsidRDefault="00DE7673">
      <w:r>
        <w:t>Organic Barley</w:t>
      </w:r>
    </w:p>
    <w:p w14:paraId="3DA22CC0" w14:textId="496A2F68" w:rsidR="00DE7673" w:rsidRDefault="00DE7673">
      <w:r>
        <w:t>Organic Wheat</w:t>
      </w:r>
    </w:p>
    <w:p w14:paraId="470A9F2D" w14:textId="58D3B8C5" w:rsidR="00DE7673" w:rsidRDefault="00DE7673">
      <w:r>
        <w:t>Organic Cracked Corn</w:t>
      </w:r>
    </w:p>
    <w:p w14:paraId="1CADB46A" w14:textId="2CB2B161" w:rsidR="00DE7673" w:rsidRDefault="00DE7673">
      <w:r>
        <w:t>Organic Castor Oil</w:t>
      </w:r>
    </w:p>
    <w:p w14:paraId="15C8CA10" w14:textId="03B2A236" w:rsidR="00DE7673" w:rsidRDefault="00DE7673">
      <w:r>
        <w:t>Organic Flaxseed</w:t>
      </w:r>
    </w:p>
    <w:p w14:paraId="0B340D56" w14:textId="77777777" w:rsidR="00DE7673" w:rsidRDefault="00DE7673"/>
    <w:p w14:paraId="0ED3BF5F" w14:textId="77777777" w:rsidR="00DE7673" w:rsidRPr="00DE7673" w:rsidRDefault="00DE7673" w:rsidP="00DE76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E7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About Us / Why India?</w:t>
      </w:r>
    </w:p>
    <w:p w14:paraId="6C615ED3" w14:textId="4E3A509B" w:rsidR="00DE7673" w:rsidRPr="00DE7673" w:rsidRDefault="00DE7673" w:rsidP="00DE767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Highlight </w:t>
      </w:r>
      <w:r w:rsidRPr="00DE767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India’s strengths</w:t>
      </w: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centuries-old farming, large-scale production, global certifications, competitive pricing.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A27012C" w14:textId="77777777" w:rsidR="00DE7673" w:rsidRDefault="00DE7673" w:rsidP="00DE767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</w:t>
      </w:r>
      <w:r w:rsidRPr="00DE767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logos of certifications</w:t>
      </w: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USDA Organic, Non-GMO, FSSAI, ISO, HACCP.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(Add pictures of all certifications from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vandana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organic website)</w:t>
      </w:r>
    </w:p>
    <w:p w14:paraId="729A1D85" w14:textId="3E67BFFA" w:rsidR="00F271B9" w:rsidRPr="00DE7673" w:rsidRDefault="00F271B9" w:rsidP="00F271B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2D3CBD54" wp14:editId="73D88145">
            <wp:extent cx="5731510" cy="2185035"/>
            <wp:effectExtent l="0" t="0" r="0" b="0"/>
            <wp:docPr id="36198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84339" name="Picture 3619843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D93F" w14:textId="68F012BF" w:rsidR="00DE7673" w:rsidRPr="00DE7673" w:rsidRDefault="00DE7673" w:rsidP="00DE767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Emphasize </w:t>
      </w:r>
      <w:r w:rsidRPr="00DE767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sustainability + traceability</w:t>
      </w: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 short story: </w:t>
      </w:r>
      <w:r w:rsidRPr="00DE767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“From smallholder farms in India to verified export supply chains.”</w:t>
      </w:r>
      <w:r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</w:t>
      </w: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(add pictures of </w:t>
      </w:r>
      <w:r w:rsidR="004764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Indian</w:t>
      </w: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farm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er</w:t>
      </w: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manufacturing </w:t>
      </w: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industry in US</w:t>
      </w:r>
      <w:r w:rsidR="004764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add </w:t>
      </w:r>
      <w:r w:rsidR="00580C0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line…</w:t>
      </w:r>
      <w:r w:rsidR="004764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From…..Supply chain on the side</w:t>
      </w: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238AEB40" w14:textId="77777777" w:rsidR="00DE7673" w:rsidRPr="00DE7673" w:rsidRDefault="00DE7673" w:rsidP="00DE76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E7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Products Page</w:t>
      </w:r>
    </w:p>
    <w:p w14:paraId="236FC155" w14:textId="77777777" w:rsidR="00DE7673" w:rsidRPr="00DE7673" w:rsidRDefault="00DE7673" w:rsidP="00DE767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Each product with:</w:t>
      </w:r>
    </w:p>
    <w:p w14:paraId="11588D82" w14:textId="77777777" w:rsidR="00DE7673" w:rsidRPr="00DE7673" w:rsidRDefault="00DE7673" w:rsidP="00DE767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Image (soybean meal flakes, chickpeas, etc.)</w:t>
      </w:r>
    </w:p>
    <w:p w14:paraId="0D396D7A" w14:textId="77777777" w:rsidR="00DE7673" w:rsidRPr="00DE7673" w:rsidRDefault="00DE7673" w:rsidP="00DE767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Key specs: protein %, moisture %, purity level.</w:t>
      </w:r>
    </w:p>
    <w:p w14:paraId="6F298C1A" w14:textId="5AC306D1" w:rsidR="00DE7673" w:rsidRPr="00DE7673" w:rsidRDefault="00DE7673" w:rsidP="00DE767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Certifications (Organic / Non-GMO / Kosher).</w:t>
      </w:r>
    </w:p>
    <w:p w14:paraId="27F0B6C9" w14:textId="77777777" w:rsidR="00DE7673" w:rsidRPr="00DE7673" w:rsidRDefault="00DE7673" w:rsidP="00DE767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Downloadable </w:t>
      </w:r>
      <w:r w:rsidRPr="00DE767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COA (Certificate of Analysis)</w:t>
      </w: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sample.</w:t>
      </w:r>
    </w:p>
    <w:p w14:paraId="58A101BA" w14:textId="77777777" w:rsidR="00DE7673" w:rsidRPr="00DE7673" w:rsidRDefault="00DE7673" w:rsidP="00DE767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 line:</w:t>
      </w: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E767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“Soy Lecithin – Non-GMO, food-grade, viscosity-controlled, ready for pharma &amp; food industries.”</w:t>
      </w:r>
    </w:p>
    <w:p w14:paraId="33CC2C11" w14:textId="5D85CE5C" w:rsidR="00DE7673" w:rsidRPr="00DE7673" w:rsidRDefault="00DE7673" w:rsidP="00DE767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information about two products with two blocks in one row</w:t>
      </w:r>
      <w:r w:rsidR="00D559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list all other products </w:t>
      </w:r>
      <w:r w:rsidR="00D559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 their name and a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link to download specs. </w:t>
      </w:r>
    </w:p>
    <w:p w14:paraId="3AC34671" w14:textId="2690F203" w:rsidR="00DE7673" w:rsidRPr="00580C0D" w:rsidRDefault="00DE7673" w:rsidP="00DE76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0C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Traceability &amp; Quality Assurance</w:t>
      </w:r>
    </w:p>
    <w:p w14:paraId="707234B7" w14:textId="3F79E097" w:rsidR="00DE7673" w:rsidRPr="00580C0D" w:rsidRDefault="00DE7673" w:rsidP="00DE767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C0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Infographic showing the </w:t>
      </w:r>
      <w:r w:rsidRPr="00580C0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journey</w:t>
      </w:r>
      <w:r w:rsidRPr="00580C0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 w:rsidRPr="00580C0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80C0D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Farm → Collection → Processing → Testing → Export → US Delivery. </w:t>
      </w:r>
      <w:r w:rsidRPr="00580C0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(add some pictures to show this)</w:t>
      </w:r>
    </w:p>
    <w:p w14:paraId="685D3E40" w14:textId="77777777" w:rsidR="00DE7673" w:rsidRPr="00580C0D" w:rsidRDefault="00DE7673" w:rsidP="00DE767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</w:pPr>
      <w:r w:rsidRPr="00580C0D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 xml:space="preserve">Highlight: </w:t>
      </w:r>
      <w:r w:rsidRPr="00580C0D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n-GB"/>
          <w14:ligatures w14:val="none"/>
        </w:rPr>
        <w:t>“Batch-wise COA &amp; traceability codes available.”</w:t>
      </w:r>
    </w:p>
    <w:p w14:paraId="5C29FB22" w14:textId="24D09288" w:rsidR="00DE7673" w:rsidRPr="00580C0D" w:rsidRDefault="00DE7673" w:rsidP="00DE767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</w:pPr>
      <w:r w:rsidRPr="00580C0D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Mention labs/testing partners</w:t>
      </w:r>
      <w:r w:rsidR="00D559D9" w:rsidRPr="00580C0D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,</w:t>
      </w:r>
      <w:r w:rsidRPr="00580C0D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 xml:space="preserve"> if any. (Mention about lab testing partners </w:t>
      </w:r>
      <w:r w:rsidR="00D559D9" w:rsidRPr="00580C0D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as mentioned on the certification section above.</w:t>
      </w:r>
    </w:p>
    <w:p w14:paraId="7AADF1AD" w14:textId="6FC4E693" w:rsidR="00DE7673" w:rsidRPr="00DE7673" w:rsidRDefault="00DE7673" w:rsidP="00DE767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6FCE9B26" wp14:editId="5F30B864">
            <wp:extent cx="5731510" cy="1247140"/>
            <wp:effectExtent l="0" t="0" r="0" b="0"/>
            <wp:docPr id="111133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33782" name="Picture 11113337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380B" w14:textId="07C50815" w:rsidR="00DE7673" w:rsidRPr="00DE7673" w:rsidRDefault="00DE7673" w:rsidP="00DE767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E36DF07" w14:textId="290CF72B" w:rsidR="00DE7673" w:rsidRPr="00DE7673" w:rsidRDefault="00DE7673" w:rsidP="00DE76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E7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Sustainability &amp; Organic Focus</w:t>
      </w:r>
    </w:p>
    <w:p w14:paraId="5A16F1FF" w14:textId="77777777" w:rsidR="00DE7673" w:rsidRPr="00DE7673" w:rsidRDefault="00DE7673" w:rsidP="00DE767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Short section: </w:t>
      </w:r>
      <w:r w:rsidRPr="00DE767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“Empowering Indian farmers while meeting global sustainability goals.”</w:t>
      </w:r>
    </w:p>
    <w:p w14:paraId="3D4EB767" w14:textId="45777DF7" w:rsidR="00DE7673" w:rsidRPr="00DE7673" w:rsidRDefault="00DE7673" w:rsidP="00DE767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Showcase </w:t>
      </w:r>
      <w:r w:rsidRPr="00DE767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green packaging, low-carbon logistics, </w:t>
      </w:r>
      <w:r w:rsidR="00D559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and </w:t>
      </w:r>
      <w:r w:rsidRPr="00DE767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fair trade initiatives</w:t>
      </w:r>
      <w:r w:rsidRPr="00DE76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B8E1EC2" w14:textId="77777777" w:rsidR="00DE7673" w:rsidRDefault="00DE7673"/>
    <w:p w14:paraId="5BFE45EB" w14:textId="77777777" w:rsidR="00DE7673" w:rsidRDefault="00DE7673"/>
    <w:p w14:paraId="2F6216F9" w14:textId="20FA7D1B" w:rsidR="00DE7673" w:rsidRDefault="00580C0D">
      <w:r>
        <w:t>Sample Websites-</w:t>
      </w:r>
    </w:p>
    <w:p w14:paraId="56E46D65" w14:textId="51F4242F" w:rsidR="00580C0D" w:rsidRDefault="00580C0D">
      <w:r w:rsidRPr="00580C0D">
        <w:t>https://vandanaorganic.com/b2b</w:t>
      </w:r>
    </w:p>
    <w:p w14:paraId="051CEBEF" w14:textId="7E3C8A0B" w:rsidR="00580C0D" w:rsidRDefault="00580C0D">
      <w:hyperlink r:id="rId7" w:history="1">
        <w:r w:rsidRPr="00863489">
          <w:rPr>
            <w:rStyle w:val="Hyperlink"/>
          </w:rPr>
          <w:t>https://www.instagram.com/officialvandanaorganic/</w:t>
        </w:r>
      </w:hyperlink>
    </w:p>
    <w:p w14:paraId="217404B2" w14:textId="50FC2EF1" w:rsidR="00580C0D" w:rsidRDefault="00580C0D">
      <w:hyperlink r:id="rId8" w:history="1">
        <w:r w:rsidRPr="00863489">
          <w:rPr>
            <w:rStyle w:val="Hyperlink"/>
          </w:rPr>
          <w:t>https://www.linkedin.com/company/vandana-organic-trade/?originalSubdomain=in</w:t>
        </w:r>
      </w:hyperlink>
    </w:p>
    <w:p w14:paraId="5FA6383F" w14:textId="32FEFDDE" w:rsidR="00580C0D" w:rsidRDefault="00580C0D">
      <w:hyperlink r:id="rId9" w:history="1">
        <w:r w:rsidRPr="00863489">
          <w:rPr>
            <w:rStyle w:val="Hyperlink"/>
          </w:rPr>
          <w:t>https://www.facebook.com/VandanaOrganicTrade/</w:t>
        </w:r>
      </w:hyperlink>
    </w:p>
    <w:p w14:paraId="4BACD0F1" w14:textId="77777777" w:rsidR="00580C0D" w:rsidRDefault="00580C0D"/>
    <w:p w14:paraId="098DF815" w14:textId="77777777" w:rsidR="00580C0D" w:rsidRDefault="00580C0D"/>
    <w:sectPr w:rsidR="00580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0008A"/>
    <w:multiLevelType w:val="multilevel"/>
    <w:tmpl w:val="9FB4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01362"/>
    <w:multiLevelType w:val="multilevel"/>
    <w:tmpl w:val="948E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E2AF6"/>
    <w:multiLevelType w:val="multilevel"/>
    <w:tmpl w:val="A904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14567"/>
    <w:multiLevelType w:val="multilevel"/>
    <w:tmpl w:val="6CDE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83511"/>
    <w:multiLevelType w:val="multilevel"/>
    <w:tmpl w:val="303C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429364">
    <w:abstractNumId w:val="0"/>
  </w:num>
  <w:num w:numId="2" w16cid:durableId="420837276">
    <w:abstractNumId w:val="4"/>
  </w:num>
  <w:num w:numId="3" w16cid:durableId="14238048">
    <w:abstractNumId w:val="1"/>
  </w:num>
  <w:num w:numId="4" w16cid:durableId="2053458620">
    <w:abstractNumId w:val="2"/>
  </w:num>
  <w:num w:numId="5" w16cid:durableId="1484546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73"/>
    <w:rsid w:val="00166600"/>
    <w:rsid w:val="00197FE2"/>
    <w:rsid w:val="0021784E"/>
    <w:rsid w:val="002861FF"/>
    <w:rsid w:val="00476460"/>
    <w:rsid w:val="00580C0D"/>
    <w:rsid w:val="007B1894"/>
    <w:rsid w:val="00A25ECF"/>
    <w:rsid w:val="00D0227D"/>
    <w:rsid w:val="00D559D9"/>
    <w:rsid w:val="00D63971"/>
    <w:rsid w:val="00DD2BBF"/>
    <w:rsid w:val="00DE7673"/>
    <w:rsid w:val="00F271B9"/>
    <w:rsid w:val="00F6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F971"/>
  <w15:chartTrackingRefBased/>
  <w15:docId w15:val="{8268094B-D24E-BC42-BCB4-A1149063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6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6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6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6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7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6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6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6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67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E76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76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DE7673"/>
    <w:rPr>
      <w:i/>
      <w:iCs/>
    </w:rPr>
  </w:style>
  <w:style w:type="character" w:styleId="Hyperlink">
    <w:name w:val="Hyperlink"/>
    <w:basedOn w:val="DefaultParagraphFont"/>
    <w:uiPriority w:val="99"/>
    <w:unhideWhenUsed/>
    <w:rsid w:val="00580C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vandana-organic-trade/?originalSubdomain=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officialvandanaorgan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VandanaOrganicTra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373</Words>
  <Characters>2134</Characters>
  <Application>Microsoft Office Word</Application>
  <DocSecurity>0</DocSecurity>
  <Lines>88</Lines>
  <Paragraphs>49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Madhukar Varshney</dc:creator>
  <cp:keywords/>
  <dc:description/>
  <cp:lastModifiedBy>Madhukar Varshney</cp:lastModifiedBy>
  <cp:revision>5</cp:revision>
  <dcterms:created xsi:type="dcterms:W3CDTF">2025-08-30T19:18:00Z</dcterms:created>
  <dcterms:modified xsi:type="dcterms:W3CDTF">2025-09-07T06:18:00Z</dcterms:modified>
</cp:coreProperties>
</file>