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The .NET Language Server Platform</w:t>
      </w:r>
    </w:p>
    <w:p>
      <w:pPr>
        <w:pBdr>
          <w:top w:val="single" w:color="1B3A5C" w:sz="6" w:space="8"/>
          <w:bottom w:val="single" w:color="1B3A5C" w:sz="6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TECHNICAL SPECIFICATION v0.1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C# + F# | Editor-Agnostic | Rust-Hosted | Open Source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March 2026 |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Mission Statement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is an open-source, editor-agnostic Language Server Protocol (LSP) implementation for the .NET ecosystem, written in Rust, targeting feature parity with and superiority over Visual Studio, JetBrains Rider, and C# Dev Kit across both C# and F# as equal first-class citizens.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exists because .NET developers deserve world-class tooling that is not gated behind proprietary licenses, vendor lock-in, or single-editor coupling. Every .NET developer, in every editor, on every platform, should have access to the best possible development experience.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Editor-agnostic: </w:t>
      </w:r>
      <w:r>
        <w:rPr>
          <w:rFonts w:ascii="Arial" w:cs="Arial" w:eastAsia="Arial" w:hAnsi="Arial"/>
          <w:sz w:val="22"/>
          <w:szCs w:val="22"/>
        </w:rPr>
        <w:t xml:space="preserve">Pure LSP 3.17+ protocol. No editor-specific APIs. Works in VS Code, Neovim, Helix, Zed, Emacs, Sublime, or any LSP-capable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C# and F# are equals: </w:t>
      </w:r>
      <w:r>
        <w:rPr>
          <w:rFonts w:ascii="Arial" w:cs="Arial" w:eastAsia="Arial" w:hAnsi="Arial"/>
          <w:sz w:val="22"/>
          <w:szCs w:val="22"/>
        </w:rPr>
        <w:t xml:space="preserve">F# is not a second-class citizen bolted on later. Both languages share infrastructure, both hit feature parity targets, both are tested to the same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proprietary dependencies: </w:t>
      </w:r>
      <w:r>
        <w:rPr>
          <w:rFonts w:ascii="Arial" w:cs="Arial" w:eastAsia="Arial" w:hAnsi="Arial"/>
          <w:sz w:val="22"/>
          <w:szCs w:val="22"/>
        </w:rPr>
        <w:t xml:space="preserve">The only Microsoft components are the open-source, MIT-licensed Roslyn compiler and F# Compiler Services. No Visual Studio licensing. No C# Dev Kit EULA.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Rust for the hot path: </w:t>
      </w:r>
      <w:r>
        <w:rPr>
          <w:rFonts w:ascii="Arial" w:cs="Arial" w:eastAsia="Arial" w:hAnsi="Arial"/>
          <w:sz w:val="22"/>
          <w:szCs w:val="22"/>
        </w:rPr>
        <w:t xml:space="preserve">Protocol handling, document management, syntax parsing, request routing, and caching all happen in Rust for maximum throughput and minimum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Correctness over cleverness: </w:t>
      </w:r>
      <w:r>
        <w:rPr>
          <w:rFonts w:ascii="Arial" w:cs="Arial" w:eastAsia="Arial" w:hAnsi="Arial"/>
          <w:sz w:val="22"/>
          <w:szCs w:val="22"/>
        </w:rPr>
        <w:t xml:space="preserve">Semantic analysis is delegated to the official compilers via managed sidecar processes. We do not reimplement type checkers.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Crush the incumbents: </w:t>
      </w:r>
      <w:r>
        <w:rPr>
          <w:rFonts w:ascii="Arial" w:cs="Arial" w:eastAsia="Arial" w:hAnsi="Arial"/>
          <w:sz w:val="22"/>
          <w:szCs w:val="22"/>
        </w:rPr>
        <w:t xml:space="preserve">Not approximate parity. Not a lightweight alternative. Full feature-for-feature superiority. Every refactoring Rider has. Every code fix Visual Studio has. Every diagnostic, every navigation feature, every formatting option.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1.2 Competitive Position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targets three incumbents simultaneously: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Forge Exploits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Windows-only, monolithic, closed-source IDE. Features locked behind full IDE installation. No LSP for external editors.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JetBrains Rider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Proprietary, paid license ($169–$399/yr). Uses custom protocol, not LSP. Dual-process JVM/.NET architecture is resource-heavy.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Dev Kit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Code-only. Proprietary license for teams &gt;5. No F# support. Custom non-standard LSP extensions cause breakage in other editors.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2.1 High-Level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uses a three-tier architecture: a Rust host process handles the LSP protocol and syntax-level analysis, communicating with two managed .NET sidecar processes (one for C#/Roslyn, one for F#/FCS) that perform all semantic analysis. This is not a compromise — it is the optimal design, validated by Visual Studio’s own ServiceHub architecture and FsAutoComplete’s production deployment.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1 — Rust LSP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Owns the LSP connection (JSON-RPC over stdio)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Maintains the authoritative Virtual File System (VFS) with document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tree-sitter incremental parsing for both C# and F# (sub-millisecond re-parses)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Hosts the salsa incremental computation database for caching and dependency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 requests: syntax-only requests are handled locally; semantic requests are dispatched to sidecars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Manages sidecar lifecycle: spawn, health monitoring, crash recovery, graceful shutdown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Coalesces rapid-fire requests, cancels stale in-flight requests, prioritizes interactive features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2 — C# Sidecar (Roslyn)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Long-running .NET process hosting Microsoft.CodeAnalysis v5.3.0+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MSBuildWorkspace for project/solution loading via design-time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Roslyn API surface: CompletionService, SymbolFinder, Renamer, CodeFixProviders, Formatter,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Incremental compilation via Roslyn’s immutable snapshot model (Solution → Project[] → Document[])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RPC interface over named pipes / Unix domain sockets with MessagePack serialization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3 — F# Sidecar (FCS)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Long-running .NET process hosting FSharp.Compiler.Service v43.12+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FSharpChecker with incremental build caching (MRU caches for parse/check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Ionide.ProjInfo for project cracking (MSBuild evaluation for F# projects)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Fantomas for formatting, FSharpLint for linting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RPC interface and transport as C# sidecar for architectural symmetry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2.2 IPC Transport Protocol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Communication between the Rust host and .NET sidecars uses a custom binary RPC protocol: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pipes (Windows) / Unix domain sockets (Linux, macOS)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MessagePack via rmp-serde (Rust) and MessagePack-CSharp (.NET)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4-byte little-endian length prefix + MessagePack payload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IDs for multiplexed async request/response + server-initiated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cancel notification matching LSP $/cancelRequest semantics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&lt;500µs round-trip overhead (excluding compiler work)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MessagePack was chosen over JSON-RPC because it is 2.3x faster to serialize and 57% smaller on the wire, and because Roslyn’s own out-of-process ServiceHub uses MessagePack in production, proving it works at IDE scale.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2.3 Request Routing Strategy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Rust host classifies every incoming LSP request and routes it to the fastest handler: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Syntax-only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(tree-sitter)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documentSymbol, foldingRange, selectionRange, linkedEditingRange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(Roslyn/FCS)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completion, hover, definition, references, rename, codeAction, diagnostics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+ Sidecar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semanticTokens (tree-sitter for structure, sidecar for classification)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(salsa cache)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Repeat requests for unchanged documents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Key optimization: on every keystroke, tree-sitter re-parses in &lt;1ms and provides immediate feedback for syntax-level features, while semantic requests are coalesced with a debounce window (default 150ms) before dispatching to sidecars. Stale in-flight semantic requests are cancelled when superseded.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2.4 Sidecar Lifecycle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Startup: </w:t>
      </w:r>
      <w:r>
        <w:rPr>
          <w:rFonts w:ascii="Arial" w:cs="Arial" w:eastAsia="Arial" w:hAnsi="Arial"/>
          <w:sz w:val="22"/>
          <w:szCs w:val="22"/>
        </w:rPr>
        <w:t xml:space="preserve">Sidecars are spawned lazily on first request for their language. ReadyToRun (R2R) compilation reduces cold start from ~2s to ~500ms.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monitoring: </w:t>
      </w:r>
      <w:r>
        <w:rPr>
          <w:rFonts w:ascii="Arial" w:cs="Arial" w:eastAsia="Arial" w:hAnsi="Arial"/>
          <w:sz w:val="22"/>
          <w:szCs w:val="22"/>
        </w:rPr>
        <w:t xml:space="preserve">Periodic heartbeat pings (every 5s). If a sidecar fails to respond within 2s, it is marked unhealthy.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Crash recovery: </w:t>
      </w:r>
      <w:r>
        <w:rPr>
          <w:rFonts w:ascii="Arial" w:cs="Arial" w:eastAsia="Arial" w:hAnsi="Arial"/>
          <w:sz w:val="22"/>
          <w:szCs w:val="22"/>
        </w:rPr>
        <w:t xml:space="preserve">On sidecar death, cache last-known-good results for graceful degradation. Restart with exponential backoff (1s, 2s, 4s, max 30s). Notify editor via LSP window/showMessage.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Isolation: </w:t>
      </w:r>
      <w:r>
        <w:rPr>
          <w:rFonts w:ascii="Arial" w:cs="Arial" w:eastAsia="Arial" w:hAnsi="Arial"/>
          <w:sz w:val="22"/>
          <w:szCs w:val="22"/>
        </w:rPr>
        <w:t xml:space="preserve">C# and F# sidecars are independent processes. A Roslyn OOM does not affect FCS, and vice 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Shutdown: </w:t>
      </w:r>
      <w:r>
        <w:rPr>
          <w:rFonts w:ascii="Arial" w:cs="Arial" w:eastAsia="Arial" w:hAnsi="Arial"/>
          <w:sz w:val="22"/>
          <w:szCs w:val="22"/>
        </w:rPr>
        <w:t xml:space="preserve">On LSP shutdown notification, send cancellation to sidecars, wait up to 5s for graceful exit, then SIGKILL.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2.5 Project System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project system is the hardest engineering problem in .NET tooling. MSBuild project files are Turing-complete, and correct evaluation requires handling SDK-style projects, legacy .csproj/.fsproj, multi-targeting, Directory.Build.props, Directory.Packages.props (Central Package Management), global.json SDK pinning, conditional compilation symbols, and NuGet package resolution.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Forge’s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C# projects: </w:t>
      </w:r>
      <w:r>
        <w:rPr>
          <w:rFonts w:ascii="Arial" w:cs="Arial" w:eastAsia="Arial" w:hAnsi="Arial"/>
          <w:sz w:val="22"/>
          <w:szCs w:val="22"/>
        </w:rPr>
        <w:t xml:space="preserve">MSBuildWorkspace (Microsoft.CodeAnalysis.Workspaces.MSBuild + Microsoft.Build.Locator) performs design-time builds to extract source files, references, and compiler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F# projects: </w:t>
      </w:r>
      <w:r>
        <w:rPr>
          <w:rFonts w:ascii="Arial" w:cs="Arial" w:eastAsia="Arial" w:hAnsi="Arial"/>
          <w:sz w:val="22"/>
          <w:szCs w:val="22"/>
        </w:rPr>
        <w:t xml:space="preserve">Ionide.ProjInfo performs MSBuild evaluation with F#-specific handling (file ordering, which is semantically significant in F#).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Mixed solutions: </w:t>
      </w:r>
      <w:r>
        <w:rPr>
          <w:rFonts w:ascii="Arial" w:cs="Arial" w:eastAsia="Arial" w:hAnsi="Arial"/>
          <w:sz w:val="22"/>
          <w:szCs w:val="22"/>
        </w:rPr>
        <w:t xml:space="preserve">Both sidecars load their respective projects from the same .sln file. Cross-language project references are resolved via binary reference (compiled DLL), not source-level.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watching: </w:t>
      </w:r>
      <w:r>
        <w:rPr>
          <w:rFonts w:ascii="Arial" w:cs="Arial" w:eastAsia="Arial" w:hAnsi="Arial"/>
          <w:sz w:val="22"/>
          <w:szCs w:val="22"/>
        </w:rPr>
        <w:t xml:space="preserve">The Rust host watches .csproj, .fsproj, .sln, Directory.Build.props, Directory.Packages.props, NuGet.config, and global.json for changes. On change, the affected sidecar is notified to reload the project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Multi-targeting: </w:t>
      </w:r>
      <w:r>
        <w:rPr>
          <w:rFonts w:ascii="Arial" w:cs="Arial" w:eastAsia="Arial" w:hAnsi="Arial"/>
          <w:sz w:val="22"/>
          <w:szCs w:val="22"/>
        </w:rPr>
        <w:t xml:space="preserve">Projects targeting multiple TFMs (e.g., net8.0;net48;netstandard2.0) present multiple analysis contexts. Forge exposes a custom LSP extension for users to select the active TFM, defaulting to the first.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3.1 Rust Host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lsp-server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LSP event loop and message dispatch (rust-analyzer’s own scaffold)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lsp-types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LSP 3.17 protocol type definitions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computation framework (memoized queries, dependency tracking)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parsing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tree-sitter-c-sharp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grammar (C# 1–13, based on Roslyn grammar)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tree-sitter-fsharp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grammar (ionide/tree-sitter-fsharp)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pipes / Unix domain sockets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rmp-serde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MessagePack serialization with serde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runtime for non-blocking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handling for LSP protocol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with OpenTelemetry 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filesystem watcher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hash map for shared caches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3.2 C# Sidecar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Microsoft.CodeAnalysis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compiler platform (syntax, semantic model, diagnostics)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Microsoft.CodeAnalysis.CSharp.Workspaces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workspace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Microsoft.CodeAnalysis.CSharp.Features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 features: completions, code fixes, refactorings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Microsoft.CodeAnalysis.Workspaces.MSBuild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MSBuild project/solution 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Microsoft.Build.Locator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MSBuild installation discovery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ICSharpCode.Decompiler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Decompiled metadata source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MessagePack-CSharp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 serialization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3.3 F# Sidecar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FSharp.Compiler.Service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43.12.201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compiler services (parsing, type checking, IDE features)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Ionide.ProjInfo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project cracking (MSBuild evaluation)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code formatting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FSharpLint.Core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linting diagnostics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FSharp.Analyzers.SDK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F# analyzer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MessagePack-CSharp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 serialization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Feature Specification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section specifies every feature Forge will implement, mapped to the LSP protocol method, implementation source, and the Roslyn/FCS API that powers it. Features are organized by category. Both C# and F# columns indicate full support unless otherwise noted.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 Code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2200"/>
        <w:gridCol w:w="1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 (Roslyn)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 (FCS)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Auto-completion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CompletionService.GetCompletionsAsync()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GetDeclarationListInfo()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resolve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completionItem/resolve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CompletionService.GetDescriptionAsync()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GetDeclarationListInfo (detail)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/ Quick 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SemanticModel.GetSymbolInfo() + tooltip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GetToolTip()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help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textDocument/signatureHelp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SignatureHelpService.GetItemsAsync()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GetMethods()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Parameter hints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textDocument/signatureHelp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(active parameter tracking)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(active parameter tracking)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Inlay hints (types)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textDocument/inlayHint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inference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inference display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Inlay hints (params)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textDocument/inlayHint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Parameter name hints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Parameter name hints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values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textDocument/inlineValue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Debugger expression 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Debugger expression eval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4.2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2200"/>
        <w:gridCol w:w="1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 (Roslyn)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 (FCS)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definition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SymbolFinder.FindSymbolAtPosition()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GetDeclarationLocation()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declaration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textDocument/declaration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partial/interface decl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via symbol resolution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type definition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textDocument/typeDefinition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SemanticModel.GetTypeInfo()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GetSymbolUseAtLocation() →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implementation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SymbolFinder.FindImplementations()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FindImplementations (custom)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all references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textDocument/references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SymbolFinder.FindReferencesAsync()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GetUsesOfSymbolInFile/Project()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highlights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textDocument/documentHighlight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 (scoped to doc)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GetUsesOfSymbolInFile()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 symbol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workspace/symbol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 (project-wide)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GetAllUsesOfAllSymbols()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symbols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textDocument/documentSymbol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 structural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 structural extraction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hierarchy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textDocument/prepareCallHierarchy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SymbolFinder.FindCallersAsync()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call graph analysis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hierarchy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textDocument/prepareTypeHierarchy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FindDerivedClasses + base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hierarchy via FCS symbols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textDocument/documentSymbol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symbol 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symbol tree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decompiled 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forge/decompileSource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ICSharpCode.Decompiler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ICSharpCode.Decompiler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source generator output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forge/generatorOutput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GeneratorDriverRunResult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4.3 Diagnostics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2200"/>
        <w:gridCol w:w="1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 (Roslyn)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 (FCS)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Compiler diagnostics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 (pull)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Compilation.GetDiagnostics()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FSharpCheckFileResults.Diagnostics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Analyzer diagnostics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 (pull)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DiagnosticAnalyzer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FSharp.Analyzers.SDK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error squiggles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textDocument/publishDiagnostics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analysis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type checking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Solution-wide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workspace/diagnostic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solution diagnostic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project diagnostic scan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Unused import detection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IDE0005 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FSAC unused opens analyzer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 reference warnings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 flow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(F# uses option types)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style enforcement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analyzers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+ FSharpLint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analyzers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textDocument/diagnostic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NuGet analyzer 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FSharp.Analyzers.SDK plugins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4.4 Code Actions &amp; Refactoring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where Forge must match Rider’s 2,200+ inspections and 60+ refactorings. Roslyn provides a substantial base of CodeFixProviders and CodeRefactoringProviders out of the box. Forge will expose all of them and add custom ones.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fixes (all Roslyn built-in)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CodeFixProvider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FSAC code fixes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Refactorings (all Roslyn built-in)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CodeRefactoringProvider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FSAC refactorings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ExtractMethodCodeRefactoring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variable/constant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IntroduceVariableCodeRefactoring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interface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ExtractInterfaceRefactoring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variable/method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InlineMethodRefactoring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textDocument/rename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Renamer.RenameSymbolAsync()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FCS rename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file to match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(sync filename ↔ type)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(sync filename ↔ module)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type to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MoveTypeRefactoring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constructor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GenerateConstructor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equals/hashcode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GenerateEqualsAndGetHashCode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interface impl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ImplementInterface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ImplementInterface 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GenerateOverrides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using/open directive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AddImport CodeFix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AddOpen CodeFix (FSAC)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 usings/opens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OrganizeImports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open sorting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between expression 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 Roslyn refactorings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↔ function composition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Surround with (try/catch, if,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surround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surround providers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ChangeSignatureRefactoring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 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IntroduceParameter 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field/property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EncapsulateField refactoring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auto-prop ↔ full prop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property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method ↔ 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4.5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2200"/>
        <w:gridCol w:w="1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formatting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Formatter.FormatAsync()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Fantomas.FormatDocumentAsync()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formatting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textDocument/rangeFormatting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Formatter.FormatAsync(span)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range formatting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On-type formatting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textDocument/onTypeFormatting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on-type 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on-type (limited)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(configuration)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.editorconfig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.editorconfig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on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(editor-side)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formatting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on paste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textDocument/onTypeFormatting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paste 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paste formatting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4.6 Semantic Highlighting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200"/>
        <w:gridCol w:w="20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semantic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textDocument/semanticTokens/full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Classifier.GetClassifiedSpans()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GetSemanticClassification()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Delta semantic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textDocument/semanticTokens/full/delta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classification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semantic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textDocument/semanticTokens/range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(range-scoped)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GetSemanticClassification (range)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4.7 Code Lens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2200"/>
        <w:gridCol w:w="1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F# API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SymbolFinder.FindReferences()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GetUsesOfSymbol()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SymbolFinder.FindImplementations()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implementation count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indicators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 attribute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 attribute detection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Run/debug test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test runner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test runner integration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 changes (git)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log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log integration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4.8 Debugging (DAP Integration)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bridges the Debug Adapter Protocol for integrated debugging without depending on any proprietary debug extensions: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Launch/attach .NET 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launch/attach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netcoredbg or debugpy 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setBreakpoints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Managed via DAP to netcoredbg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in/out/over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next/stepIn/stepOut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DAP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inspection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variables/evaluate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expressions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evaluate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scripting or debugger 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breakpoints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setBreakpoints (condition)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expression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reload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forge/hotReload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watch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4.9 Test Discovery &amp;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8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 tests (xUnit, NUnit, MSTest)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forge/testDiscovery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adapter protocol / vstest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individual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forge/testRun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 --filter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test class/namespace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forge/testRun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 --filter (scoped)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individual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DAP + forge/testDebug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with debugger attached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results inline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textDocument/codeLens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Pass/fail indicators on test methods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forge/testWatch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watcher + selective re-run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forge/coverage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coverlet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Expecto/FsCheck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forge/testDiscovery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Expecto test tree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4.10 Workspace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Solution/project loading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forge/openSolution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MSBuildWorkspace + Ionide.ProjInfo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dependency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forge/projectGraph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MSBuild project reference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NuGet package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forge/nuget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add/remove/restore 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Multi-TFM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forge/targetFramework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TFM switching per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watching &amp; reload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workspace/didChangeWatchedFiles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crate + sidecar reload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 diagnostics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workspace/diagnostic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Solution-wide error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workspace/didChangeConfiguration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+ forge.toml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4.11 F#-Specific Features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F# has unique language features that require dedicated support beyond what the shared infrastructure provides: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hints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textDocument/inlayHint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FSAC pipelineHint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file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forge/fsharpSignature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FCS signature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case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match cases from DU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stub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record field stubs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statement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textDocument/codeAction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Auto-open + organize opens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 expression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CE-aware completions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provider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textDocument/definition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provider generated type nav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Interactive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forge/fsi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selection to FSI, evaluate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ordering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Custom: forge/fileOrder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file reorder suggestions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(first LSP response)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process launch to initialized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completion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&lt;100ms (p50), &lt;200ms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keypress to completion list render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&lt;150ms (p50), &lt;300ms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hover trigger to tooltip render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Go-to-definition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&lt;100ms (p50), &lt;250ms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click/shortcut to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references (1000-file solution)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to enumerate all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refresh on 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keystroke to updated squiggles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symbol outline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to render document symbol tree (tree-sitter)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Folding ranges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to compute all folding ranges (tree-sitter)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(medium solution, ~600K LOC)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&lt;2GB Rust + &lt;3GB sidecar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Resident set size under steady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(large solution, ~2M LOC)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&lt;3GB Rust + &lt;5GB sidecar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Resident set size under steady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re-parse on keystroke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 incremental parse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crash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crash detection to restored functionality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Implementation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Phase 1: Protocol Skeleton &amp; Syntax Features (Months 1–3)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 working LSP server that handles all syntax-level features for both C# and F#, with a VS Code extension as test harness.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Rust binary implementing LSP 3.17 lifecycle (initialize, initialized, shutdown, exit)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document synchronization (open, change, close, save) with VFS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tree-sitter integration for C# (v0.23.1) and F# (ionide grammar)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symbols, folding ranges, selection ranges, linked editing ranges from tree-sitter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syntax highlighting via tree-sitter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 Code extension that spawns the Rust binary via stdio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pipeline with cross-platform builds (Linux, macOS,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Logging infrastructure via tracing crate with OpenTelemetry export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Phase 2: Sidecar Integration &amp; Core Semantics (Months 4–8)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Full semantic analysis for both languages. This is the phase where Forge becomes genuinely useful.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C# sidecar with MSBuildWorkspace, full project loading, design-time build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F# sidecar with FSharpChecker, Ionide.ProjInfo, project cracking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IPC protocol implementation (MessagePack over named pipes/UDS) with health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Completions, hover, signature help for both C# and F#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definition, declaration, type definition, implementation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all references, document highlights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Compiler diagnostics (real-time squiggles)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Rename symbol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semantic tokens (classification)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salsa database for incremental caching of semantic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coalescing and cancellation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Phase 3: Code Actions, Refactoring &amp; Formatting (Months 9–14)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Feature parity with C# Dev Kit for code actions. Approach Rider’s refactoring depth.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Roslyn built-in CodeFixProviders exposed via LSP code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Roslyn built-in CodeRefactoringProviders exposed via LSP code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FSAC code fixes and refactorings for F#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method, extract variable, inline, move type, rename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constructor, equals/hashcode, interface implementation, overrides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formatting (Roslyn Formatter + Fantomas)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 formatting and on-type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.editorconfig full support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Inlay hints (type inference, parameter names) for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hierarchy and type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lens (reference count, implementation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Decompiled source navigation via ICSharpCode.Decompiler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Phase 4: Advanced Features &amp; Ecosystem (Months 15–20)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Feature parity with Rider. Go beyond what any single tool offers today.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Solution-wide error analysis (SWEA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discovery and execution (xUnit, NUnit, MSTest, Expecto, FsCheck)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DAP integration for debugging (launch, attach, breakpoints, stepping)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management (solution opening, project graph, NuGet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F#-specific features: signature files, pipeline hints, FSI integration, file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generator output viewing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Third-party analyzer support (NuGet analyzers for C#, FSharp.Analyzers.SDK for F#)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Multi-editor verification (Neovim, Helix, Zed, Emacs, Sublime)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reload support via dotnet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optimization pass (memory budgets, cache eviction, lazy loading)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Rider-class inspections beyond Roslyn’s built-in 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Phase 5: Superiority (Months 21+)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Features no existing tool has. This is where Forge stops competing and starts leading.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Stretch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AI-assisted code actions (LLM-powered refactoring suggestions via MCP or custom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Cross-language navigation (C# ↔ F# within the same solution, via binary references initially, source-level eventually)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analysis (dependency visualization, cyclic dependency detection, layer violation warnings)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profiling integration (dotnet-trace, dotnet-counters)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analysis integration (dotnet-dump)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Database-aware analysis (SQL-in-string validation, EF Core migration awareness)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Collaborative editing support (operational transform / CRDT)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Features APIs are internal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reflection for internal APIs. Contribute upstream PRs to make critical APIs public. Monitor Roslyn releases for API surface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MSBuild evaluation complexity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Leverage MSBuildWorkspace (proven by OmniSharp). Build comprehensive test suite against real-world .sln files. Handle failure gracefully with partial project loading.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pressure in large solutions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per-project sidecar pooling. Add memory budget enforcement with cache eviction. Consider separate sidecar instances per project in extreme cases.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tree-sitter grammar incomplete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FCS for any syntax feature where tree-sitter produces incorrect results. Contribute upstream to improve the grammar.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version coupling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Roslyn version per Forge release. Test against multiple Roslyn versions in CI. Abstract sidecar RPC to isolate version dependencies.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ships improvements to Roslyn LSP server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Forge’s value is unified C#+F#, editor-agnostic, open governance, and performance. These remain regardless of Microsoft’s progress.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Adoption challenge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 early with partial features. Demonstrate clear value in editors Microsoft ignores (Neovim, Helix, Emacs). Build community around open governance.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Licensing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Forge is MIT-licensed. All dependencies are compatible: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(Microsoft.CodeAnalysis.*)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 Explicitly permits third-party tooling.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FSharp.Compiler.Service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+ Patent Promise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Patent promise covers applications running on .NET Runtime.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Apache-2.0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ICSharpCode.Decompiler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Ionide.ProjInfo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tree-sitter / grammars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Apache-2.0 / 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Dual-licensed.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 itself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source. No proprietary components.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Forge must never incorporate code from C# Dev Kit’s proprietary components (Solution Explorer, IntelliCode, test explorer). These are closed-source under Visual Studio licensing. All equivalent features must be reimplemented from publicly documented APIs and protocols.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Complete Feature TODO List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feature Forge must implement to achieve its stated mission of crushing Visual Studio, Rider, and C# Dev Kit. Features are grouped by category, prioritized (P0 = launch blocker, P1 = fast follow, P2 = competitive parity, P3 = superiority), and marked with their implementation status.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Legend: </w:t>
      </w:r>
      <w:r>
        <w:rPr>
          <w:rFonts w:ascii="Arial" w:cs="Arial" w:eastAsia="Arial" w:hAnsi="Arial"/>
          <w:sz w:val="22"/>
          <w:szCs w:val="22"/>
        </w:rPr>
        <w:t xml:space="preserve">VS = Visual Studio, CDK = C# Dev Kit, R = Rider. ✓ = incumbent has this feature.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9.1 Code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Auto-completion with full semantic context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with import suggestions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completion ranking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Snippet completion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member completion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Postfix completion templates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/ Quick Info with full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with XML doc rendering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help / parameter info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Inlay hints — type inference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Inlay hints — parameter names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Inlay hints — lambda return types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syntax highlighting in strings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Date/time format string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9.2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definition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declaration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type definition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implementation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base member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all references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usages (advanced, grouped)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 symbol 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symbol outline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hierarchy (incoming)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hierarchy (outgoing)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hierarchy (supertypes)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hierarchy (subtypes)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decompiled 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source generator output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metadata as 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related 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/ scope bar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navigation (next/prev member)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9.3 Diagnostics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Compiler errors and warnings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Roslyn analyzer diagnostics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Solution-wide error analysis (SWEA)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Unused using/open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 reference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style enforcement (.editorconfig)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NuGet analyzers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FSharp.Analyzers.SDK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metrics (cyclomatic complexity)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inspection / viewer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tracking / data 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Heap allocation viewer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9.4 Code Actions &amp; Refactoring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Roslyn built-in code fixes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Roslyn built-in refactorings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method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variable / constant / field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interface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superclass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variable / method / constant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symbol (all references)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file to match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type to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type to namespace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delete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signature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 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constructor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equals / GetHashCode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interface implementation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overrides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property from field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using / open directive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 usings / opens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between expression forms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Surround with (try, if, using, etc.)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LINQ / from LINQ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concatenation ↔ interpolation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var ↔ explicit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Invert 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method group ↔ lambda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members up / push members 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class to record (C#)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anonymous type to class/record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F#: Generate match cases from DU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F#: Generate record field stubs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F#: Convert pipe ↔ nested function calls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F#: Convert to/from computation expression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9.5 Formatting &amp;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formatting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formatting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On-type formatting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on save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on paste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full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cleanup profiles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F# formatting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9.6 Semantic Highlighting &amp; Visual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semantic 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Delta semantic 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Folding ranges (tree-sitter)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Selection ranges (tree-sitter)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 editing ranges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information (CSS in Razor)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9.7 Debugging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Launch/attach .NET process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Breakpoints (line, conditional, logpoint)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in/out/over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inspection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expressions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stack navigation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Exception breakpoints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reload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discovery (xUnit/NUnit/MSTest)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discovery (Expecto/FsCheck)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Run/debug individual 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 inline display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 overlay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9.8 Workspace &amp;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Solution/project loading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SDK-style project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 .csproj/.fsproj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Multi-targeting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Package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dependency visualization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NuGet package search &amp; install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NuGet package update suggestions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project reference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watching &amp; auto-reload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via forge.toml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tool installation (dotnet tool)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9.9 F#-Specific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type hints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file generation (.fsi)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case 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stub 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 expression completions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provider navigation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F# Interactive (FSI)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ordering awareness &amp; reorder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statement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Fantomas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FSharpLint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FSharp.Analyzers.SDK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9.10 Features That Will Make Forge SUPERIOR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are features no single incumbent offers today. This is where Forge stops playing catch-up and starts setting the standard: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Unified C# + F# in one LSP server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editor-agnostic (10+ editors)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Cross-language go-to-definition (C#↔F#)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Cross-language find references (C#↔F#)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Zero-config, zero-license instant setup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Sub-millisecond syntax features (Rust+TS)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analysis &amp; visualization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code actions via MCP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Database-aware string analysis (SQL)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governance &amp; community-driven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 Rider supports both C# and F# but via proprietary code, not LSP, and not available to any other editor.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Completions + diagnostics + go-to-definition working in VS Code for both C# and F# on a real-world 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P0 and P1 features working. Usable as a daily driver for C# and F#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P0, P1, P2 features. Performance targets met. 5+ editors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1,000+ GitHub stars, 100+ daily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superiority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no incumbent has (cross-language nav, AI actions, architecture analysis)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24+</w:t>
            </w:r>
          </w:p>
        </w:tc>
      </w:tr>
    </w:tbl>
    <w:p>
      <w:pPr>
        <w:spacing w:after="200"/>
      </w:pPr>
    </w:p>
    <w:p>
      <w:pPr>
        <w:pBdr>
          <w:top w:val="single" w:color="1B3A5C" w:sz="4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END OF SPECIFICATION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Forge: Because .NET developers deserve better.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spacing w:after="0"/>
      <w:jc w:val="right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FORGE </w:t>
    </w:r>
    <w:r>
      <w:rPr>
        <w:rFonts w:ascii="Arial" w:cs="Arial" w:eastAsia="Arial" w:hAnsi="Arial"/>
        <w:color w:val="666666"/>
        <w:sz w:val="18"/>
        <w:szCs w:val="18"/>
      </w:rPr>
      <w:t xml:space="preserve">| .NET Language Server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2026-03-14T15:57:30.419Z</dcterms:created>
  <dcterms:modified xsi:type="dcterms:W3CDTF">2026-03-14T15:57:30.422Z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