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B4955" w14:textId="64E3E234" w:rsidR="00B82C62" w:rsidRDefault="00460729" w:rsidP="00460729">
      <w:r>
        <w:t>Project 2</w:t>
      </w:r>
    </w:p>
    <w:p w14:paraId="161FCE17" w14:textId="09337BA8" w:rsidR="00460729" w:rsidRDefault="00460729" w:rsidP="00460729">
      <w:r w:rsidRPr="00460729">
        <w:t>Amitabh Mishra</w:t>
      </w:r>
    </w:p>
    <w:p w14:paraId="1B7A3320" w14:textId="5FDBDD02" w:rsidR="00460729" w:rsidRDefault="00460729" w:rsidP="00460729">
      <w:r>
        <w:t>10/13/2024</w:t>
      </w:r>
    </w:p>
    <w:p w14:paraId="5F30D2FD" w14:textId="77AA0895" w:rsidR="00460729" w:rsidRDefault="00460729" w:rsidP="00460729">
      <w:r>
        <w:t>Elijah Reyna and Ryan Wadd</w:t>
      </w:r>
    </w:p>
    <w:p w14:paraId="26B5FE52" w14:textId="77777777" w:rsidR="00460729" w:rsidRDefault="00460729" w:rsidP="00460729"/>
    <w:p w14:paraId="70D7C32F" w14:textId="2870295C" w:rsidR="00460729" w:rsidRDefault="00460729" w:rsidP="00460729">
      <w:pPr>
        <w:rPr>
          <w:sz w:val="28"/>
          <w:szCs w:val="28"/>
        </w:rPr>
      </w:pPr>
      <w:r>
        <w:rPr>
          <w:sz w:val="28"/>
          <w:szCs w:val="28"/>
        </w:rPr>
        <w:t>The Experiment</w:t>
      </w:r>
    </w:p>
    <w:p w14:paraId="16B10964" w14:textId="394CD629" w:rsidR="00460729" w:rsidRDefault="00460729" w:rsidP="00460729">
      <w:r>
        <w:tab/>
        <w:t>In this experiment, we tested how increasing thread counts in a program influenced the time it took to compute Collatz Sequence stopping times concurrently. We computed the stopping times of values 0-</w:t>
      </w:r>
      <w:r w:rsidRPr="00460729">
        <w:t>10000000</w:t>
      </w:r>
      <w:r>
        <w:t xml:space="preserve">, with thread counts of 1-8. The data was collected from running the code on a laptop with 16 Gb RAM, and an AMD Ryzen 5 5500U, which was 6 cores and 12 threads, and an 8 MB L3 </w:t>
      </w:r>
      <w:proofErr w:type="spellStart"/>
      <w:r>
        <w:t>chache</w:t>
      </w:r>
      <w:proofErr w:type="spellEnd"/>
      <w:r>
        <w:t>.</w:t>
      </w:r>
    </w:p>
    <w:p w14:paraId="34222A2D" w14:textId="77777777" w:rsidR="00892401" w:rsidRDefault="00892401" w:rsidP="00460729"/>
    <w:p w14:paraId="547F48BD" w14:textId="65EAEDBA" w:rsidR="00892401" w:rsidRDefault="00892401" w:rsidP="00460729">
      <w:pPr>
        <w:rPr>
          <w:sz w:val="28"/>
          <w:szCs w:val="28"/>
        </w:rPr>
      </w:pPr>
      <w:r>
        <w:rPr>
          <w:sz w:val="28"/>
          <w:szCs w:val="28"/>
        </w:rPr>
        <w:t>Results</w:t>
      </w:r>
    </w:p>
    <w:p w14:paraId="4F128913" w14:textId="2AF3B311" w:rsidR="00892401" w:rsidRDefault="00892401" w:rsidP="00460729">
      <w:r>
        <w:tab/>
        <w:t xml:space="preserve">The following is a histogram of the stopping times of the </w:t>
      </w:r>
      <w:proofErr w:type="spellStart"/>
      <w:r>
        <w:t>collatz</w:t>
      </w:r>
      <w:proofErr w:type="spellEnd"/>
      <w:r>
        <w:t xml:space="preserve"> sequences of values 0-10000000. For each sequence, a stopping time was calculated, and the graph reflects how many of each stopping time was found in the range of N values specified.</w:t>
      </w:r>
    </w:p>
    <w:p w14:paraId="3963D4AD" w14:textId="109CAECD" w:rsidR="00892401" w:rsidRDefault="00892401" w:rsidP="00460729">
      <w:r>
        <w:rPr>
          <w:noProof/>
        </w:rPr>
        <w:drawing>
          <wp:inline distT="0" distB="0" distL="0" distR="0" wp14:anchorId="4E99A298" wp14:editId="76FF6DCB">
            <wp:extent cx="4572000" cy="2743200"/>
            <wp:effectExtent l="0" t="0" r="0" b="0"/>
            <wp:docPr id="1353667174" name="Chart 1">
              <a:extLst xmlns:a="http://schemas.openxmlformats.org/drawingml/2006/main">
                <a:ext uri="{FF2B5EF4-FFF2-40B4-BE49-F238E27FC236}">
                  <a16:creationId xmlns:a16="http://schemas.microsoft.com/office/drawing/2014/main" id="{249E0A85-A4A4-2C3F-78CC-D9160A757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00A9E3" w14:textId="77777777" w:rsidR="00892401" w:rsidRPr="00892401" w:rsidRDefault="00892401" w:rsidP="00460729"/>
    <w:p w14:paraId="09198C00" w14:textId="1B6083F7" w:rsidR="00460729" w:rsidRDefault="00D859DA" w:rsidP="00460729">
      <w:r>
        <w:tab/>
        <w:t>The following line chart shows the computation time for each number of threads, for both locking and nonlocking threads.</w:t>
      </w:r>
    </w:p>
    <w:p w14:paraId="4B436DFB" w14:textId="6AE05DEA" w:rsidR="00D859DA" w:rsidRDefault="00D859DA" w:rsidP="00460729">
      <w:r>
        <w:rPr>
          <w:noProof/>
        </w:rPr>
        <w:lastRenderedPageBreak/>
        <w:drawing>
          <wp:inline distT="0" distB="0" distL="0" distR="0" wp14:anchorId="3C7FB8F1" wp14:editId="163DBE84">
            <wp:extent cx="4572000" cy="2743200"/>
            <wp:effectExtent l="0" t="0" r="0" b="0"/>
            <wp:docPr id="88750274" name="Chart 1">
              <a:extLst xmlns:a="http://schemas.openxmlformats.org/drawingml/2006/main">
                <a:ext uri="{FF2B5EF4-FFF2-40B4-BE49-F238E27FC236}">
                  <a16:creationId xmlns:a16="http://schemas.microsoft.com/office/drawing/2014/main" id="{5C5ED905-373C-A758-3063-CEFB10F05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269F19" w14:textId="77777777" w:rsidR="00460729" w:rsidRDefault="00460729" w:rsidP="00460729"/>
    <w:p w14:paraId="5A619233" w14:textId="030213C4" w:rsidR="00D859DA" w:rsidRDefault="00D859DA" w:rsidP="00265E4B">
      <w:pPr>
        <w:ind w:firstLine="720"/>
      </w:pPr>
      <w:r>
        <w:t>Based on the data we got, there isn’t a large difference between the computation times when locking versus when not locking. The locking threads, however, ensure data integrity, so the fact that the computation times are not dissimilar is good news, since that means we can feel free to lock the data when using multiple threads without worrying about slowing the program down.</w:t>
      </w:r>
    </w:p>
    <w:p w14:paraId="344AADF1" w14:textId="6055E2B4" w:rsidR="00D859DA" w:rsidRPr="00460729" w:rsidRDefault="00265E4B" w:rsidP="00460729">
      <w:r>
        <w:tab/>
        <w:t xml:space="preserve">Additionally, based on the data we received, increasing numbers of threads increased computation time. </w:t>
      </w:r>
    </w:p>
    <w:sectPr w:rsidR="00D859DA" w:rsidRPr="0046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29"/>
    <w:rsid w:val="00265E4B"/>
    <w:rsid w:val="00333A3B"/>
    <w:rsid w:val="00396F99"/>
    <w:rsid w:val="00460729"/>
    <w:rsid w:val="00615833"/>
    <w:rsid w:val="00744F56"/>
    <w:rsid w:val="00892401"/>
    <w:rsid w:val="00966C42"/>
    <w:rsid w:val="00B82C62"/>
    <w:rsid w:val="00C36746"/>
    <w:rsid w:val="00D8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9B7E"/>
  <w15:chartTrackingRefBased/>
  <w15:docId w15:val="{7C773DC4-F607-4FEF-9EA4-14D5C03A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29"/>
    <w:rPr>
      <w:rFonts w:eastAsiaTheme="majorEastAsia" w:cstheme="majorBidi"/>
      <w:color w:val="272727" w:themeColor="text1" w:themeTint="D8"/>
    </w:rPr>
  </w:style>
  <w:style w:type="paragraph" w:styleId="Title">
    <w:name w:val="Title"/>
    <w:basedOn w:val="Normal"/>
    <w:next w:val="Normal"/>
    <w:link w:val="TitleChar"/>
    <w:uiPriority w:val="10"/>
    <w:qFormat/>
    <w:rsid w:val="0046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60729"/>
    <w:rPr>
      <w:i/>
      <w:iCs/>
      <w:color w:val="404040" w:themeColor="text1" w:themeTint="BF"/>
    </w:rPr>
  </w:style>
  <w:style w:type="paragraph" w:styleId="ListParagraph">
    <w:name w:val="List Paragraph"/>
    <w:basedOn w:val="Normal"/>
    <w:uiPriority w:val="34"/>
    <w:qFormat/>
    <w:rsid w:val="00460729"/>
    <w:pPr>
      <w:ind w:left="720"/>
      <w:contextualSpacing/>
    </w:pPr>
  </w:style>
  <w:style w:type="character" w:styleId="IntenseEmphasis">
    <w:name w:val="Intense Emphasis"/>
    <w:basedOn w:val="DefaultParagraphFont"/>
    <w:uiPriority w:val="21"/>
    <w:qFormat/>
    <w:rsid w:val="00460729"/>
    <w:rPr>
      <w:i/>
      <w:iCs/>
      <w:color w:val="0F4761" w:themeColor="accent1" w:themeShade="BF"/>
    </w:rPr>
  </w:style>
  <w:style w:type="paragraph" w:styleId="IntenseQuote">
    <w:name w:val="Intense Quote"/>
    <w:basedOn w:val="Normal"/>
    <w:next w:val="Normal"/>
    <w:link w:val="IntenseQuoteChar"/>
    <w:uiPriority w:val="30"/>
    <w:qFormat/>
    <w:rsid w:val="0046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29"/>
    <w:rPr>
      <w:i/>
      <w:iCs/>
      <w:color w:val="0F4761" w:themeColor="accent1" w:themeShade="BF"/>
    </w:rPr>
  </w:style>
  <w:style w:type="character" w:styleId="IntenseReference">
    <w:name w:val="Intense Reference"/>
    <w:basedOn w:val="DefaultParagraphFont"/>
    <w:uiPriority w:val="32"/>
    <w:qFormat/>
    <w:rsid w:val="00460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Collatz</a:t>
            </a:r>
            <a:r>
              <a:rPr lang="en-US" baseline="0"/>
              <a:t> Stopping Times 0-10000000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'Stopping Times'!$A$1:$A$564</c:f>
              <c:numCache>
                <c:formatCode>General</c:formatCode>
                <c:ptCount val="564"/>
                <c:pt idx="0">
                  <c:v>1</c:v>
                </c:pt>
                <c:pt idx="1">
                  <c:v>1</c:v>
                </c:pt>
                <c:pt idx="2">
                  <c:v>1</c:v>
                </c:pt>
                <c:pt idx="3">
                  <c:v>1</c:v>
                </c:pt>
                <c:pt idx="4">
                  <c:v>1</c:v>
                </c:pt>
                <c:pt idx="5">
                  <c:v>2</c:v>
                </c:pt>
                <c:pt idx="6">
                  <c:v>2</c:v>
                </c:pt>
                <c:pt idx="7">
                  <c:v>4</c:v>
                </c:pt>
                <c:pt idx="8">
                  <c:v>4</c:v>
                </c:pt>
                <c:pt idx="9">
                  <c:v>6</c:v>
                </c:pt>
                <c:pt idx="10">
                  <c:v>6</c:v>
                </c:pt>
                <c:pt idx="11">
                  <c:v>8</c:v>
                </c:pt>
                <c:pt idx="12">
                  <c:v>10</c:v>
                </c:pt>
                <c:pt idx="13">
                  <c:v>14</c:v>
                </c:pt>
                <c:pt idx="14">
                  <c:v>18</c:v>
                </c:pt>
                <c:pt idx="15">
                  <c:v>24</c:v>
                </c:pt>
                <c:pt idx="16">
                  <c:v>29</c:v>
                </c:pt>
                <c:pt idx="17">
                  <c:v>36</c:v>
                </c:pt>
                <c:pt idx="18">
                  <c:v>44</c:v>
                </c:pt>
                <c:pt idx="19">
                  <c:v>58</c:v>
                </c:pt>
                <c:pt idx="20">
                  <c:v>72</c:v>
                </c:pt>
                <c:pt idx="21">
                  <c:v>91</c:v>
                </c:pt>
                <c:pt idx="22">
                  <c:v>113</c:v>
                </c:pt>
                <c:pt idx="23">
                  <c:v>143</c:v>
                </c:pt>
                <c:pt idx="24">
                  <c:v>178</c:v>
                </c:pt>
                <c:pt idx="25">
                  <c:v>226</c:v>
                </c:pt>
                <c:pt idx="26">
                  <c:v>275</c:v>
                </c:pt>
                <c:pt idx="27">
                  <c:v>353</c:v>
                </c:pt>
                <c:pt idx="28">
                  <c:v>447</c:v>
                </c:pt>
                <c:pt idx="29">
                  <c:v>516</c:v>
                </c:pt>
                <c:pt idx="30">
                  <c:v>666</c:v>
                </c:pt>
                <c:pt idx="31">
                  <c:v>854</c:v>
                </c:pt>
                <c:pt idx="32">
                  <c:v>946</c:v>
                </c:pt>
                <c:pt idx="33">
                  <c:v>1236</c:v>
                </c:pt>
                <c:pt idx="34">
                  <c:v>1257</c:v>
                </c:pt>
                <c:pt idx="35">
                  <c:v>1660</c:v>
                </c:pt>
                <c:pt idx="36">
                  <c:v>2192</c:v>
                </c:pt>
                <c:pt idx="37">
                  <c:v>2098</c:v>
                </c:pt>
                <c:pt idx="38">
                  <c:v>2840</c:v>
                </c:pt>
                <c:pt idx="39">
                  <c:v>2501</c:v>
                </c:pt>
                <c:pt idx="40">
                  <c:v>3423</c:v>
                </c:pt>
                <c:pt idx="41">
                  <c:v>4682</c:v>
                </c:pt>
                <c:pt idx="42">
                  <c:v>3894</c:v>
                </c:pt>
                <c:pt idx="43">
                  <c:v>5460</c:v>
                </c:pt>
                <c:pt idx="44">
                  <c:v>6160</c:v>
                </c:pt>
                <c:pt idx="45">
                  <c:v>5983</c:v>
                </c:pt>
                <c:pt idx="46">
                  <c:v>8491</c:v>
                </c:pt>
                <c:pt idx="47">
                  <c:v>6204</c:v>
                </c:pt>
                <c:pt idx="48">
                  <c:v>9039</c:v>
                </c:pt>
                <c:pt idx="49">
                  <c:v>13057</c:v>
                </c:pt>
                <c:pt idx="50">
                  <c:v>9142</c:v>
                </c:pt>
                <c:pt idx="51">
                  <c:v>13489</c:v>
                </c:pt>
                <c:pt idx="52">
                  <c:v>8725</c:v>
                </c:pt>
                <c:pt idx="53">
                  <c:v>13223</c:v>
                </c:pt>
                <c:pt idx="54">
                  <c:v>19776</c:v>
                </c:pt>
                <c:pt idx="55">
                  <c:v>12316</c:v>
                </c:pt>
                <c:pt idx="56">
                  <c:v>18910</c:v>
                </c:pt>
                <c:pt idx="57">
                  <c:v>18890</c:v>
                </c:pt>
                <c:pt idx="58">
                  <c:v>17289</c:v>
                </c:pt>
                <c:pt idx="59">
                  <c:v>26808</c:v>
                </c:pt>
                <c:pt idx="60">
                  <c:v>15104</c:v>
                </c:pt>
                <c:pt idx="61">
                  <c:v>24076</c:v>
                </c:pt>
                <c:pt idx="62">
                  <c:v>37855</c:v>
                </c:pt>
                <c:pt idx="63">
                  <c:v>20767</c:v>
                </c:pt>
                <c:pt idx="64">
                  <c:v>33364</c:v>
                </c:pt>
                <c:pt idx="65">
                  <c:v>17201</c:v>
                </c:pt>
                <c:pt idx="66">
                  <c:v>28357</c:v>
                </c:pt>
                <c:pt idx="67">
                  <c:v>45994</c:v>
                </c:pt>
                <c:pt idx="68">
                  <c:v>23194</c:v>
                </c:pt>
                <c:pt idx="69">
                  <c:v>38572</c:v>
                </c:pt>
                <c:pt idx="70">
                  <c:v>35789</c:v>
                </c:pt>
                <c:pt idx="71">
                  <c:v>31302</c:v>
                </c:pt>
                <c:pt idx="72">
                  <c:v>52263</c:v>
                </c:pt>
                <c:pt idx="73">
                  <c:v>24457</c:v>
                </c:pt>
                <c:pt idx="74">
                  <c:v>41905</c:v>
                </c:pt>
                <c:pt idx="75">
                  <c:v>61020</c:v>
                </c:pt>
                <c:pt idx="76">
                  <c:v>32581</c:v>
                </c:pt>
                <c:pt idx="77">
                  <c:v>56121</c:v>
                </c:pt>
                <c:pt idx="78">
                  <c:v>24568</c:v>
                </c:pt>
                <c:pt idx="79">
                  <c:v>43328</c:v>
                </c:pt>
                <c:pt idx="80">
                  <c:v>75101</c:v>
                </c:pt>
                <c:pt idx="81">
                  <c:v>32442</c:v>
                </c:pt>
                <c:pt idx="82">
                  <c:v>57416</c:v>
                </c:pt>
                <c:pt idx="83">
                  <c:v>32059</c:v>
                </c:pt>
                <c:pt idx="84">
                  <c:v>42867</c:v>
                </c:pt>
                <c:pt idx="85">
                  <c:v>76263</c:v>
                </c:pt>
                <c:pt idx="86">
                  <c:v>31212</c:v>
                </c:pt>
                <c:pt idx="87">
                  <c:v>56695</c:v>
                </c:pt>
                <c:pt idx="88">
                  <c:v>83708</c:v>
                </c:pt>
                <c:pt idx="89">
                  <c:v>41041</c:v>
                </c:pt>
                <c:pt idx="90">
                  <c:v>74803</c:v>
                </c:pt>
                <c:pt idx="91">
                  <c:v>29161</c:v>
                </c:pt>
                <c:pt idx="92">
                  <c:v>54020</c:v>
                </c:pt>
                <c:pt idx="93">
                  <c:v>98828</c:v>
                </c:pt>
                <c:pt idx="94">
                  <c:v>38064</c:v>
                </c:pt>
                <c:pt idx="95">
                  <c:v>71008</c:v>
                </c:pt>
                <c:pt idx="96">
                  <c:v>26318</c:v>
                </c:pt>
                <c:pt idx="97">
                  <c:v>50080</c:v>
                </c:pt>
                <c:pt idx="98">
                  <c:v>93662</c:v>
                </c:pt>
                <c:pt idx="99">
                  <c:v>34428</c:v>
                </c:pt>
                <c:pt idx="100">
                  <c:v>65592</c:v>
                </c:pt>
                <c:pt idx="101">
                  <c:v>84468</c:v>
                </c:pt>
                <c:pt idx="102">
                  <c:v>45184</c:v>
                </c:pt>
                <c:pt idx="103">
                  <c:v>86197</c:v>
                </c:pt>
                <c:pt idx="104">
                  <c:v>30587</c:v>
                </c:pt>
                <c:pt idx="105">
                  <c:v>59297</c:v>
                </c:pt>
                <c:pt idx="106">
                  <c:v>102318</c:v>
                </c:pt>
                <c:pt idx="107">
                  <c:v>40182</c:v>
                </c:pt>
                <c:pt idx="108">
                  <c:v>77947</c:v>
                </c:pt>
                <c:pt idx="109">
                  <c:v>26732</c:v>
                </c:pt>
                <c:pt idx="110">
                  <c:v>52747</c:v>
                </c:pt>
                <c:pt idx="111">
                  <c:v>102389</c:v>
                </c:pt>
                <c:pt idx="112">
                  <c:v>35188</c:v>
                </c:pt>
                <c:pt idx="113">
                  <c:v>69308</c:v>
                </c:pt>
                <c:pt idx="114">
                  <c:v>58060</c:v>
                </c:pt>
                <c:pt idx="115">
                  <c:v>46170</c:v>
                </c:pt>
                <c:pt idx="116">
                  <c:v>91186</c:v>
                </c:pt>
                <c:pt idx="117">
                  <c:v>30419</c:v>
                </c:pt>
                <c:pt idx="118">
                  <c:v>60872</c:v>
                </c:pt>
                <c:pt idx="119">
                  <c:v>108812</c:v>
                </c:pt>
                <c:pt idx="120">
                  <c:v>40214</c:v>
                </c:pt>
                <c:pt idx="121">
                  <c:v>80250</c:v>
                </c:pt>
                <c:pt idx="122">
                  <c:v>26241</c:v>
                </c:pt>
                <c:pt idx="123">
                  <c:v>52897</c:v>
                </c:pt>
                <c:pt idx="124">
                  <c:v>105753</c:v>
                </c:pt>
                <c:pt idx="125">
                  <c:v>34718</c:v>
                </c:pt>
                <c:pt idx="126">
                  <c:v>70012</c:v>
                </c:pt>
                <c:pt idx="127">
                  <c:v>22596</c:v>
                </c:pt>
                <c:pt idx="128">
                  <c:v>45849</c:v>
                </c:pt>
                <c:pt idx="129">
                  <c:v>92301</c:v>
                </c:pt>
                <c:pt idx="130">
                  <c:v>29954</c:v>
                </c:pt>
                <c:pt idx="131">
                  <c:v>60691</c:v>
                </c:pt>
                <c:pt idx="132">
                  <c:v>85961</c:v>
                </c:pt>
                <c:pt idx="133">
                  <c:v>39769</c:v>
                </c:pt>
                <c:pt idx="134">
                  <c:v>80400</c:v>
                </c:pt>
                <c:pt idx="135">
                  <c:v>26119</c:v>
                </c:pt>
                <c:pt idx="136">
                  <c:v>52936</c:v>
                </c:pt>
                <c:pt idx="137">
                  <c:v>104389</c:v>
                </c:pt>
                <c:pt idx="138">
                  <c:v>34890</c:v>
                </c:pt>
                <c:pt idx="139">
                  <c:v>70486</c:v>
                </c:pt>
                <c:pt idx="140">
                  <c:v>23103</c:v>
                </c:pt>
                <c:pt idx="141">
                  <c:v>46665</c:v>
                </c:pt>
                <c:pt idx="142">
                  <c:v>93958</c:v>
                </c:pt>
                <c:pt idx="143">
                  <c:v>30957</c:v>
                </c:pt>
                <c:pt idx="144">
                  <c:v>62191</c:v>
                </c:pt>
                <c:pt idx="145">
                  <c:v>70402</c:v>
                </c:pt>
                <c:pt idx="146">
                  <c:v>41113</c:v>
                </c:pt>
                <c:pt idx="147">
                  <c:v>82789</c:v>
                </c:pt>
                <c:pt idx="148">
                  <c:v>27281</c:v>
                </c:pt>
                <c:pt idx="149">
                  <c:v>54879</c:v>
                </c:pt>
                <c:pt idx="150">
                  <c:v>104569</c:v>
                </c:pt>
                <c:pt idx="151">
                  <c:v>36485</c:v>
                </c:pt>
                <c:pt idx="152">
                  <c:v>73300</c:v>
                </c:pt>
                <c:pt idx="153">
                  <c:v>24403</c:v>
                </c:pt>
                <c:pt idx="154">
                  <c:v>48766</c:v>
                </c:pt>
                <c:pt idx="155">
                  <c:v>97740</c:v>
                </c:pt>
                <c:pt idx="156">
                  <c:v>32601</c:v>
                </c:pt>
                <c:pt idx="157">
                  <c:v>65290</c:v>
                </c:pt>
                <c:pt idx="158">
                  <c:v>21772</c:v>
                </c:pt>
                <c:pt idx="159">
                  <c:v>43511</c:v>
                </c:pt>
                <c:pt idx="160">
                  <c:v>87017</c:v>
                </c:pt>
                <c:pt idx="161">
                  <c:v>28986</c:v>
                </c:pt>
                <c:pt idx="162">
                  <c:v>57975</c:v>
                </c:pt>
                <c:pt idx="163">
                  <c:v>102383</c:v>
                </c:pt>
                <c:pt idx="164">
                  <c:v>38562</c:v>
                </c:pt>
                <c:pt idx="165">
                  <c:v>77190</c:v>
                </c:pt>
                <c:pt idx="166">
                  <c:v>25469</c:v>
                </c:pt>
                <c:pt idx="167">
                  <c:v>51194</c:v>
                </c:pt>
                <c:pt idx="168">
                  <c:v>102578</c:v>
                </c:pt>
                <c:pt idx="169">
                  <c:v>33711</c:v>
                </c:pt>
                <c:pt idx="170">
                  <c:v>68022</c:v>
                </c:pt>
                <c:pt idx="171">
                  <c:v>22121</c:v>
                </c:pt>
                <c:pt idx="172">
                  <c:v>44698</c:v>
                </c:pt>
                <c:pt idx="173">
                  <c:v>90156</c:v>
                </c:pt>
                <c:pt idx="174">
                  <c:v>29424</c:v>
                </c:pt>
                <c:pt idx="175">
                  <c:v>59522</c:v>
                </c:pt>
                <c:pt idx="176">
                  <c:v>70746</c:v>
                </c:pt>
                <c:pt idx="177">
                  <c:v>38915</c:v>
                </c:pt>
                <c:pt idx="178">
                  <c:v>78871</c:v>
                </c:pt>
                <c:pt idx="179">
                  <c:v>25147</c:v>
                </c:pt>
                <c:pt idx="180">
                  <c:v>51316</c:v>
                </c:pt>
                <c:pt idx="181">
                  <c:v>101409</c:v>
                </c:pt>
                <c:pt idx="182">
                  <c:v>33293</c:v>
                </c:pt>
                <c:pt idx="183">
                  <c:v>68015</c:v>
                </c:pt>
                <c:pt idx="184">
                  <c:v>21302</c:v>
                </c:pt>
                <c:pt idx="185">
                  <c:v>43846</c:v>
                </c:pt>
                <c:pt idx="186">
                  <c:v>89774</c:v>
                </c:pt>
                <c:pt idx="187">
                  <c:v>28019</c:v>
                </c:pt>
                <c:pt idx="188">
                  <c:v>57805</c:v>
                </c:pt>
                <c:pt idx="189">
                  <c:v>23648</c:v>
                </c:pt>
                <c:pt idx="190">
                  <c:v>36914</c:v>
                </c:pt>
                <c:pt idx="191">
                  <c:v>76479</c:v>
                </c:pt>
                <c:pt idx="192">
                  <c:v>23376</c:v>
                </c:pt>
                <c:pt idx="193">
                  <c:v>48883</c:v>
                </c:pt>
                <c:pt idx="194">
                  <c:v>97771</c:v>
                </c:pt>
                <c:pt idx="195">
                  <c:v>30886</c:v>
                </c:pt>
                <c:pt idx="196">
                  <c:v>64616</c:v>
                </c:pt>
                <c:pt idx="197">
                  <c:v>19392</c:v>
                </c:pt>
                <c:pt idx="198">
                  <c:v>41073</c:v>
                </c:pt>
                <c:pt idx="199">
                  <c:v>85742</c:v>
                </c:pt>
                <c:pt idx="200">
                  <c:v>25646</c:v>
                </c:pt>
                <c:pt idx="201">
                  <c:v>54105</c:v>
                </c:pt>
                <c:pt idx="202">
                  <c:v>15913</c:v>
                </c:pt>
                <c:pt idx="203">
                  <c:v>33846</c:v>
                </c:pt>
                <c:pt idx="204">
                  <c:v>71417</c:v>
                </c:pt>
                <c:pt idx="205">
                  <c:v>20870</c:v>
                </c:pt>
                <c:pt idx="206">
                  <c:v>44581</c:v>
                </c:pt>
                <c:pt idx="207">
                  <c:v>68094</c:v>
                </c:pt>
                <c:pt idx="208">
                  <c:v>27611</c:v>
                </c:pt>
                <c:pt idx="209">
                  <c:v>59231</c:v>
                </c:pt>
                <c:pt idx="210">
                  <c:v>16964</c:v>
                </c:pt>
                <c:pt idx="211">
                  <c:v>36561</c:v>
                </c:pt>
                <c:pt idx="212">
                  <c:v>76837</c:v>
                </c:pt>
                <c:pt idx="213">
                  <c:v>22261</c:v>
                </c:pt>
                <c:pt idx="214">
                  <c:v>48364</c:v>
                </c:pt>
                <c:pt idx="215">
                  <c:v>13395</c:v>
                </c:pt>
                <c:pt idx="216">
                  <c:v>29467</c:v>
                </c:pt>
                <c:pt idx="217">
                  <c:v>63746</c:v>
                </c:pt>
                <c:pt idx="218">
                  <c:v>17608</c:v>
                </c:pt>
                <c:pt idx="219">
                  <c:v>38776</c:v>
                </c:pt>
                <c:pt idx="220">
                  <c:v>16200</c:v>
                </c:pt>
                <c:pt idx="221">
                  <c:v>23295</c:v>
                </c:pt>
                <c:pt idx="222">
                  <c:v>51255</c:v>
                </c:pt>
                <c:pt idx="223">
                  <c:v>13732</c:v>
                </c:pt>
                <c:pt idx="224">
                  <c:v>30715</c:v>
                </c:pt>
                <c:pt idx="225">
                  <c:v>66426</c:v>
                </c:pt>
                <c:pt idx="226">
                  <c:v>18098</c:v>
                </c:pt>
                <c:pt idx="227">
                  <c:v>40719</c:v>
                </c:pt>
                <c:pt idx="228">
                  <c:v>10475</c:v>
                </c:pt>
                <c:pt idx="229">
                  <c:v>23914</c:v>
                </c:pt>
                <c:pt idx="230">
                  <c:v>53683</c:v>
                </c:pt>
                <c:pt idx="231">
                  <c:v>13830</c:v>
                </c:pt>
                <c:pt idx="232">
                  <c:v>31734</c:v>
                </c:pt>
                <c:pt idx="233">
                  <c:v>7961</c:v>
                </c:pt>
                <c:pt idx="234">
                  <c:v>18458</c:v>
                </c:pt>
                <c:pt idx="235">
                  <c:v>42268</c:v>
                </c:pt>
                <c:pt idx="236">
                  <c:v>10685</c:v>
                </c:pt>
                <c:pt idx="237">
                  <c:v>24778</c:v>
                </c:pt>
                <c:pt idx="238">
                  <c:v>49865</c:v>
                </c:pt>
                <c:pt idx="239">
                  <c:v>14224</c:v>
                </c:pt>
                <c:pt idx="240">
                  <c:v>32837</c:v>
                </c:pt>
                <c:pt idx="241">
                  <c:v>8093</c:v>
                </c:pt>
                <c:pt idx="242">
                  <c:v>18967</c:v>
                </c:pt>
                <c:pt idx="243">
                  <c:v>43016</c:v>
                </c:pt>
                <c:pt idx="244">
                  <c:v>10797</c:v>
                </c:pt>
                <c:pt idx="245">
                  <c:v>25364</c:v>
                </c:pt>
                <c:pt idx="246">
                  <c:v>6164</c:v>
                </c:pt>
                <c:pt idx="247">
                  <c:v>14548</c:v>
                </c:pt>
                <c:pt idx="248">
                  <c:v>33989</c:v>
                </c:pt>
                <c:pt idx="249">
                  <c:v>8245</c:v>
                </c:pt>
                <c:pt idx="250">
                  <c:v>19581</c:v>
                </c:pt>
                <c:pt idx="251">
                  <c:v>11061</c:v>
                </c:pt>
                <c:pt idx="252">
                  <c:v>11130</c:v>
                </c:pt>
                <c:pt idx="253">
                  <c:v>26167</c:v>
                </c:pt>
                <c:pt idx="254">
                  <c:v>6259</c:v>
                </c:pt>
                <c:pt idx="255">
                  <c:v>14957</c:v>
                </c:pt>
                <c:pt idx="256">
                  <c:v>34708</c:v>
                </c:pt>
                <c:pt idx="257">
                  <c:v>8547</c:v>
                </c:pt>
                <c:pt idx="258">
                  <c:v>20252</c:v>
                </c:pt>
                <c:pt idx="259">
                  <c:v>4779</c:v>
                </c:pt>
                <c:pt idx="260">
                  <c:v>11494</c:v>
                </c:pt>
                <c:pt idx="261">
                  <c:v>27067</c:v>
                </c:pt>
                <c:pt idx="262">
                  <c:v>6477</c:v>
                </c:pt>
                <c:pt idx="263">
                  <c:v>15458</c:v>
                </c:pt>
                <c:pt idx="264">
                  <c:v>3635</c:v>
                </c:pt>
                <c:pt idx="265">
                  <c:v>8753</c:v>
                </c:pt>
                <c:pt idx="266">
                  <c:v>20856</c:v>
                </c:pt>
                <c:pt idx="267">
                  <c:v>4999</c:v>
                </c:pt>
                <c:pt idx="268">
                  <c:v>11899</c:v>
                </c:pt>
                <c:pt idx="269">
                  <c:v>26490</c:v>
                </c:pt>
                <c:pt idx="270">
                  <c:v>6790</c:v>
                </c:pt>
                <c:pt idx="271">
                  <c:v>16136</c:v>
                </c:pt>
                <c:pt idx="272">
                  <c:v>3820</c:v>
                </c:pt>
                <c:pt idx="273">
                  <c:v>9091</c:v>
                </c:pt>
                <c:pt idx="274">
                  <c:v>21613</c:v>
                </c:pt>
                <c:pt idx="275">
                  <c:v>5131</c:v>
                </c:pt>
                <c:pt idx="276">
                  <c:v>12329</c:v>
                </c:pt>
                <c:pt idx="277">
                  <c:v>2810</c:v>
                </c:pt>
                <c:pt idx="278">
                  <c:v>6848</c:v>
                </c:pt>
                <c:pt idx="279">
                  <c:v>16664</c:v>
                </c:pt>
                <c:pt idx="280">
                  <c:v>3852</c:v>
                </c:pt>
                <c:pt idx="281">
                  <c:v>9362</c:v>
                </c:pt>
                <c:pt idx="282">
                  <c:v>9648</c:v>
                </c:pt>
                <c:pt idx="283">
                  <c:v>5194</c:v>
                </c:pt>
                <c:pt idx="284">
                  <c:v>12607</c:v>
                </c:pt>
                <c:pt idx="285">
                  <c:v>2926</c:v>
                </c:pt>
                <c:pt idx="286">
                  <c:v>7105</c:v>
                </c:pt>
                <c:pt idx="287">
                  <c:v>16920</c:v>
                </c:pt>
                <c:pt idx="288">
                  <c:v>3918</c:v>
                </c:pt>
                <c:pt idx="289">
                  <c:v>9609</c:v>
                </c:pt>
                <c:pt idx="290">
                  <c:v>2121</c:v>
                </c:pt>
                <c:pt idx="291">
                  <c:v>5306</c:v>
                </c:pt>
                <c:pt idx="292">
                  <c:v>13027</c:v>
                </c:pt>
                <c:pt idx="293">
                  <c:v>2895</c:v>
                </c:pt>
                <c:pt idx="294">
                  <c:v>7175</c:v>
                </c:pt>
                <c:pt idx="295">
                  <c:v>1545</c:v>
                </c:pt>
                <c:pt idx="296">
                  <c:v>3851</c:v>
                </c:pt>
                <c:pt idx="297">
                  <c:v>9633</c:v>
                </c:pt>
                <c:pt idx="298">
                  <c:v>2109</c:v>
                </c:pt>
                <c:pt idx="299">
                  <c:v>5303</c:v>
                </c:pt>
                <c:pt idx="300">
                  <c:v>12837</c:v>
                </c:pt>
                <c:pt idx="301">
                  <c:v>2869</c:v>
                </c:pt>
                <c:pt idx="302">
                  <c:v>7191</c:v>
                </c:pt>
                <c:pt idx="303">
                  <c:v>1600</c:v>
                </c:pt>
                <c:pt idx="304">
                  <c:v>3952</c:v>
                </c:pt>
                <c:pt idx="305">
                  <c:v>9842</c:v>
                </c:pt>
                <c:pt idx="306">
                  <c:v>2180</c:v>
                </c:pt>
                <c:pt idx="307">
                  <c:v>5435</c:v>
                </c:pt>
                <c:pt idx="308">
                  <c:v>1181</c:v>
                </c:pt>
                <c:pt idx="309">
                  <c:v>2981</c:v>
                </c:pt>
                <c:pt idx="310">
                  <c:v>7487</c:v>
                </c:pt>
                <c:pt idx="311">
                  <c:v>1688</c:v>
                </c:pt>
                <c:pt idx="312">
                  <c:v>4170</c:v>
                </c:pt>
                <c:pt idx="313">
                  <c:v>6496</c:v>
                </c:pt>
                <c:pt idx="314">
                  <c:v>2265</c:v>
                </c:pt>
                <c:pt idx="315">
                  <c:v>5657</c:v>
                </c:pt>
                <c:pt idx="316">
                  <c:v>1223</c:v>
                </c:pt>
                <c:pt idx="317">
                  <c:v>3089</c:v>
                </c:pt>
                <c:pt idx="318">
                  <c:v>7565</c:v>
                </c:pt>
                <c:pt idx="319">
                  <c:v>1671</c:v>
                </c:pt>
                <c:pt idx="320">
                  <c:v>4149</c:v>
                </c:pt>
                <c:pt idx="321">
                  <c:v>908</c:v>
                </c:pt>
                <c:pt idx="322">
                  <c:v>2263</c:v>
                </c:pt>
                <c:pt idx="323">
                  <c:v>5702</c:v>
                </c:pt>
                <c:pt idx="324">
                  <c:v>1220</c:v>
                </c:pt>
                <c:pt idx="325">
                  <c:v>3135</c:v>
                </c:pt>
                <c:pt idx="326">
                  <c:v>973</c:v>
                </c:pt>
                <c:pt idx="327">
                  <c:v>1668</c:v>
                </c:pt>
                <c:pt idx="328">
                  <c:v>4266</c:v>
                </c:pt>
                <c:pt idx="329">
                  <c:v>889</c:v>
                </c:pt>
                <c:pt idx="330">
                  <c:v>2265</c:v>
                </c:pt>
                <c:pt idx="331">
                  <c:v>5763</c:v>
                </c:pt>
                <c:pt idx="332">
                  <c:v>1226</c:v>
                </c:pt>
                <c:pt idx="333">
                  <c:v>3159</c:v>
                </c:pt>
                <c:pt idx="334">
                  <c:v>673</c:v>
                </c:pt>
                <c:pt idx="335">
                  <c:v>1697</c:v>
                </c:pt>
                <c:pt idx="336">
                  <c:v>4339</c:v>
                </c:pt>
                <c:pt idx="337">
                  <c:v>889</c:v>
                </c:pt>
                <c:pt idx="338">
                  <c:v>2310</c:v>
                </c:pt>
                <c:pt idx="339">
                  <c:v>480</c:v>
                </c:pt>
                <c:pt idx="340">
                  <c:v>1201</c:v>
                </c:pt>
                <c:pt idx="341">
                  <c:v>3205</c:v>
                </c:pt>
                <c:pt idx="342">
                  <c:v>671</c:v>
                </c:pt>
                <c:pt idx="343">
                  <c:v>1677</c:v>
                </c:pt>
                <c:pt idx="344">
                  <c:v>3394</c:v>
                </c:pt>
                <c:pt idx="345">
                  <c:v>901</c:v>
                </c:pt>
                <c:pt idx="346">
                  <c:v>2339</c:v>
                </c:pt>
                <c:pt idx="347">
                  <c:v>486</c:v>
                </c:pt>
                <c:pt idx="348">
                  <c:v>1245</c:v>
                </c:pt>
                <c:pt idx="349">
                  <c:v>3271</c:v>
                </c:pt>
                <c:pt idx="350">
                  <c:v>657</c:v>
                </c:pt>
                <c:pt idx="351">
                  <c:v>1691</c:v>
                </c:pt>
                <c:pt idx="352">
                  <c:v>354</c:v>
                </c:pt>
                <c:pt idx="353">
                  <c:v>886</c:v>
                </c:pt>
                <c:pt idx="354">
                  <c:v>2336</c:v>
                </c:pt>
                <c:pt idx="355">
                  <c:v>475</c:v>
                </c:pt>
                <c:pt idx="356">
                  <c:v>1235</c:v>
                </c:pt>
                <c:pt idx="357">
                  <c:v>441</c:v>
                </c:pt>
                <c:pt idx="358">
                  <c:v>651</c:v>
                </c:pt>
                <c:pt idx="359">
                  <c:v>1716</c:v>
                </c:pt>
                <c:pt idx="360">
                  <c:v>345</c:v>
                </c:pt>
                <c:pt idx="361">
                  <c:v>897</c:v>
                </c:pt>
                <c:pt idx="362">
                  <c:v>2395</c:v>
                </c:pt>
                <c:pt idx="363">
                  <c:v>490</c:v>
                </c:pt>
                <c:pt idx="364">
                  <c:v>1268</c:v>
                </c:pt>
                <c:pt idx="365">
                  <c:v>264</c:v>
                </c:pt>
                <c:pt idx="366">
                  <c:v>682</c:v>
                </c:pt>
                <c:pt idx="367">
                  <c:v>1773</c:v>
                </c:pt>
                <c:pt idx="368">
                  <c:v>346</c:v>
                </c:pt>
                <c:pt idx="369">
                  <c:v>902</c:v>
                </c:pt>
                <c:pt idx="370">
                  <c:v>171</c:v>
                </c:pt>
                <c:pt idx="371">
                  <c:v>439</c:v>
                </c:pt>
                <c:pt idx="372">
                  <c:v>1203</c:v>
                </c:pt>
                <c:pt idx="373">
                  <c:v>252</c:v>
                </c:pt>
                <c:pt idx="374">
                  <c:v>627</c:v>
                </c:pt>
                <c:pt idx="375">
                  <c:v>1545</c:v>
                </c:pt>
                <c:pt idx="376">
                  <c:v>321</c:v>
                </c:pt>
                <c:pt idx="377">
                  <c:v>853</c:v>
                </c:pt>
                <c:pt idx="378">
                  <c:v>179</c:v>
                </c:pt>
                <c:pt idx="379">
                  <c:v>453</c:v>
                </c:pt>
                <c:pt idx="380">
                  <c:v>1198</c:v>
                </c:pt>
                <c:pt idx="381">
                  <c:v>248</c:v>
                </c:pt>
                <c:pt idx="382">
                  <c:v>652</c:v>
                </c:pt>
                <c:pt idx="383">
                  <c:v>154</c:v>
                </c:pt>
                <c:pt idx="384">
                  <c:v>352</c:v>
                </c:pt>
                <c:pt idx="385">
                  <c:v>906</c:v>
                </c:pt>
                <c:pt idx="386">
                  <c:v>200</c:v>
                </c:pt>
                <c:pt idx="387">
                  <c:v>509</c:v>
                </c:pt>
                <c:pt idx="388">
                  <c:v>366</c:v>
                </c:pt>
                <c:pt idx="389">
                  <c:v>268</c:v>
                </c:pt>
                <c:pt idx="390">
                  <c:v>692</c:v>
                </c:pt>
                <c:pt idx="391">
                  <c:v>151</c:v>
                </c:pt>
                <c:pt idx="392">
                  <c:v>365</c:v>
                </c:pt>
                <c:pt idx="393">
                  <c:v>916</c:v>
                </c:pt>
                <c:pt idx="394">
                  <c:v>180</c:v>
                </c:pt>
                <c:pt idx="395">
                  <c:v>488</c:v>
                </c:pt>
                <c:pt idx="396">
                  <c:v>87</c:v>
                </c:pt>
                <c:pt idx="397">
                  <c:v>246</c:v>
                </c:pt>
                <c:pt idx="398">
                  <c:v>664</c:v>
                </c:pt>
                <c:pt idx="399">
                  <c:v>134</c:v>
                </c:pt>
                <c:pt idx="400">
                  <c:v>343</c:v>
                </c:pt>
                <c:pt idx="401">
                  <c:v>74</c:v>
                </c:pt>
                <c:pt idx="402">
                  <c:v>181</c:v>
                </c:pt>
                <c:pt idx="403">
                  <c:v>472</c:v>
                </c:pt>
                <c:pt idx="404">
                  <c:v>86</c:v>
                </c:pt>
                <c:pt idx="405">
                  <c:v>224</c:v>
                </c:pt>
                <c:pt idx="406">
                  <c:v>621</c:v>
                </c:pt>
                <c:pt idx="407">
                  <c:v>123</c:v>
                </c:pt>
                <c:pt idx="408">
                  <c:v>322</c:v>
                </c:pt>
                <c:pt idx="409">
                  <c:v>71</c:v>
                </c:pt>
                <c:pt idx="410">
                  <c:v>160</c:v>
                </c:pt>
                <c:pt idx="411">
                  <c:v>451</c:v>
                </c:pt>
                <c:pt idx="412">
                  <c:v>86</c:v>
                </c:pt>
                <c:pt idx="413">
                  <c:v>215</c:v>
                </c:pt>
                <c:pt idx="414">
                  <c:v>49</c:v>
                </c:pt>
                <c:pt idx="415">
                  <c:v>109</c:v>
                </c:pt>
                <c:pt idx="416">
                  <c:v>303</c:v>
                </c:pt>
                <c:pt idx="417">
                  <c:v>53</c:v>
                </c:pt>
                <c:pt idx="418">
                  <c:v>154</c:v>
                </c:pt>
                <c:pt idx="419">
                  <c:v>217</c:v>
                </c:pt>
                <c:pt idx="420">
                  <c:v>90</c:v>
                </c:pt>
                <c:pt idx="421">
                  <c:v>231</c:v>
                </c:pt>
                <c:pt idx="422">
                  <c:v>74</c:v>
                </c:pt>
                <c:pt idx="423">
                  <c:v>126</c:v>
                </c:pt>
                <c:pt idx="424">
                  <c:v>336</c:v>
                </c:pt>
                <c:pt idx="425">
                  <c:v>81</c:v>
                </c:pt>
                <c:pt idx="426">
                  <c:v>177</c:v>
                </c:pt>
                <c:pt idx="427">
                  <c:v>61</c:v>
                </c:pt>
                <c:pt idx="428">
                  <c:v>84</c:v>
                </c:pt>
                <c:pt idx="429">
                  <c:v>247</c:v>
                </c:pt>
                <c:pt idx="430">
                  <c:v>52</c:v>
                </c:pt>
                <c:pt idx="431">
                  <c:v>107</c:v>
                </c:pt>
                <c:pt idx="432">
                  <c:v>47</c:v>
                </c:pt>
                <c:pt idx="433">
                  <c:v>68</c:v>
                </c:pt>
                <c:pt idx="434">
                  <c:v>153</c:v>
                </c:pt>
                <c:pt idx="435">
                  <c:v>41</c:v>
                </c:pt>
                <c:pt idx="436">
                  <c:v>68</c:v>
                </c:pt>
                <c:pt idx="437">
                  <c:v>219</c:v>
                </c:pt>
                <c:pt idx="438">
                  <c:v>46</c:v>
                </c:pt>
                <c:pt idx="439">
                  <c:v>106</c:v>
                </c:pt>
                <c:pt idx="440">
                  <c:v>30</c:v>
                </c:pt>
                <c:pt idx="441">
                  <c:v>45</c:v>
                </c:pt>
                <c:pt idx="442">
                  <c:v>161</c:v>
                </c:pt>
                <c:pt idx="443">
                  <c:v>37</c:v>
                </c:pt>
                <c:pt idx="444">
                  <c:v>91</c:v>
                </c:pt>
                <c:pt idx="445">
                  <c:v>28</c:v>
                </c:pt>
                <c:pt idx="446">
                  <c:v>51</c:v>
                </c:pt>
                <c:pt idx="447">
                  <c:v>125</c:v>
                </c:pt>
                <c:pt idx="448">
                  <c:v>31</c:v>
                </c:pt>
                <c:pt idx="449">
                  <c:v>65</c:v>
                </c:pt>
                <c:pt idx="450">
                  <c:v>122</c:v>
                </c:pt>
                <c:pt idx="451">
                  <c:v>35</c:v>
                </c:pt>
                <c:pt idx="452">
                  <c:v>81</c:v>
                </c:pt>
                <c:pt idx="453">
                  <c:v>28</c:v>
                </c:pt>
                <c:pt idx="454">
                  <c:v>48</c:v>
                </c:pt>
                <c:pt idx="455">
                  <c:v>137</c:v>
                </c:pt>
                <c:pt idx="456">
                  <c:v>29</c:v>
                </c:pt>
                <c:pt idx="457">
                  <c:v>71</c:v>
                </c:pt>
                <c:pt idx="458">
                  <c:v>21</c:v>
                </c:pt>
                <c:pt idx="459">
                  <c:v>35</c:v>
                </c:pt>
                <c:pt idx="460">
                  <c:v>97</c:v>
                </c:pt>
                <c:pt idx="461">
                  <c:v>18</c:v>
                </c:pt>
                <c:pt idx="462">
                  <c:v>49</c:v>
                </c:pt>
                <c:pt idx="463">
                  <c:v>18</c:v>
                </c:pt>
                <c:pt idx="464">
                  <c:v>19</c:v>
                </c:pt>
                <c:pt idx="465">
                  <c:v>60</c:v>
                </c:pt>
                <c:pt idx="466">
                  <c:v>13</c:v>
                </c:pt>
                <c:pt idx="467">
                  <c:v>27</c:v>
                </c:pt>
                <c:pt idx="468">
                  <c:v>82</c:v>
                </c:pt>
                <c:pt idx="469">
                  <c:v>17</c:v>
                </c:pt>
                <c:pt idx="470">
                  <c:v>42</c:v>
                </c:pt>
                <c:pt idx="471">
                  <c:v>13</c:v>
                </c:pt>
                <c:pt idx="472">
                  <c:v>21</c:v>
                </c:pt>
                <c:pt idx="473">
                  <c:v>66</c:v>
                </c:pt>
                <c:pt idx="474">
                  <c:v>15</c:v>
                </c:pt>
                <c:pt idx="475">
                  <c:v>34</c:v>
                </c:pt>
                <c:pt idx="476">
                  <c:v>12</c:v>
                </c:pt>
                <c:pt idx="477">
                  <c:v>22</c:v>
                </c:pt>
                <c:pt idx="478">
                  <c:v>45</c:v>
                </c:pt>
                <c:pt idx="479">
                  <c:v>7</c:v>
                </c:pt>
                <c:pt idx="480">
                  <c:v>20</c:v>
                </c:pt>
                <c:pt idx="481">
                  <c:v>49</c:v>
                </c:pt>
                <c:pt idx="482">
                  <c:v>7</c:v>
                </c:pt>
                <c:pt idx="483">
                  <c:v>18</c:v>
                </c:pt>
                <c:pt idx="484">
                  <c:v>3</c:v>
                </c:pt>
                <c:pt idx="485">
                  <c:v>5</c:v>
                </c:pt>
                <c:pt idx="486">
                  <c:v>23</c:v>
                </c:pt>
                <c:pt idx="487">
                  <c:v>3</c:v>
                </c:pt>
                <c:pt idx="488">
                  <c:v>8</c:v>
                </c:pt>
                <c:pt idx="489">
                  <c:v>1</c:v>
                </c:pt>
                <c:pt idx="490">
                  <c:v>5</c:v>
                </c:pt>
                <c:pt idx="491">
                  <c:v>21</c:v>
                </c:pt>
                <c:pt idx="492">
                  <c:v>3</c:v>
                </c:pt>
                <c:pt idx="493">
                  <c:v>10</c:v>
                </c:pt>
                <c:pt idx="494">
                  <c:v>4</c:v>
                </c:pt>
                <c:pt idx="495">
                  <c:v>6</c:v>
                </c:pt>
                <c:pt idx="496">
                  <c:v>12</c:v>
                </c:pt>
                <c:pt idx="497">
                  <c:v>1</c:v>
                </c:pt>
                <c:pt idx="498">
                  <c:v>4</c:v>
                </c:pt>
                <c:pt idx="499">
                  <c:v>23</c:v>
                </c:pt>
                <c:pt idx="500">
                  <c:v>2</c:v>
                </c:pt>
                <c:pt idx="501">
                  <c:v>10</c:v>
                </c:pt>
                <c:pt idx="502">
                  <c:v>3</c:v>
                </c:pt>
                <c:pt idx="503">
                  <c:v>13</c:v>
                </c:pt>
                <c:pt idx="504">
                  <c:v>1</c:v>
                </c:pt>
                <c:pt idx="505">
                  <c:v>4</c:v>
                </c:pt>
                <c:pt idx="506">
                  <c:v>1</c:v>
                </c:pt>
                <c:pt idx="507">
                  <c:v>2</c:v>
                </c:pt>
                <c:pt idx="508">
                  <c:v>8</c:v>
                </c:pt>
                <c:pt idx="509">
                  <c:v>4</c:v>
                </c:pt>
                <c:pt idx="510">
                  <c:v>4</c:v>
                </c:pt>
                <c:pt idx="511">
                  <c:v>14</c:v>
                </c:pt>
                <c:pt idx="512">
                  <c:v>4</c:v>
                </c:pt>
                <c:pt idx="513">
                  <c:v>6</c:v>
                </c:pt>
                <c:pt idx="514">
                  <c:v>3</c:v>
                </c:pt>
                <c:pt idx="515">
                  <c:v>4</c:v>
                </c:pt>
                <c:pt idx="516">
                  <c:v>12</c:v>
                </c:pt>
                <c:pt idx="517">
                  <c:v>4</c:v>
                </c:pt>
                <c:pt idx="518">
                  <c:v>9</c:v>
                </c:pt>
                <c:pt idx="519">
                  <c:v>2</c:v>
                </c:pt>
                <c:pt idx="520">
                  <c:v>3</c:v>
                </c:pt>
                <c:pt idx="521">
                  <c:v>9</c:v>
                </c:pt>
                <c:pt idx="522">
                  <c:v>3</c:v>
                </c:pt>
                <c:pt idx="523">
                  <c:v>5</c:v>
                </c:pt>
                <c:pt idx="524">
                  <c:v>2</c:v>
                </c:pt>
                <c:pt idx="525">
                  <c:v>3</c:v>
                </c:pt>
                <c:pt idx="526">
                  <c:v>7</c:v>
                </c:pt>
                <c:pt idx="527">
                  <c:v>2</c:v>
                </c:pt>
                <c:pt idx="528">
                  <c:v>5</c:v>
                </c:pt>
                <c:pt idx="529">
                  <c:v>12</c:v>
                </c:pt>
                <c:pt idx="530">
                  <c:v>1</c:v>
                </c:pt>
                <c:pt idx="531">
                  <c:v>3</c:v>
                </c:pt>
                <c:pt idx="532">
                  <c:v>1</c:v>
                </c:pt>
                <c:pt idx="533">
                  <c:v>3</c:v>
                </c:pt>
                <c:pt idx="534">
                  <c:v>1</c:v>
                </c:pt>
                <c:pt idx="535">
                  <c:v>1</c:v>
                </c:pt>
                <c:pt idx="536">
                  <c:v>2</c:v>
                </c:pt>
                <c:pt idx="537">
                  <c:v>1</c:v>
                </c:pt>
                <c:pt idx="538">
                  <c:v>1</c:v>
                </c:pt>
                <c:pt idx="539">
                  <c:v>4</c:v>
                </c:pt>
                <c:pt idx="540">
                  <c:v>2</c:v>
                </c:pt>
                <c:pt idx="541">
                  <c:v>1</c:v>
                </c:pt>
                <c:pt idx="542">
                  <c:v>1</c:v>
                </c:pt>
                <c:pt idx="543">
                  <c:v>1</c:v>
                </c:pt>
                <c:pt idx="544">
                  <c:v>1</c:v>
                </c:pt>
                <c:pt idx="545">
                  <c:v>1</c:v>
                </c:pt>
                <c:pt idx="546">
                  <c:v>2</c:v>
                </c:pt>
                <c:pt idx="547">
                  <c:v>1</c:v>
                </c:pt>
                <c:pt idx="548">
                  <c:v>1</c:v>
                </c:pt>
                <c:pt idx="549">
                  <c:v>1</c:v>
                </c:pt>
                <c:pt idx="550">
                  <c:v>1</c:v>
                </c:pt>
                <c:pt idx="551">
                  <c:v>1</c:v>
                </c:pt>
                <c:pt idx="552">
                  <c:v>2</c:v>
                </c:pt>
                <c:pt idx="553">
                  <c:v>1</c:v>
                </c:pt>
                <c:pt idx="554">
                  <c:v>1</c:v>
                </c:pt>
                <c:pt idx="555">
                  <c:v>1</c:v>
                </c:pt>
                <c:pt idx="556">
                  <c:v>1</c:v>
                </c:pt>
                <c:pt idx="557">
                  <c:v>1</c:v>
                </c:pt>
                <c:pt idx="558">
                  <c:v>1</c:v>
                </c:pt>
                <c:pt idx="559">
                  <c:v>1</c:v>
                </c:pt>
                <c:pt idx="560">
                  <c:v>1</c:v>
                </c:pt>
                <c:pt idx="561">
                  <c:v>1</c:v>
                </c:pt>
                <c:pt idx="562">
                  <c:v>1</c:v>
                </c:pt>
                <c:pt idx="563">
                  <c:v>1</c:v>
                </c:pt>
              </c:numCache>
            </c:numRef>
          </c:val>
          <c:extLst>
            <c:ext xmlns:c16="http://schemas.microsoft.com/office/drawing/2014/chart" uri="{C3380CC4-5D6E-409C-BE32-E72D297353CC}">
              <c16:uniqueId val="{00000000-C204-4DD5-9507-E8807D0ABAD6}"/>
            </c:ext>
          </c:extLst>
        </c:ser>
        <c:dLbls>
          <c:showLegendKey val="0"/>
          <c:showVal val="0"/>
          <c:showCatName val="0"/>
          <c:showSerName val="0"/>
          <c:showPercent val="0"/>
          <c:showBubbleSize val="0"/>
        </c:dLbls>
        <c:gapWidth val="219"/>
        <c:overlap val="-27"/>
        <c:axId val="1832333967"/>
        <c:axId val="1832334447"/>
      </c:barChart>
      <c:catAx>
        <c:axId val="183233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334447"/>
        <c:crosses val="autoZero"/>
        <c:auto val="1"/>
        <c:lblAlgn val="ctr"/>
        <c:lblOffset val="100"/>
        <c:noMultiLvlLbl val="0"/>
      </c:catAx>
      <c:valAx>
        <c:axId val="1832334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Entries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333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Time versus Thread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Locking Threads</c:v>
          </c:tx>
          <c:spPr>
            <a:ln w="28575" cap="rnd">
              <a:solidFill>
                <a:schemeClr val="accent1"/>
              </a:solidFill>
              <a:round/>
            </a:ln>
            <a:effectLst/>
          </c:spPr>
          <c:marker>
            <c:symbol val="none"/>
          </c:marker>
          <c:val>
            <c:numRef>
              <c:f>'Computation Time'!$F$3:$F$10</c:f>
              <c:numCache>
                <c:formatCode>General</c:formatCode>
                <c:ptCount val="8"/>
                <c:pt idx="0">
                  <c:v>1.0002386666666667</c:v>
                </c:pt>
                <c:pt idx="1">
                  <c:v>1.0003677</c:v>
                </c:pt>
                <c:pt idx="2">
                  <c:v>1.0003337999999999</c:v>
                </c:pt>
                <c:pt idx="3">
                  <c:v>1.0003953000000001</c:v>
                </c:pt>
                <c:pt idx="4">
                  <c:v>1.0004242000000001</c:v>
                </c:pt>
                <c:pt idx="5">
                  <c:v>1.0004497999999999</c:v>
                </c:pt>
                <c:pt idx="6">
                  <c:v>1.0005174999999999</c:v>
                </c:pt>
                <c:pt idx="7">
                  <c:v>1.0006178999999997</c:v>
                </c:pt>
              </c:numCache>
            </c:numRef>
          </c:val>
          <c:smooth val="0"/>
          <c:extLst>
            <c:ext xmlns:c16="http://schemas.microsoft.com/office/drawing/2014/chart" uri="{C3380CC4-5D6E-409C-BE32-E72D297353CC}">
              <c16:uniqueId val="{00000000-2D36-46EC-8B19-B9998189A88C}"/>
            </c:ext>
          </c:extLst>
        </c:ser>
        <c:ser>
          <c:idx val="1"/>
          <c:order val="1"/>
          <c:tx>
            <c:v>Nonlocking Threads</c:v>
          </c:tx>
          <c:spPr>
            <a:ln w="28575" cap="rnd">
              <a:solidFill>
                <a:schemeClr val="accent2"/>
              </a:solidFill>
              <a:round/>
            </a:ln>
            <a:effectLst/>
          </c:spPr>
          <c:marker>
            <c:symbol val="none"/>
          </c:marker>
          <c:val>
            <c:numRef>
              <c:f>'Computation Time'!$I$3:$I$10</c:f>
              <c:numCache>
                <c:formatCode>General</c:formatCode>
                <c:ptCount val="8"/>
                <c:pt idx="0">
                  <c:v>1.0002506</c:v>
                </c:pt>
                <c:pt idx="1">
                  <c:v>1.0003131000000001</c:v>
                </c:pt>
                <c:pt idx="2">
                  <c:v>1.0003433999999998</c:v>
                </c:pt>
                <c:pt idx="3">
                  <c:v>1.0003726999999998</c:v>
                </c:pt>
                <c:pt idx="4">
                  <c:v>1.0004065</c:v>
                </c:pt>
                <c:pt idx="5">
                  <c:v>1.0004708</c:v>
                </c:pt>
                <c:pt idx="6">
                  <c:v>1.0005567999999998</c:v>
                </c:pt>
                <c:pt idx="7">
                  <c:v>1.0005875</c:v>
                </c:pt>
              </c:numCache>
            </c:numRef>
          </c:val>
          <c:smooth val="0"/>
          <c:extLst>
            <c:ext xmlns:c16="http://schemas.microsoft.com/office/drawing/2014/chart" uri="{C3380CC4-5D6E-409C-BE32-E72D297353CC}">
              <c16:uniqueId val="{00000001-2D36-46EC-8B19-B9998189A88C}"/>
            </c:ext>
          </c:extLst>
        </c:ser>
        <c:dLbls>
          <c:showLegendKey val="0"/>
          <c:showVal val="0"/>
          <c:showCatName val="0"/>
          <c:showSerName val="0"/>
          <c:showPercent val="0"/>
          <c:showBubbleSize val="0"/>
        </c:dLbls>
        <c:smooth val="0"/>
        <c:axId val="1450780336"/>
        <c:axId val="1450778896"/>
      </c:lineChart>
      <c:catAx>
        <c:axId val="145078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778896"/>
        <c:crosses val="autoZero"/>
        <c:auto val="1"/>
        <c:lblAlgn val="ctr"/>
        <c:lblOffset val="100"/>
        <c:noMultiLvlLbl val="0"/>
      </c:catAx>
      <c:valAx>
        <c:axId val="145077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78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Reyna</dc:creator>
  <cp:keywords/>
  <dc:description/>
  <cp:lastModifiedBy>Elijah Reyna</cp:lastModifiedBy>
  <cp:revision>2</cp:revision>
  <dcterms:created xsi:type="dcterms:W3CDTF">2024-10-10T14:53:00Z</dcterms:created>
  <dcterms:modified xsi:type="dcterms:W3CDTF">2024-10-10T16:11:00Z</dcterms:modified>
</cp:coreProperties>
</file>