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D0CA" w14:textId="70DBC7E3" w:rsidR="004260DC" w:rsidRPr="00CF5A39" w:rsidRDefault="004260DC" w:rsidP="00CF5A39">
      <w:pPr>
        <w:jc w:val="center"/>
        <w:rPr>
          <w:b/>
          <w:bCs/>
        </w:rPr>
      </w:pPr>
      <w:r w:rsidRPr="00DC5B09">
        <w:rPr>
          <w:b/>
          <w:bCs/>
        </w:rPr>
        <w:t xml:space="preserve">KU Bookstore </w:t>
      </w:r>
      <w:r w:rsidR="00DC5B09">
        <w:rPr>
          <w:b/>
          <w:bCs/>
        </w:rPr>
        <w:t>I</w:t>
      </w:r>
      <w:r w:rsidRPr="00DC5B09">
        <w:rPr>
          <w:b/>
          <w:bCs/>
        </w:rPr>
        <w:t>mprovements</w:t>
      </w:r>
    </w:p>
    <w:p w14:paraId="1C384D0D" w14:textId="61F0266F" w:rsidR="004260DC" w:rsidRPr="004260DC" w:rsidRDefault="004260DC" w:rsidP="004260DC">
      <w:pPr>
        <w:pStyle w:val="ListParagraph"/>
        <w:numPr>
          <w:ilvl w:val="0"/>
          <w:numId w:val="2"/>
        </w:numPr>
        <w:rPr>
          <w:b/>
          <w:bCs/>
        </w:rPr>
      </w:pPr>
      <w:r w:rsidRPr="004260DC">
        <w:rPr>
          <w:b/>
          <w:bCs/>
        </w:rPr>
        <w:t>Payment Process</w:t>
      </w:r>
    </w:p>
    <w:p w14:paraId="1B8DE056" w14:textId="77777777" w:rsidR="004260DC" w:rsidRDefault="004260DC" w:rsidP="004260DC">
      <w:pPr>
        <w:pStyle w:val="ListParagraph"/>
        <w:numPr>
          <w:ilvl w:val="1"/>
          <w:numId w:val="2"/>
        </w:numPr>
      </w:pPr>
      <w:r w:rsidRPr="004260DC">
        <w:t>Streamline payment process</w:t>
      </w:r>
    </w:p>
    <w:p w14:paraId="56195A31" w14:textId="77777777" w:rsidR="004260DC" w:rsidRDefault="004260DC" w:rsidP="004260DC">
      <w:pPr>
        <w:pStyle w:val="ListParagraph"/>
        <w:numPr>
          <w:ilvl w:val="1"/>
          <w:numId w:val="2"/>
        </w:numPr>
      </w:pPr>
      <w:r>
        <w:t>Multiple</w:t>
      </w:r>
      <w:r w:rsidRPr="004260DC">
        <w:t xml:space="preserve"> payment method</w:t>
      </w:r>
      <w:r>
        <w:t>s</w:t>
      </w:r>
    </w:p>
    <w:p w14:paraId="179FA0AC" w14:textId="15A47307" w:rsidR="004260DC" w:rsidRDefault="004260DC" w:rsidP="004260DC">
      <w:pPr>
        <w:pStyle w:val="ListParagraph"/>
        <w:numPr>
          <w:ilvl w:val="0"/>
          <w:numId w:val="2"/>
        </w:numPr>
        <w:rPr>
          <w:b/>
          <w:bCs/>
        </w:rPr>
      </w:pPr>
      <w:r w:rsidRPr="004260DC">
        <w:rPr>
          <w:b/>
          <w:bCs/>
        </w:rPr>
        <w:t>Merchandise</w:t>
      </w:r>
    </w:p>
    <w:p w14:paraId="647E1F8B" w14:textId="30499E23" w:rsidR="004260DC" w:rsidRDefault="004260DC" w:rsidP="004260DC">
      <w:pPr>
        <w:pStyle w:val="ListParagraph"/>
        <w:numPr>
          <w:ilvl w:val="1"/>
          <w:numId w:val="2"/>
        </w:numPr>
      </w:pPr>
      <w:r>
        <w:t>S</w:t>
      </w:r>
      <w:r w:rsidRPr="004260DC">
        <w:t>imulated preview, based on student image</w:t>
      </w:r>
    </w:p>
    <w:p w14:paraId="134468D4" w14:textId="383B5815" w:rsidR="00FE7397" w:rsidRDefault="00FE7397" w:rsidP="004260DC">
      <w:pPr>
        <w:pStyle w:val="ListParagraph"/>
        <w:numPr>
          <w:ilvl w:val="1"/>
          <w:numId w:val="2"/>
        </w:numPr>
      </w:pPr>
      <w:r>
        <w:t>Ticket Sales</w:t>
      </w:r>
    </w:p>
    <w:p w14:paraId="57AEED94" w14:textId="2C0ACFC5" w:rsidR="00FE7397" w:rsidRDefault="00FE7397" w:rsidP="00FE7397">
      <w:pPr>
        <w:pStyle w:val="ListParagraph"/>
        <w:numPr>
          <w:ilvl w:val="2"/>
          <w:numId w:val="2"/>
        </w:numPr>
      </w:pPr>
      <w:r>
        <w:t>Events &amp; games</w:t>
      </w:r>
    </w:p>
    <w:p w14:paraId="35D18392" w14:textId="2164A6D7" w:rsidR="005A22F4" w:rsidRDefault="00C4207E" w:rsidP="005A22F4">
      <w:pPr>
        <w:pStyle w:val="ListParagraph"/>
        <w:numPr>
          <w:ilvl w:val="1"/>
          <w:numId w:val="2"/>
        </w:numPr>
      </w:pPr>
      <w:r>
        <w:t xml:space="preserve">Automatic </w:t>
      </w:r>
      <w:r w:rsidR="005A22F4" w:rsidRPr="004260DC">
        <w:t xml:space="preserve">Price </w:t>
      </w:r>
      <w:r w:rsidR="005A22F4">
        <w:t>Matching</w:t>
      </w:r>
      <w:r>
        <w:t xml:space="preserve"> feature</w:t>
      </w:r>
    </w:p>
    <w:p w14:paraId="2D6157DB" w14:textId="2CD567D2" w:rsidR="00C4207E" w:rsidRDefault="00C4207E" w:rsidP="00C4207E">
      <w:pPr>
        <w:pStyle w:val="ListParagraph"/>
        <w:numPr>
          <w:ilvl w:val="2"/>
          <w:numId w:val="2"/>
        </w:numPr>
      </w:pPr>
      <w:r>
        <w:t>Based on parameters such as approved locations</w:t>
      </w:r>
    </w:p>
    <w:p w14:paraId="11FCA4C8" w14:textId="2010D3A0" w:rsidR="00C4207E" w:rsidRPr="004260DC" w:rsidRDefault="000D01ED" w:rsidP="00C4207E">
      <w:pPr>
        <w:pStyle w:val="ListParagraph"/>
        <w:numPr>
          <w:ilvl w:val="2"/>
          <w:numId w:val="2"/>
        </w:numPr>
      </w:pPr>
      <w:r>
        <w:t>Buy back improvements</w:t>
      </w:r>
    </w:p>
    <w:p w14:paraId="60DD9148" w14:textId="3C9F1B10" w:rsidR="004260DC" w:rsidRDefault="00E74A68" w:rsidP="00E74A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Student Services</w:t>
      </w:r>
    </w:p>
    <w:p w14:paraId="3EDDF999" w14:textId="1A760446" w:rsidR="00871131" w:rsidRPr="008B1377" w:rsidRDefault="00225C6B" w:rsidP="00871131">
      <w:pPr>
        <w:pStyle w:val="ListParagraph"/>
        <w:numPr>
          <w:ilvl w:val="1"/>
          <w:numId w:val="2"/>
        </w:numPr>
        <w:rPr>
          <w:b/>
          <w:bCs/>
        </w:rPr>
      </w:pPr>
      <w:r w:rsidRPr="008B1377">
        <w:rPr>
          <w:b/>
          <w:bCs/>
        </w:rPr>
        <w:t>Product based on Major</w:t>
      </w:r>
    </w:p>
    <w:p w14:paraId="78B2C2B1" w14:textId="714ECEF2" w:rsidR="009F4132" w:rsidRPr="003F248E" w:rsidRDefault="009F4132" w:rsidP="009F4132">
      <w:pPr>
        <w:pStyle w:val="ListParagraph"/>
        <w:numPr>
          <w:ilvl w:val="2"/>
          <w:numId w:val="2"/>
        </w:numPr>
        <w:rPr>
          <w:b/>
          <w:bCs/>
        </w:rPr>
      </w:pPr>
      <w:r w:rsidRPr="008B1377">
        <w:t>Example:</w:t>
      </w:r>
      <w:r w:rsidRPr="009F4132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Laptop</w:t>
      </w:r>
      <w:r w:rsidR="003F248E">
        <w:t xml:space="preserve"> recommendation based on major</w:t>
      </w:r>
    </w:p>
    <w:p w14:paraId="7765FDDE" w14:textId="1282E3C8" w:rsidR="003F248E" w:rsidRDefault="003F248E" w:rsidP="003F248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Engineer: </w:t>
      </w:r>
      <w:r w:rsidR="001D3F9A">
        <w:t>High spec storage, memory, processor, GPU, etc.</w:t>
      </w:r>
    </w:p>
    <w:p w14:paraId="6781CD4C" w14:textId="7031C7B1" w:rsidR="003F248E" w:rsidRDefault="003F248E" w:rsidP="003F248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Art: </w:t>
      </w:r>
      <w:r w:rsidRPr="000545B1">
        <w:t xml:space="preserve">Spec with </w:t>
      </w:r>
      <w:r w:rsidR="000545B1" w:rsidRPr="000545B1">
        <w:t>accurate touch</w:t>
      </w:r>
    </w:p>
    <w:p w14:paraId="40C6D10E" w14:textId="7526F3B5" w:rsidR="000545B1" w:rsidRPr="00225C6B" w:rsidRDefault="000545B1" w:rsidP="003F248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History: </w:t>
      </w:r>
      <w:r w:rsidR="008164B6">
        <w:t>Spec</w:t>
      </w:r>
      <w:r w:rsidR="001D3F9A">
        <w:t xml:space="preserve"> for storage</w:t>
      </w:r>
    </w:p>
    <w:p w14:paraId="0C7FB0C3" w14:textId="2EC00389" w:rsidR="00225C6B" w:rsidRDefault="00225C6B" w:rsidP="00225C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Discount Hub</w:t>
      </w:r>
    </w:p>
    <w:p w14:paraId="17545B2A" w14:textId="3F2DCA60" w:rsidR="00225C6B" w:rsidRPr="00853BEA" w:rsidRDefault="00225C6B" w:rsidP="00225C6B">
      <w:pPr>
        <w:pStyle w:val="ListParagraph"/>
        <w:numPr>
          <w:ilvl w:val="2"/>
          <w:numId w:val="2"/>
        </w:numPr>
        <w:rPr>
          <w:b/>
          <w:bCs/>
        </w:rPr>
      </w:pPr>
      <w:r>
        <w:t>Restaurants, student services, etc.</w:t>
      </w:r>
    </w:p>
    <w:p w14:paraId="6CDCBE3D" w14:textId="77777777" w:rsidR="008164B6" w:rsidRDefault="00853BEA" w:rsidP="008164B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Community Hub</w:t>
      </w:r>
    </w:p>
    <w:p w14:paraId="38F665E9" w14:textId="77777777" w:rsidR="008164B6" w:rsidRPr="008164B6" w:rsidRDefault="008164B6" w:rsidP="008164B6">
      <w:pPr>
        <w:pStyle w:val="ListParagraph"/>
        <w:numPr>
          <w:ilvl w:val="2"/>
          <w:numId w:val="2"/>
        </w:numPr>
        <w:rPr>
          <w:b/>
          <w:bCs/>
        </w:rPr>
      </w:pPr>
      <w:r>
        <w:t>W</w:t>
      </w:r>
      <w:r w:rsidRPr="004260DC">
        <w:t xml:space="preserve">orking groups and have an exchange on many different topics </w:t>
      </w:r>
    </w:p>
    <w:p w14:paraId="445C4B17" w14:textId="4BD6D676" w:rsidR="008164B6" w:rsidRPr="00604B8D" w:rsidRDefault="008164B6" w:rsidP="00604B8D">
      <w:pPr>
        <w:pStyle w:val="ListParagraph"/>
        <w:numPr>
          <w:ilvl w:val="3"/>
          <w:numId w:val="2"/>
        </w:numPr>
        <w:rPr>
          <w:b/>
          <w:bCs/>
        </w:rPr>
      </w:pPr>
      <w:r>
        <w:t>Students to utilize for information and or projects</w:t>
      </w:r>
    </w:p>
    <w:p w14:paraId="1442DC30" w14:textId="558B9307" w:rsidR="004260DC" w:rsidRPr="004260DC" w:rsidRDefault="004260DC" w:rsidP="004260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General </w:t>
      </w:r>
      <w:r w:rsidRPr="004260DC">
        <w:rPr>
          <w:b/>
          <w:bCs/>
        </w:rPr>
        <w:t>Features</w:t>
      </w:r>
      <w:r w:rsidR="0035599B">
        <w:rPr>
          <w:b/>
          <w:bCs/>
        </w:rPr>
        <w:t>/Services</w:t>
      </w:r>
    </w:p>
    <w:p w14:paraId="7099615A" w14:textId="0653A5EE" w:rsidR="004260DC" w:rsidRPr="004260DC" w:rsidRDefault="004260DC" w:rsidP="00C07275">
      <w:pPr>
        <w:pStyle w:val="ListParagraph"/>
        <w:numPr>
          <w:ilvl w:val="1"/>
          <w:numId w:val="2"/>
        </w:numPr>
      </w:pPr>
      <w:r w:rsidRPr="004260DC">
        <w:t>In-Text book search</w:t>
      </w:r>
    </w:p>
    <w:p w14:paraId="0D1942D4" w14:textId="4C0127DD" w:rsidR="004260DC" w:rsidRPr="004260DC" w:rsidRDefault="004260DC" w:rsidP="005A22F4">
      <w:pPr>
        <w:pStyle w:val="ListParagraph"/>
        <w:numPr>
          <w:ilvl w:val="1"/>
          <w:numId w:val="2"/>
        </w:numPr>
      </w:pPr>
      <w:r w:rsidRPr="004260DC">
        <w:t>Outdoor pickup system (due to covid)</w:t>
      </w:r>
    </w:p>
    <w:p w14:paraId="1D25708C" w14:textId="74F0C880" w:rsidR="004260DC" w:rsidRPr="004260DC" w:rsidRDefault="004260DC" w:rsidP="005A22F4">
      <w:pPr>
        <w:pStyle w:val="ListParagraph"/>
        <w:numPr>
          <w:ilvl w:val="1"/>
          <w:numId w:val="2"/>
        </w:numPr>
      </w:pPr>
      <w:r w:rsidRPr="004260DC">
        <w:t>Signup online, currently long lines</w:t>
      </w:r>
    </w:p>
    <w:p w14:paraId="267848DE" w14:textId="652F489C" w:rsidR="008919D4" w:rsidRDefault="000D01ED" w:rsidP="004260DC">
      <w:pPr>
        <w:pStyle w:val="ListParagraph"/>
        <w:numPr>
          <w:ilvl w:val="0"/>
          <w:numId w:val="2"/>
        </w:numPr>
        <w:rPr>
          <w:b/>
          <w:bCs/>
        </w:rPr>
      </w:pPr>
      <w:r w:rsidRPr="000D01ED">
        <w:rPr>
          <w:b/>
          <w:bCs/>
        </w:rPr>
        <w:t>Easy Feedback Feature</w:t>
      </w:r>
    </w:p>
    <w:p w14:paraId="62017C82" w14:textId="0F188208" w:rsidR="000D01ED" w:rsidRPr="000D01ED" w:rsidRDefault="000D01ED" w:rsidP="000D01ED">
      <w:pPr>
        <w:pStyle w:val="ListParagraph"/>
        <w:numPr>
          <w:ilvl w:val="1"/>
          <w:numId w:val="2"/>
        </w:numPr>
        <w:rPr>
          <w:b/>
          <w:bCs/>
        </w:rPr>
      </w:pPr>
      <w:r>
        <w:t>Techshop seems to have negative reviews but no accountability</w:t>
      </w:r>
    </w:p>
    <w:sectPr w:rsidR="000D01ED" w:rsidRPr="000D0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43A6" w14:textId="77777777" w:rsidR="004260DC" w:rsidRDefault="004260DC" w:rsidP="004260DC">
      <w:pPr>
        <w:spacing w:after="0" w:line="240" w:lineRule="auto"/>
      </w:pPr>
      <w:r>
        <w:separator/>
      </w:r>
    </w:p>
  </w:endnote>
  <w:endnote w:type="continuationSeparator" w:id="0">
    <w:p w14:paraId="3E40AE10" w14:textId="77777777" w:rsidR="004260DC" w:rsidRDefault="004260DC" w:rsidP="0042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5103" w14:textId="77777777" w:rsidR="004260DC" w:rsidRDefault="004260DC" w:rsidP="004260DC">
      <w:pPr>
        <w:spacing w:after="0" w:line="240" w:lineRule="auto"/>
      </w:pPr>
      <w:r>
        <w:separator/>
      </w:r>
    </w:p>
  </w:footnote>
  <w:footnote w:type="continuationSeparator" w:id="0">
    <w:p w14:paraId="70B439AB" w14:textId="77777777" w:rsidR="004260DC" w:rsidRDefault="004260DC" w:rsidP="0042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8FBC" w14:textId="0590150C" w:rsidR="00604B8D" w:rsidRDefault="00604B8D">
    <w:pPr>
      <w:pStyle w:val="Header"/>
    </w:pPr>
    <w:r>
      <w:t>IT 811</w:t>
    </w:r>
    <w:r>
      <w:ptab w:relativeTo="margin" w:alignment="center" w:leader="none"/>
    </w:r>
    <w:r>
      <w:ptab w:relativeTo="margin" w:alignment="right" w:leader="none"/>
    </w:r>
    <w:r>
      <w:t>Christopher Herdoiza</w:t>
    </w:r>
  </w:p>
  <w:p w14:paraId="03842F9A" w14:textId="71161D7F" w:rsidR="00604B8D" w:rsidRDefault="00604B8D">
    <w:pPr>
      <w:pStyle w:val="Header"/>
    </w:pPr>
    <w:r>
      <w:tab/>
    </w:r>
    <w:r>
      <w:tab/>
      <w:t>Niklas</w:t>
    </w:r>
    <w:r w:rsidR="00DC5B09">
      <w:t xml:space="preserve"> Meissner</w:t>
    </w:r>
  </w:p>
  <w:p w14:paraId="78767C95" w14:textId="255878FA" w:rsidR="00DC5B09" w:rsidRDefault="00DC5B09">
    <w:pPr>
      <w:pStyle w:val="Header"/>
    </w:pPr>
    <w:r>
      <w:tab/>
    </w:r>
    <w:r>
      <w:tab/>
      <w:t>Laura Slocum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E67"/>
    <w:multiLevelType w:val="hybridMultilevel"/>
    <w:tmpl w:val="18FC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6F50"/>
    <w:multiLevelType w:val="hybridMultilevel"/>
    <w:tmpl w:val="A9FCC238"/>
    <w:lvl w:ilvl="0" w:tplc="A9164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DC"/>
    <w:rsid w:val="000545B1"/>
    <w:rsid w:val="000D01ED"/>
    <w:rsid w:val="001D3F9A"/>
    <w:rsid w:val="00225C6B"/>
    <w:rsid w:val="0035599B"/>
    <w:rsid w:val="003F248E"/>
    <w:rsid w:val="004260DC"/>
    <w:rsid w:val="005A22F4"/>
    <w:rsid w:val="00604B8D"/>
    <w:rsid w:val="008164B6"/>
    <w:rsid w:val="00853BEA"/>
    <w:rsid w:val="00871131"/>
    <w:rsid w:val="008919D4"/>
    <w:rsid w:val="008B1377"/>
    <w:rsid w:val="009F4132"/>
    <w:rsid w:val="00C07275"/>
    <w:rsid w:val="00C4207E"/>
    <w:rsid w:val="00CF5A39"/>
    <w:rsid w:val="00DC5B09"/>
    <w:rsid w:val="00E74A68"/>
    <w:rsid w:val="00F455FF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A920"/>
  <w15:chartTrackingRefBased/>
  <w15:docId w15:val="{1557CFA4-9B0D-4422-92FD-62F4BA7F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0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DC"/>
  </w:style>
  <w:style w:type="paragraph" w:styleId="Footer">
    <w:name w:val="footer"/>
    <w:basedOn w:val="Normal"/>
    <w:link w:val="FooterChar"/>
    <w:uiPriority w:val="99"/>
    <w:unhideWhenUsed/>
    <w:rsid w:val="0042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Herdoiza, Christopher</dc:creator>
  <cp:keywords/>
  <dc:description/>
  <cp:lastModifiedBy>Christopher Herdoiza</cp:lastModifiedBy>
  <cp:revision>21</cp:revision>
  <dcterms:created xsi:type="dcterms:W3CDTF">2022-02-02T01:24:00Z</dcterms:created>
  <dcterms:modified xsi:type="dcterms:W3CDTF">2022-02-02T01:52:00Z</dcterms:modified>
</cp:coreProperties>
</file>