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0E" w:rsidRDefault="00A429FC">
      <w:pPr>
        <w:rPr>
          <w:lang w:val="pl-PL"/>
        </w:rPr>
      </w:pPr>
      <w:r>
        <w:rPr>
          <w:lang w:val="pl-PL"/>
        </w:rPr>
        <w:t>Scenariusz I</w:t>
      </w:r>
    </w:p>
    <w:p w:rsidR="00E173F5" w:rsidRDefault="00A429FC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Kandydat na pracownika pojawia się w urzędzie wraz z dokoumentami. Pracownik działu rekrutacji, zaczyna wprowadzać jego dane osobowe do systemu (imię, nazwi</w:t>
      </w:r>
      <w:r w:rsidR="00791326" w:rsidRPr="00E173F5">
        <w:rPr>
          <w:lang w:val="pl-PL"/>
        </w:rPr>
        <w:t>sko, data urodzenia, telefon, wykształcenie, doświadczenie zawodowe, o</w:t>
      </w:r>
      <w:r w:rsidRPr="00E173F5">
        <w:rPr>
          <w:lang w:val="pl-PL"/>
        </w:rPr>
        <w:t>p</w:t>
      </w:r>
      <w:r w:rsidR="00791326" w:rsidRPr="00E173F5">
        <w:rPr>
          <w:lang w:val="pl-PL"/>
        </w:rPr>
        <w:t>c</w:t>
      </w:r>
      <w:r w:rsidRPr="00E173F5">
        <w:rPr>
          <w:lang w:val="pl-PL"/>
        </w:rPr>
        <w:t xml:space="preserve">jonalny mail oraz miejsce zamieszkanie). </w:t>
      </w:r>
    </w:p>
    <w:p w:rsidR="00E173F5" w:rsidRDefault="00E173F5" w:rsidP="00E173F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System zwraca wiadomość o wpisaniu podstawowych danych do bazy.</w:t>
      </w:r>
    </w:p>
    <w:p w:rsidR="00E173F5" w:rsidRDefault="00A429FC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 xml:space="preserve">Następnie skanowane są dokumenty </w:t>
      </w:r>
      <w:r w:rsidR="00791326" w:rsidRPr="00E173F5">
        <w:rPr>
          <w:lang w:val="pl-PL"/>
        </w:rPr>
        <w:t xml:space="preserve">(CV, certyfikaty), które także wprowadzane są do systemu. </w:t>
      </w:r>
    </w:p>
    <w:p w:rsidR="00E173F5" w:rsidRDefault="00E173F5" w:rsidP="00E173F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System zwraca wiadomość, że dodatkowe informacje znalazły się w bazie oraz podaje ich ilość, która może być różna w zależności od ilośći certyfikatów. </w:t>
      </w:r>
    </w:p>
    <w:p w:rsidR="00E173F5" w:rsidRDefault="00791326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>Jeżeli kandydat miał przy sobie wszystkie potrzebne dokmenty jego status można przyjąć jako zatwierdzony. Jeśli nie, możliwe jest doniesienie dokumentów, jednakże wtedy część jego danych jest już trzymana w systemie.</w:t>
      </w:r>
    </w:p>
    <w:p w:rsidR="00A429FC" w:rsidRPr="00E173F5" w:rsidRDefault="00791326" w:rsidP="00E173F5">
      <w:pPr>
        <w:pStyle w:val="ListParagraph"/>
        <w:numPr>
          <w:ilvl w:val="0"/>
          <w:numId w:val="1"/>
        </w:numPr>
        <w:rPr>
          <w:lang w:val="pl-PL"/>
        </w:rPr>
      </w:pPr>
      <w:r w:rsidRPr="00E173F5">
        <w:rPr>
          <w:lang w:val="pl-PL"/>
        </w:rPr>
        <w:t xml:space="preserve"> Jeżli podane zostaną błędne dane, lub kandydat chce zmienić na przykład szablon swojego CV, możliwa jest modyfikacja podanych wcześniej danych. Jeżeli kandydat chce się wyrejestrować z systemu, następuje jego usunięcie.</w:t>
      </w:r>
    </w:p>
    <w:p w:rsidR="00791326" w:rsidRDefault="00791326">
      <w:pPr>
        <w:rPr>
          <w:lang w:val="pl-PL"/>
        </w:rPr>
      </w:pPr>
      <w:r>
        <w:rPr>
          <w:lang w:val="pl-PL"/>
        </w:rPr>
        <w:t>Scenariusz II</w:t>
      </w:r>
    </w:p>
    <w:p w:rsidR="00E173F5" w:rsidRDefault="00791326" w:rsidP="00E173F5">
      <w:pPr>
        <w:pStyle w:val="ListParagraph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 xml:space="preserve">Pracodawca po wysłaniu mu potencjalnego kandydata jest nim zainteresowany. Kontaktuje się on więc z urzędem, wtedy zostaje zmieniony status kandydata. </w:t>
      </w:r>
    </w:p>
    <w:p w:rsidR="00E173F5" w:rsidRDefault="00791326" w:rsidP="00E173F5">
      <w:pPr>
        <w:pStyle w:val="ListParagraph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 xml:space="preserve">Kandydat powinien udać się na rozmowę do pracodowacy, oraz ustalić warunki zatrudnienia. </w:t>
      </w:r>
    </w:p>
    <w:p w:rsidR="00791326" w:rsidRPr="00E173F5" w:rsidRDefault="00791326" w:rsidP="00E173F5">
      <w:pPr>
        <w:pStyle w:val="ListParagraph"/>
        <w:numPr>
          <w:ilvl w:val="0"/>
          <w:numId w:val="2"/>
        </w:numPr>
        <w:rPr>
          <w:lang w:val="pl-PL"/>
        </w:rPr>
      </w:pPr>
      <w:r w:rsidRPr="00E173F5">
        <w:rPr>
          <w:lang w:val="pl-PL"/>
        </w:rPr>
        <w:t>Jeśli zostanie zatrudniony jego status w bazie zostanie zmieniony na zatrudnionego, jeśli nie jest mu przywracany status poszukującego pracę.</w:t>
      </w:r>
    </w:p>
    <w:p w:rsidR="00791326" w:rsidRDefault="00791326">
      <w:pPr>
        <w:rPr>
          <w:lang w:val="pl-PL"/>
        </w:rPr>
      </w:pPr>
      <w:r>
        <w:rPr>
          <w:lang w:val="pl-PL"/>
        </w:rPr>
        <w:t>Scenariusz III</w:t>
      </w:r>
    </w:p>
    <w:p w:rsidR="00E173F5" w:rsidRDefault="00791326" w:rsidP="00E173F5">
      <w:pPr>
        <w:pStyle w:val="ListParagraph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 xml:space="preserve">Administator instaluje klienta aplikacji, na komputerach znajdujących się w urzędzie z użyciem dostarczonego pakietu instalacyjnego. </w:t>
      </w:r>
    </w:p>
    <w:p w:rsidR="00E173F5" w:rsidRDefault="00791326" w:rsidP="00E173F5">
      <w:pPr>
        <w:pStyle w:val="ListParagraph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Następnie każdy pracownik otrzymuj</w:t>
      </w:r>
      <w:r w:rsidR="00E173F5">
        <w:rPr>
          <w:lang w:val="pl-PL"/>
        </w:rPr>
        <w:t>e</w:t>
      </w:r>
      <w:r w:rsidRPr="00E173F5">
        <w:rPr>
          <w:lang w:val="pl-PL"/>
        </w:rPr>
        <w:t xml:space="preserve"> własne konto dostępu do bazy, wraz z loginem oraz hasłem. </w:t>
      </w:r>
    </w:p>
    <w:p w:rsidR="00E173F5" w:rsidRPr="00E173F5" w:rsidRDefault="00791326" w:rsidP="00E173F5">
      <w:pPr>
        <w:pStyle w:val="ListParagraph"/>
        <w:numPr>
          <w:ilvl w:val="0"/>
          <w:numId w:val="3"/>
        </w:numPr>
        <w:rPr>
          <w:lang w:val="pl-PL"/>
        </w:rPr>
      </w:pPr>
      <w:r w:rsidRPr="00E173F5">
        <w:rPr>
          <w:lang w:val="pl-PL"/>
        </w:rPr>
        <w:t>Administrator ma pełną dowolność przy tworz</w:t>
      </w:r>
      <w:r w:rsidR="00E173F5">
        <w:rPr>
          <w:lang w:val="pl-PL"/>
        </w:rPr>
        <w:t>e</w:t>
      </w:r>
      <w:r w:rsidRPr="00E173F5">
        <w:rPr>
          <w:lang w:val="pl-PL"/>
        </w:rPr>
        <w:t xml:space="preserve">niu kont, oraz przyznawaniu uprawnień, jednakże z założenia są tylko </w:t>
      </w:r>
      <w:r w:rsidR="00304157">
        <w:rPr>
          <w:lang w:val="pl-PL"/>
        </w:rPr>
        <w:t>dwa</w:t>
      </w:r>
      <w:r w:rsidRPr="00E173F5">
        <w:rPr>
          <w:lang w:val="pl-PL"/>
        </w:rPr>
        <w:t xml:space="preserve"> poziomy dostepu. Najniższy to asystetnka (praktykantka), która może tylko przeglądać dane wprowadzone do systemu, </w:t>
      </w:r>
      <w:r w:rsidR="00E173F5">
        <w:rPr>
          <w:lang w:val="pl-PL"/>
        </w:rPr>
        <w:t>oraz kontaktować się z pracodow</w:t>
      </w:r>
      <w:r w:rsidRPr="00E173F5">
        <w:rPr>
          <w:lang w:val="pl-PL"/>
        </w:rPr>
        <w:t xml:space="preserve">cami.  </w:t>
      </w:r>
      <w:r w:rsidR="00E173F5">
        <w:rPr>
          <w:lang w:val="pl-PL"/>
        </w:rPr>
        <w:t>Drugi poziom to pracownik urzęd</w:t>
      </w:r>
      <w:r w:rsidRPr="00E173F5">
        <w:rPr>
          <w:lang w:val="pl-PL"/>
        </w:rPr>
        <w:t>u, który może przeglądać oraz modyfikować dane znajdujące się w ta</w:t>
      </w:r>
      <w:bookmarkStart w:id="0" w:name="_GoBack"/>
      <w:bookmarkEnd w:id="0"/>
      <w:r w:rsidRPr="00E173F5">
        <w:rPr>
          <w:lang w:val="pl-PL"/>
        </w:rPr>
        <w:t>belach.</w:t>
      </w:r>
    </w:p>
    <w:p w:rsidR="00E173F5" w:rsidRDefault="00E173F5" w:rsidP="00E173F5">
      <w:pPr>
        <w:rPr>
          <w:lang w:val="pl-PL"/>
        </w:rPr>
      </w:pPr>
      <w:r w:rsidRPr="00E173F5">
        <w:rPr>
          <w:lang w:val="pl-PL"/>
        </w:rPr>
        <w:t>Scenariusz IV</w:t>
      </w:r>
    </w:p>
    <w:p w:rsidR="00E173F5" w:rsidRDefault="00E173F5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działu</w:t>
      </w:r>
      <w:r w:rsidR="00304157">
        <w:rPr>
          <w:lang w:val="pl-PL"/>
        </w:rPr>
        <w:t xml:space="preserve"> chce stworzyć listę kandydatów na konkretne stanowisko.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Następuje logowanie do systemu.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System wyświetla panel dostępny dla użytkownika o wyższych uprawnieniach.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z użyciem wyszukiwarki przeszukuje bazę w poszukiwaniu kandydatów z potrzebnymi kwalifikacjami.</w:t>
      </w:r>
    </w:p>
    <w:p w:rsidR="00304157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System zwraca wszystkie potrzebne wyniki.</w:t>
      </w:r>
    </w:p>
    <w:p w:rsidR="00304157" w:rsidRPr="00E173F5" w:rsidRDefault="00304157" w:rsidP="00E173F5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Kierownik może dostarczyć odpowiednią listę kandydatów wraz z ich umiejętnościami oraz danymi.</w:t>
      </w:r>
    </w:p>
    <w:p w:rsidR="00E173F5" w:rsidRPr="00E173F5" w:rsidRDefault="00E173F5" w:rsidP="00E173F5">
      <w:pPr>
        <w:pStyle w:val="ListParagraph"/>
        <w:rPr>
          <w:lang w:val="pl-PL"/>
        </w:rPr>
      </w:pPr>
    </w:p>
    <w:sectPr w:rsidR="00E173F5" w:rsidRPr="00E1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11FE4"/>
    <w:multiLevelType w:val="hybridMultilevel"/>
    <w:tmpl w:val="A558D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44E30"/>
    <w:multiLevelType w:val="hybridMultilevel"/>
    <w:tmpl w:val="1318E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75DFF"/>
    <w:multiLevelType w:val="hybridMultilevel"/>
    <w:tmpl w:val="FB0C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E117B"/>
    <w:multiLevelType w:val="hybridMultilevel"/>
    <w:tmpl w:val="8EE8D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FC"/>
    <w:rsid w:val="00304157"/>
    <w:rsid w:val="00791326"/>
    <w:rsid w:val="00A429FC"/>
    <w:rsid w:val="00E173F5"/>
    <w:rsid w:val="00E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3382-B661-43C8-8468-5430A1C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pavelvaremreis@gmail.com</dc:creator>
  <cp:keywords/>
  <dc:description/>
  <cp:lastModifiedBy>pavelvaremreis@gmail.com</cp:lastModifiedBy>
  <cp:revision>2</cp:revision>
  <dcterms:created xsi:type="dcterms:W3CDTF">2015-03-01T19:31:00Z</dcterms:created>
  <dcterms:modified xsi:type="dcterms:W3CDTF">2015-03-03T18:27:00Z</dcterms:modified>
</cp:coreProperties>
</file>