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23955" w14:textId="5292F70A" w:rsidR="005C5388" w:rsidRPr="00923CD0" w:rsidRDefault="00B9300F">
      <w:r>
        <w:t>The rel</w:t>
      </w:r>
      <w:r w:rsidR="00923CD0" w:rsidRPr="00923CD0">
        <w:t>ational database is structured as in the following:</w:t>
      </w:r>
    </w:p>
    <w:p w14:paraId="29EE59E2" w14:textId="2E7A945F" w:rsidR="00923CD0" w:rsidRDefault="00923CD0" w:rsidP="00923CD0">
      <w:pPr>
        <w:pStyle w:val="ListParagraph"/>
        <w:numPr>
          <w:ilvl w:val="0"/>
          <w:numId w:val="2"/>
        </w:numPr>
      </w:pPr>
      <w:r>
        <w:t xml:space="preserve">The </w:t>
      </w:r>
      <w:r w:rsidRPr="00923CD0">
        <w:rPr>
          <w:b/>
        </w:rPr>
        <w:t>users</w:t>
      </w:r>
      <w:r w:rsidR="00495F19">
        <w:rPr>
          <w:b/>
        </w:rPr>
        <w:t xml:space="preserve"> </w:t>
      </w:r>
      <w:r w:rsidR="00495F19" w:rsidRPr="002D6BF8">
        <w:t>table</w:t>
      </w:r>
      <w:r>
        <w:rPr>
          <w:b/>
        </w:rPr>
        <w:t xml:space="preserve"> </w:t>
      </w:r>
      <w:r>
        <w:t xml:space="preserve">contains all the data about people that have a profile on the system (we are </w:t>
      </w:r>
      <w:r w:rsidR="008A1DE4">
        <w:t>talking</w:t>
      </w:r>
      <w:r>
        <w:t xml:space="preserve"> about of authorized people). We store the name, surname, birthday, address, telephone’s number and we distinguish every registered person with an id that is unique.</w:t>
      </w:r>
    </w:p>
    <w:p w14:paraId="37FAEB13" w14:textId="1269E7B3" w:rsidR="00923CD0" w:rsidRDefault="00923CD0" w:rsidP="00923CD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 xml:space="preserve">groups </w:t>
      </w:r>
      <w:r w:rsidR="00495F19">
        <w:t xml:space="preserve">table </w:t>
      </w:r>
      <w:r>
        <w:t>contains all info about the team that have responsibility and special permission in some kind of area</w:t>
      </w:r>
    </w:p>
    <w:p w14:paraId="301905AE" w14:textId="7AA6C8FD" w:rsidR="00923CD0" w:rsidRDefault="00923CD0" w:rsidP="00923CD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>services</w:t>
      </w:r>
      <w:r>
        <w:t xml:space="preserve"> </w:t>
      </w:r>
      <w:r w:rsidR="00495F19">
        <w:t xml:space="preserve">table </w:t>
      </w:r>
      <w:r>
        <w:t xml:space="preserve">contains all the </w:t>
      </w:r>
      <w:r w:rsidR="00495F19">
        <w:t>services that can be used from authorized people</w:t>
      </w:r>
    </w:p>
    <w:p w14:paraId="58817D0A" w14:textId="00923861" w:rsidR="00495F19" w:rsidRDefault="00495F19" w:rsidP="00923CD0">
      <w:pPr>
        <w:pStyle w:val="ListParagraph"/>
        <w:numPr>
          <w:ilvl w:val="0"/>
          <w:numId w:val="2"/>
        </w:numPr>
      </w:pPr>
      <w:r>
        <w:t xml:space="preserve">The </w:t>
      </w:r>
      <w:r w:rsidRPr="00495F19">
        <w:rPr>
          <w:b/>
        </w:rPr>
        <w:t>users_gr</w:t>
      </w:r>
      <w:r w:rsidR="00010706">
        <w:rPr>
          <w:b/>
        </w:rPr>
        <w:t>ou</w:t>
      </w:r>
      <w:r w:rsidRPr="00495F19">
        <w:rPr>
          <w:b/>
        </w:rPr>
        <w:t>ps</w:t>
      </w:r>
      <w:r>
        <w:rPr>
          <w:b/>
        </w:rPr>
        <w:t xml:space="preserve"> </w:t>
      </w:r>
      <w:r>
        <w:t>table contains different pair of user’s id and group’s id and identify wich person belong to a determinate group</w:t>
      </w:r>
    </w:p>
    <w:p w14:paraId="2FFABFB4" w14:textId="4759FB09" w:rsidR="00495F19" w:rsidRDefault="00495F19" w:rsidP="00923CD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 xml:space="preserve">groups-services </w:t>
      </w:r>
      <w:r>
        <w:t>table contains different pair of group’s id and service’s id and repr</w:t>
      </w:r>
      <w:r w:rsidR="00FA5C24">
        <w:t>esent which services are possible to use for a precise group</w:t>
      </w:r>
    </w:p>
    <w:p w14:paraId="67E7EC1D" w14:textId="1BE25EF5" w:rsidR="00FA5C24" w:rsidRDefault="00FA5C24" w:rsidP="00923CD0">
      <w:pPr>
        <w:pStyle w:val="ListParagraph"/>
        <w:numPr>
          <w:ilvl w:val="0"/>
          <w:numId w:val="2"/>
        </w:numPr>
      </w:pPr>
      <w:r>
        <w:t xml:space="preserve">The </w:t>
      </w:r>
      <w:r w:rsidRPr="003C31B4">
        <w:rPr>
          <w:b/>
        </w:rPr>
        <w:t>groups_a</w:t>
      </w:r>
      <w:r w:rsidR="003C31B4" w:rsidRPr="003C31B4">
        <w:rPr>
          <w:b/>
        </w:rPr>
        <w:t>reas</w:t>
      </w:r>
      <w:r w:rsidR="003C31B4">
        <w:rPr>
          <w:b/>
        </w:rPr>
        <w:t xml:space="preserve"> </w:t>
      </w:r>
      <w:r w:rsidR="003C31B4">
        <w:t xml:space="preserve">table is used to </w:t>
      </w:r>
      <w:r w:rsidR="00E375CB">
        <w:t>store the id of groups that have some kind of authorization in a specific area identify by the respective id.</w:t>
      </w:r>
    </w:p>
    <w:p w14:paraId="0FFC0E53" w14:textId="0B682883" w:rsidR="00E375CB" w:rsidRDefault="00E375CB" w:rsidP="00923CD0">
      <w:pPr>
        <w:pStyle w:val="ListParagraph"/>
        <w:numPr>
          <w:ilvl w:val="0"/>
          <w:numId w:val="2"/>
        </w:numPr>
      </w:pPr>
      <w:r>
        <w:t xml:space="preserve">The </w:t>
      </w:r>
      <w:r w:rsidRPr="00E375CB">
        <w:rPr>
          <w:b/>
        </w:rPr>
        <w:t>areas</w:t>
      </w:r>
      <w:r>
        <w:t xml:space="preserve"> table is used to store all the data about the different areas that the system must be monitor</w:t>
      </w:r>
    </w:p>
    <w:p w14:paraId="73A7E77A" w14:textId="6EB55980" w:rsidR="00E375CB" w:rsidRDefault="00E375CB" w:rsidP="00923CD0">
      <w:pPr>
        <w:pStyle w:val="ListParagraph"/>
        <w:numPr>
          <w:ilvl w:val="0"/>
          <w:numId w:val="2"/>
        </w:numPr>
      </w:pPr>
      <w:r>
        <w:t xml:space="preserve">The </w:t>
      </w:r>
      <w:r w:rsidRPr="001971C2">
        <w:rPr>
          <w:b/>
        </w:rPr>
        <w:t>cameras</w:t>
      </w:r>
      <w:r>
        <w:t xml:space="preserve"> table contains </w:t>
      </w:r>
      <w:r w:rsidR="001971C2">
        <w:t>all the data about every camera</w:t>
      </w:r>
      <w:r>
        <w:t xml:space="preserve"> that we have </w:t>
      </w:r>
      <w:r w:rsidR="001971C2">
        <w:t>used for each area. Indeed, in this table there is a field that contains the id of the area where the camera has been positioned</w:t>
      </w:r>
    </w:p>
    <w:p w14:paraId="70D59B4F" w14:textId="72CFE19E" w:rsidR="001971C2" w:rsidRDefault="001971C2" w:rsidP="001971C2">
      <w:pPr>
        <w:pStyle w:val="ListParagraph"/>
        <w:numPr>
          <w:ilvl w:val="0"/>
          <w:numId w:val="2"/>
        </w:numPr>
      </w:pPr>
      <w:r>
        <w:t xml:space="preserve">The </w:t>
      </w:r>
      <w:r w:rsidRPr="001971C2">
        <w:rPr>
          <w:b/>
        </w:rPr>
        <w:t>sensors</w:t>
      </w:r>
      <w:r>
        <w:t xml:space="preserve"> table contains all the data about every sensor that we have used for each area (also this table have a field that contains the id of the area where the sensor has been positioned)</w:t>
      </w:r>
    </w:p>
    <w:p w14:paraId="4C3E9DF5" w14:textId="17F579D9" w:rsidR="001971C2" w:rsidRDefault="001971C2" w:rsidP="00967216">
      <w:pPr>
        <w:pStyle w:val="ListParagraph"/>
        <w:numPr>
          <w:ilvl w:val="0"/>
          <w:numId w:val="2"/>
        </w:numPr>
      </w:pPr>
      <w:r>
        <w:t xml:space="preserve">The </w:t>
      </w:r>
      <w:r w:rsidRPr="001971C2">
        <w:rPr>
          <w:b/>
        </w:rPr>
        <w:t>actuators</w:t>
      </w:r>
      <w:r>
        <w:t xml:space="preserve"> table contains all the data about every actuator that we have used for each area (also this table have a field that contains the id of the area where the actuators has been positioned)</w:t>
      </w:r>
    </w:p>
    <w:p w14:paraId="56619174" w14:textId="68D0BFAE" w:rsidR="008F47BB" w:rsidRDefault="001971C2" w:rsidP="008F47BB">
      <w:pPr>
        <w:pStyle w:val="ListParagraph"/>
        <w:numPr>
          <w:ilvl w:val="0"/>
          <w:numId w:val="2"/>
        </w:numPr>
      </w:pPr>
      <w:r>
        <w:t xml:space="preserve">The </w:t>
      </w:r>
      <w:r w:rsidRPr="00215C7E">
        <w:rPr>
          <w:b/>
        </w:rPr>
        <w:t xml:space="preserve">generate_events </w:t>
      </w:r>
      <w:r>
        <w:t>table is used to store all</w:t>
      </w:r>
      <w:r w:rsidR="002F3238">
        <w:t xml:space="preserve"> the data </w:t>
      </w:r>
      <w:r w:rsidR="008A6A49">
        <w:t xml:space="preserve">and information </w:t>
      </w:r>
      <w:r w:rsidR="008F47BB">
        <w:t>about all the critical event that will can be verify in the feature</w:t>
      </w:r>
    </w:p>
    <w:p w14:paraId="7D4D3485" w14:textId="2D8DE01A" w:rsidR="008F47BB" w:rsidRDefault="008F47BB" w:rsidP="008F47BB">
      <w:pPr>
        <w:pStyle w:val="ListParagraph"/>
        <w:numPr>
          <w:ilvl w:val="0"/>
          <w:numId w:val="2"/>
        </w:numPr>
      </w:pPr>
      <w:r>
        <w:t xml:space="preserve">The </w:t>
      </w:r>
      <w:r w:rsidRPr="007B30A6">
        <w:rPr>
          <w:b/>
        </w:rPr>
        <w:t>events</w:t>
      </w:r>
      <w:r>
        <w:t xml:space="preserve"> table contain all the information about all the possible critical events that </w:t>
      </w:r>
      <w:r w:rsidR="00B03D0C">
        <w:t>the system must handle/manage</w:t>
      </w:r>
    </w:p>
    <w:p w14:paraId="021B9AFC" w14:textId="7945DCB6" w:rsidR="00B03D0C" w:rsidRDefault="009A17C0" w:rsidP="008F47BB">
      <w:pPr>
        <w:pStyle w:val="ListParagraph"/>
        <w:numPr>
          <w:ilvl w:val="0"/>
          <w:numId w:val="2"/>
        </w:numPr>
      </w:pPr>
      <w:r>
        <w:t>T</w:t>
      </w:r>
      <w:r w:rsidR="00282A2A">
        <w:t xml:space="preserve">he activate table contains the </w:t>
      </w:r>
      <w:r w:rsidR="002E7380">
        <w:t xml:space="preserve">list of what kind of actuators </w:t>
      </w:r>
      <w:r w:rsidR="00B97860">
        <w:t>must be ac</w:t>
      </w:r>
      <w:r w:rsidR="00F1161B">
        <w:t>tivate</w:t>
      </w:r>
      <w:r w:rsidR="00B97860">
        <w:t>d</w:t>
      </w:r>
      <w:r w:rsidR="00F1161B">
        <w:t xml:space="preserve"> if a particular event</w:t>
      </w:r>
      <w:r w:rsidR="00B97860">
        <w:t xml:space="preserve"> occur</w:t>
      </w:r>
    </w:p>
    <w:p w14:paraId="4F1A952E" w14:textId="77777777" w:rsidR="0065759D" w:rsidRDefault="0065759D" w:rsidP="0065759D"/>
    <w:p w14:paraId="7AE518AC" w14:textId="77777777" w:rsidR="0065759D" w:rsidRDefault="0065759D" w:rsidP="0065759D"/>
    <w:p w14:paraId="41F07E50" w14:textId="34CCD01C" w:rsidR="0065759D" w:rsidRPr="0065759D" w:rsidRDefault="0065759D" w:rsidP="0065759D">
      <w:r>
        <w:rPr>
          <w:b/>
          <w:sz w:val="32"/>
        </w:rPr>
        <w:t>NB:</w:t>
      </w:r>
      <w:r>
        <w:t xml:space="preserve"> In our scheme sensor and cameras can “generate” an event and when a particular event occur it must activate the actuators where id_area of actuators correspond to id_area of generate_events.</w:t>
      </w:r>
      <w:bookmarkStart w:id="0" w:name="_GoBack"/>
      <w:bookmarkEnd w:id="0"/>
    </w:p>
    <w:sectPr w:rsidR="0065759D" w:rsidRPr="0065759D" w:rsidSect="005902B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04BC"/>
    <w:multiLevelType w:val="hybridMultilevel"/>
    <w:tmpl w:val="B484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67BB2"/>
    <w:multiLevelType w:val="hybridMultilevel"/>
    <w:tmpl w:val="4F64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D0"/>
    <w:rsid w:val="00010706"/>
    <w:rsid w:val="001971C2"/>
    <w:rsid w:val="00215C7E"/>
    <w:rsid w:val="00282A2A"/>
    <w:rsid w:val="002D6BF8"/>
    <w:rsid w:val="002E7380"/>
    <w:rsid w:val="002F3238"/>
    <w:rsid w:val="003C31B4"/>
    <w:rsid w:val="003C6589"/>
    <w:rsid w:val="00495F19"/>
    <w:rsid w:val="005902BE"/>
    <w:rsid w:val="0065759D"/>
    <w:rsid w:val="007B30A6"/>
    <w:rsid w:val="008A1DE4"/>
    <w:rsid w:val="008A6A49"/>
    <w:rsid w:val="008C36E4"/>
    <w:rsid w:val="008E645E"/>
    <w:rsid w:val="008F47BB"/>
    <w:rsid w:val="00923CD0"/>
    <w:rsid w:val="009A17C0"/>
    <w:rsid w:val="00B03D0C"/>
    <w:rsid w:val="00B9300F"/>
    <w:rsid w:val="00B97724"/>
    <w:rsid w:val="00B97860"/>
    <w:rsid w:val="00CA1D7C"/>
    <w:rsid w:val="00E375CB"/>
    <w:rsid w:val="00F1161B"/>
    <w:rsid w:val="00FA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61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Valentina Cecchini</cp:lastModifiedBy>
  <cp:revision>12</cp:revision>
  <dcterms:created xsi:type="dcterms:W3CDTF">2017-12-21T15:49:00Z</dcterms:created>
  <dcterms:modified xsi:type="dcterms:W3CDTF">2017-12-22T13:55:00Z</dcterms:modified>
</cp:coreProperties>
</file>