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BB4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bookmarkStart w:id="0" w:name="_GoBack"/>
      <w:r w:rsidRPr="00B665BF">
        <w:rPr>
          <w:rFonts w:ascii="Calibri" w:hAnsi="Calibri"/>
          <w:color w:val="auto"/>
          <w:sz w:val="22"/>
        </w:rPr>
        <w:t>functional</w:t>
      </w:r>
      <w:r w:rsidRPr="00B665BF">
        <w:rPr>
          <w:rFonts w:ascii="Calibri" w:hAnsi="Calibri"/>
          <w:b w:val="0"/>
          <w:color w:val="auto"/>
          <w:sz w:val="22"/>
        </w:rPr>
        <w:t>:</w:t>
      </w:r>
    </w:p>
    <w:p w14:paraId="7DE36EC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monitoring </w:t>
      </w:r>
    </w:p>
    <w:p w14:paraId="191D8AAF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sensing</w:t>
      </w:r>
    </w:p>
    <w:p w14:paraId="1D5E0CA8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read data</w:t>
      </w:r>
    </w:p>
    <w:p w14:paraId="3C183B89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check-in/check-out</w:t>
      </w:r>
    </w:p>
    <w:p w14:paraId="08B0BA95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collecting</w:t>
      </w:r>
    </w:p>
    <w:p w14:paraId="7EF2A85D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storing (also raw data?)</w:t>
      </w:r>
    </w:p>
    <w:p w14:paraId="3E31E781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store check-in/check-out data</w:t>
      </w:r>
    </w:p>
    <w:p w14:paraId="1B8B131C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organizing</w:t>
      </w:r>
    </w:p>
    <w:p w14:paraId="4168EB72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user rights check (run-time access control)</w:t>
      </w:r>
    </w:p>
    <w:p w14:paraId="711D38D2" w14:textId="77777777" w:rsidR="002E7AEF" w:rsidRPr="00B665BF" w:rsidRDefault="00901F83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analysing</w:t>
      </w:r>
    </w:p>
    <w:p w14:paraId="0919CA47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statistics</w:t>
      </w:r>
    </w:p>
    <w:p w14:paraId="3D71AE2E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data analytics</w:t>
      </w:r>
    </w:p>
    <w:p w14:paraId="4D33F0E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   </w:t>
      </w:r>
    </w:p>
    <w:p w14:paraId="5CACBD3B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visualization (shows current state of areas, highlight crucial situation)</w:t>
      </w:r>
    </w:p>
    <w:p w14:paraId="69E463F0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</w:p>
    <w:p w14:paraId="79DAD06A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semi-automatic actuation (implement human-assisted automatic actions)</w:t>
      </w:r>
    </w:p>
    <w:p w14:paraId="5A7A77BB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actuators</w:t>
      </w:r>
    </w:p>
    <w:p w14:paraId="27501947" w14:textId="77777777" w:rsidR="00901F83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</w:p>
    <w:p w14:paraId="46E67230" w14:textId="77777777" w:rsidR="002E7AEF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non-functional</w:t>
      </w:r>
      <w:r w:rsidR="002E7AEF" w:rsidRPr="00B665BF">
        <w:rPr>
          <w:rFonts w:ascii="Calibri" w:hAnsi="Calibri"/>
          <w:color w:val="auto"/>
          <w:sz w:val="22"/>
        </w:rPr>
        <w:t>:</w:t>
      </w:r>
    </w:p>
    <w:p w14:paraId="11B77A8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performance (40.000 msgs/h, has to handle up to 2.000 sensors)</w:t>
      </w:r>
    </w:p>
    <w:p w14:paraId="46E42D69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scalability</w:t>
      </w:r>
    </w:p>
    <w:p w14:paraId="3AAF00F8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security</w:t>
      </w:r>
    </w:p>
    <w:p w14:paraId="66C4EC2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fault tolerance (critical msgs always delivered in at most 5 sec)</w:t>
      </w:r>
    </w:p>
    <w:p w14:paraId="2BA5827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availability </w:t>
      </w:r>
    </w:p>
    <w:p w14:paraId="078BF731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1F96B6FE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constraints:</w:t>
      </w:r>
    </w:p>
    <w:p w14:paraId="73F6FDD8" w14:textId="77777777" w:rsidR="00901F83" w:rsidRPr="00B665BF" w:rsidRDefault="00901F83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use REST APIs</w:t>
      </w:r>
    </w:p>
    <w:p w14:paraId="657543EC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5EBBA9B2" w14:textId="77777777" w:rsidR="00A33B60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assumptions:</w:t>
      </w:r>
    </w:p>
    <w:p w14:paraId="606A0042" w14:textId="77777777" w:rsidR="006B79C4" w:rsidRPr="00B665BF" w:rsidRDefault="00B665BF" w:rsidP="00B665BF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dedicated </w:t>
      </w:r>
      <w:r w:rsidR="006B79C4" w:rsidRPr="00B665BF">
        <w:rPr>
          <w:rFonts w:ascii="Calibri" w:eastAsiaTheme="majorEastAsia" w:hAnsi="Calibri" w:cstheme="majorBidi"/>
          <w:color w:val="auto"/>
          <w:sz w:val="22"/>
          <w:szCs w:val="32"/>
        </w:rPr>
        <w:t>network availability</w:t>
      </w:r>
    </w:p>
    <w:p w14:paraId="5D98C1B6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484C45DF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risks - critical aspects:</w:t>
      </w:r>
    </w:p>
    <w:p w14:paraId="3121654A" w14:textId="77777777" w:rsidR="00901F83" w:rsidRPr="00B665BF" w:rsidRDefault="00901F83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network availability</w:t>
      </w:r>
    </w:p>
    <w:p w14:paraId="69378339" w14:textId="77777777" w:rsidR="00901F83" w:rsidRPr="00B665BF" w:rsidRDefault="00B665BF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critical msgs delivery</w:t>
      </w:r>
    </w:p>
    <w:p w14:paraId="11B21C85" w14:textId="77777777" w:rsidR="00A33B60" w:rsidRPr="00B665BF" w:rsidRDefault="00901F83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big-data storage</w:t>
      </w:r>
    </w:p>
    <w:p w14:paraId="78FCC2A0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power outage</w:t>
      </w:r>
    </w:p>
    <w:p w14:paraId="13C369B1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sensor failure [!!!]</w:t>
      </w:r>
    </w:p>
    <w:p w14:paraId="4ABA5EA0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</w:p>
    <w:p w14:paraId="6ACD0A39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questions:</w:t>
      </w:r>
    </w:p>
    <w:p w14:paraId="570E0E56" w14:textId="77777777" w:rsidR="00B665BF" w:rsidRPr="00B665BF" w:rsidRDefault="002E7AEF" w:rsidP="00B665BF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what does it mean to be c</w:t>
      </w:r>
      <w:r w:rsidR="00901F83" w:rsidRPr="00B665BF">
        <w:rPr>
          <w:rFonts w:ascii="Calibri" w:hAnsi="Calibri"/>
          <w:b w:val="0"/>
          <w:color w:val="auto"/>
          <w:sz w:val="22"/>
        </w:rPr>
        <w:t>onfigurable (for the dashboard)</w:t>
      </w:r>
      <w:r w:rsidRPr="00B665BF">
        <w:rPr>
          <w:rFonts w:ascii="Calibri" w:hAnsi="Calibri"/>
          <w:b w:val="0"/>
          <w:color w:val="auto"/>
          <w:sz w:val="22"/>
        </w:rPr>
        <w:t>?</w:t>
      </w:r>
    </w:p>
    <w:p w14:paraId="5148ED28" w14:textId="77777777" w:rsidR="00B665BF" w:rsidRP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weight/kind of incoming data?</w:t>
      </w:r>
    </w:p>
    <w:p w14:paraId="75BEF14B" w14:textId="77777777" w:rsid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 xml:space="preserve">data </w:t>
      </w:r>
      <w:proofErr w:type="spellStart"/>
      <w:r w:rsidRPr="00B665BF">
        <w:rPr>
          <w:rFonts w:ascii="Calibri" w:hAnsi="Calibri"/>
          <w:color w:val="auto"/>
          <w:sz w:val="22"/>
        </w:rPr>
        <w:t>ttl</w:t>
      </w:r>
      <w:proofErr w:type="spellEnd"/>
      <w:r w:rsidRPr="00B665BF">
        <w:rPr>
          <w:rFonts w:ascii="Calibri" w:hAnsi="Calibri"/>
          <w:color w:val="auto"/>
          <w:sz w:val="22"/>
        </w:rPr>
        <w:t>?</w:t>
      </w:r>
    </w:p>
    <w:p w14:paraId="393BBB50" w14:textId="77777777" w:rsidR="00B665BF" w:rsidRP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 xml:space="preserve">when the data should be analysed </w:t>
      </w:r>
      <w:r w:rsidRPr="00B665BF">
        <w:rPr>
          <w:rFonts w:ascii="Calibri" w:hAnsi="Calibri"/>
          <w:color w:val="auto"/>
          <w:sz w:val="22"/>
        </w:rPr>
        <w:t>(batch/runtime)?</w:t>
      </w:r>
    </w:p>
    <w:p w14:paraId="438DC9A6" w14:textId="77777777" w:rsid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kind of data analysis?</w:t>
      </w:r>
    </w:p>
    <w:p w14:paraId="2A1B13D2" w14:textId="726A62CF" w:rsidR="00411F0B" w:rsidRDefault="00B665BF" w:rsidP="00411F0B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what does it mean run-time access control/user right check</w:t>
      </w:r>
      <w:r w:rsidR="00411F0B">
        <w:rPr>
          <w:rFonts w:ascii="Calibri" w:hAnsi="Calibri"/>
          <w:color w:val="auto"/>
          <w:sz w:val="22"/>
        </w:rPr>
        <w:t>?</w:t>
      </w:r>
    </w:p>
    <w:p w14:paraId="3FC13711" w14:textId="01909A8B" w:rsidR="00411F0B" w:rsidRPr="00411F0B" w:rsidRDefault="00411F0B" w:rsidP="00411F0B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potential services?</w:t>
      </w:r>
    </w:p>
    <w:bookmarkEnd w:id="0"/>
    <w:sectPr w:rsidR="00411F0B" w:rsidRPr="00411F0B" w:rsidSect="00901F83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6BDBF" w14:textId="77777777" w:rsidR="00C25474" w:rsidRDefault="00C25474">
      <w:pPr>
        <w:spacing w:after="0" w:line="240" w:lineRule="auto"/>
      </w:pPr>
      <w:r>
        <w:separator/>
      </w:r>
    </w:p>
    <w:p w14:paraId="7DCA0D64" w14:textId="77777777" w:rsidR="00C25474" w:rsidRDefault="00C25474"/>
    <w:p w14:paraId="4B70C0B2" w14:textId="77777777" w:rsidR="00C25474" w:rsidRDefault="00C25474"/>
  </w:endnote>
  <w:endnote w:type="continuationSeparator" w:id="0">
    <w:p w14:paraId="0ECC1E5E" w14:textId="77777777" w:rsidR="00C25474" w:rsidRDefault="00C25474">
      <w:pPr>
        <w:spacing w:after="0" w:line="240" w:lineRule="auto"/>
      </w:pPr>
      <w:r>
        <w:continuationSeparator/>
      </w:r>
    </w:p>
    <w:p w14:paraId="47B5B578" w14:textId="77777777" w:rsidR="00C25474" w:rsidRDefault="00C25474"/>
    <w:p w14:paraId="20FF94B6" w14:textId="77777777" w:rsidR="00C25474" w:rsidRDefault="00C254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67382" w14:textId="77777777" w:rsidR="00764EA9" w:rsidRDefault="009739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F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69945" w14:textId="77777777" w:rsidR="00C25474" w:rsidRDefault="00C25474">
      <w:pPr>
        <w:spacing w:after="0" w:line="240" w:lineRule="auto"/>
      </w:pPr>
      <w:r>
        <w:separator/>
      </w:r>
    </w:p>
    <w:p w14:paraId="0442C3A9" w14:textId="77777777" w:rsidR="00C25474" w:rsidRDefault="00C25474"/>
    <w:p w14:paraId="1058EAD6" w14:textId="77777777" w:rsidR="00C25474" w:rsidRDefault="00C25474"/>
  </w:footnote>
  <w:footnote w:type="continuationSeparator" w:id="0">
    <w:p w14:paraId="315EF30D" w14:textId="77777777" w:rsidR="00C25474" w:rsidRDefault="00C25474">
      <w:pPr>
        <w:spacing w:after="0" w:line="240" w:lineRule="auto"/>
      </w:pPr>
      <w:r>
        <w:continuationSeparator/>
      </w:r>
    </w:p>
    <w:p w14:paraId="229EFC09" w14:textId="77777777" w:rsidR="00C25474" w:rsidRDefault="00C25474"/>
    <w:p w14:paraId="4837B598" w14:textId="77777777" w:rsidR="00C25474" w:rsidRDefault="00C2547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ABD2CE5"/>
    <w:multiLevelType w:val="hybridMultilevel"/>
    <w:tmpl w:val="80828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81E54">
      <w:numFmt w:val="bullet"/>
      <w:lvlText w:val="-"/>
      <w:lvlJc w:val="left"/>
      <w:pPr>
        <w:ind w:left="1440" w:hanging="360"/>
      </w:pPr>
      <w:rPr>
        <w:rFonts w:ascii="Calibri" w:eastAsiaTheme="majorEastAsia" w:hAnsi="Calibri" w:cstheme="maj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545C5"/>
    <w:multiLevelType w:val="hybridMultilevel"/>
    <w:tmpl w:val="D474F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80D59"/>
    <w:multiLevelType w:val="hybridMultilevel"/>
    <w:tmpl w:val="3A58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1089E"/>
    <w:multiLevelType w:val="hybridMultilevel"/>
    <w:tmpl w:val="6C929F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443FB"/>
    <w:multiLevelType w:val="hybridMultilevel"/>
    <w:tmpl w:val="8788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502F3"/>
    <w:multiLevelType w:val="hybridMultilevel"/>
    <w:tmpl w:val="B184AAEC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>
    <w:nsid w:val="6B723FC4"/>
    <w:multiLevelType w:val="hybridMultilevel"/>
    <w:tmpl w:val="01B49C32"/>
    <w:lvl w:ilvl="0" w:tplc="08090005">
      <w:start w:val="1"/>
      <w:numFmt w:val="bullet"/>
      <w:lvlText w:val=""/>
      <w:lvlJc w:val="left"/>
      <w:pPr>
        <w:ind w:left="9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5"/>
  </w:num>
  <w:num w:numId="15">
    <w:abstractNumId w:val="10"/>
  </w:num>
  <w:num w:numId="16">
    <w:abstractNumId w:val="18"/>
  </w:num>
  <w:num w:numId="17">
    <w:abstractNumId w:val="11"/>
  </w:num>
  <w:num w:numId="18">
    <w:abstractNumId w:val="17"/>
  </w:num>
  <w:num w:numId="19">
    <w:abstractNumId w:val="16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F"/>
    <w:rsid w:val="002E7AEF"/>
    <w:rsid w:val="00411F0B"/>
    <w:rsid w:val="004D065F"/>
    <w:rsid w:val="006B79C4"/>
    <w:rsid w:val="00764EA9"/>
    <w:rsid w:val="00901F83"/>
    <w:rsid w:val="00973927"/>
    <w:rsid w:val="00A33B60"/>
    <w:rsid w:val="00B665BF"/>
    <w:rsid w:val="00B7645B"/>
    <w:rsid w:val="00C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24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45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paragraph" w:styleId="ListParagraph">
    <w:name w:val="List Paragraph"/>
    <w:basedOn w:val="Normal"/>
    <w:uiPriority w:val="34"/>
    <w:unhideWhenUsed/>
    <w:qFormat/>
    <w:rsid w:val="0090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E6201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0E"/>
    <w:rsid w:val="00F8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10596B9994E4A93819FDDB4231753">
    <w:name w:val="21510596B9994E4A93819FDDB4231753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 w:eastAsia="en-US"/>
    </w:rPr>
  </w:style>
  <w:style w:type="paragraph" w:customStyle="1" w:styleId="D20FB5D9588CD94D9DFE3DDE703E87A1">
    <w:name w:val="D20FB5D9588CD94D9DFE3DDE703E8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22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2</cp:revision>
  <dcterms:created xsi:type="dcterms:W3CDTF">2017-10-27T14:52:00Z</dcterms:created>
  <dcterms:modified xsi:type="dcterms:W3CDTF">2017-10-27T15:21:00Z</dcterms:modified>
</cp:coreProperties>
</file>