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BB4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functional</w:t>
      </w:r>
      <w:r w:rsidRPr="00B665BF">
        <w:rPr>
          <w:rFonts w:ascii="Calibri" w:hAnsi="Calibri"/>
          <w:b w:val="0"/>
          <w:color w:val="auto"/>
          <w:sz w:val="22"/>
        </w:rPr>
        <w:t>:</w:t>
      </w:r>
    </w:p>
    <w:p w14:paraId="7DE36EC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monitoring </w:t>
      </w:r>
    </w:p>
    <w:p w14:paraId="191D8AAF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sensing</w:t>
      </w:r>
    </w:p>
    <w:p w14:paraId="1D5E0CA8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read data</w:t>
      </w:r>
    </w:p>
    <w:p w14:paraId="3C183B89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check-in/check-out</w:t>
      </w:r>
    </w:p>
    <w:p w14:paraId="08B0BA95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collecting</w:t>
      </w:r>
    </w:p>
    <w:p w14:paraId="7EF2A85D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storing (also raw data?)</w:t>
      </w:r>
    </w:p>
    <w:p w14:paraId="3E31E781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store check-in/check-out data</w:t>
      </w:r>
    </w:p>
    <w:p w14:paraId="1B8B131C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organizing</w:t>
      </w:r>
    </w:p>
    <w:p w14:paraId="4168EB72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user rights check (run-time access control)</w:t>
      </w:r>
    </w:p>
    <w:p w14:paraId="711D38D2" w14:textId="77777777" w:rsidR="002E7AEF" w:rsidRPr="00B665BF" w:rsidRDefault="00901F83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analysing</w:t>
      </w:r>
    </w:p>
    <w:p w14:paraId="0919CA47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statistics</w:t>
      </w:r>
    </w:p>
    <w:p w14:paraId="3D71AE2E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data analytics</w:t>
      </w:r>
    </w:p>
    <w:p w14:paraId="4D33F0E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   </w:t>
      </w:r>
    </w:p>
    <w:p w14:paraId="5CACBD3B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visualization (shows current state of areas, highlight crucial situation)</w:t>
      </w:r>
    </w:p>
    <w:p w14:paraId="69E463F0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</w:p>
    <w:p w14:paraId="79DAD06A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semi-automatic actuation (implement human-assisted automatic actions)</w:t>
      </w:r>
    </w:p>
    <w:p w14:paraId="5A7A77BB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actuators</w:t>
      </w:r>
    </w:p>
    <w:p w14:paraId="27501947" w14:textId="77777777" w:rsidR="00901F83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</w:p>
    <w:p w14:paraId="46E67230" w14:textId="77777777" w:rsidR="002E7AEF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non-functional</w:t>
      </w:r>
      <w:r w:rsidR="002E7AEF" w:rsidRPr="00B665BF">
        <w:rPr>
          <w:rFonts w:ascii="Calibri" w:hAnsi="Calibri"/>
          <w:color w:val="auto"/>
          <w:sz w:val="22"/>
        </w:rPr>
        <w:t>:</w:t>
      </w:r>
    </w:p>
    <w:p w14:paraId="11B77A8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performance (40.000 msgs/h, has to handle up to 2.000 sensors)</w:t>
      </w:r>
    </w:p>
    <w:p w14:paraId="46E42D69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scalability</w:t>
      </w:r>
    </w:p>
    <w:p w14:paraId="3AAF00F8" w14:textId="77777777" w:rsidR="002E7AE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security</w:t>
      </w:r>
    </w:p>
    <w:p w14:paraId="79DB1F2E" w14:textId="705B1428" w:rsidR="00EB41CF" w:rsidRPr="00EB41CF" w:rsidRDefault="00EB41CF" w:rsidP="00EB41CF">
      <w:pPr>
        <w:pStyle w:val="ListParagraph"/>
        <w:numPr>
          <w:ilvl w:val="0"/>
          <w:numId w:val="15"/>
        </w:numPr>
      </w:pPr>
      <w:r>
        <w:t>safety</w:t>
      </w:r>
    </w:p>
    <w:p w14:paraId="66C4EC2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fault tolerance (critical msgs always delivered in at most 5 sec)</w:t>
      </w:r>
    </w:p>
    <w:p w14:paraId="2BA5827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availability </w:t>
      </w:r>
    </w:p>
    <w:p w14:paraId="078BF731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1F96B6FE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constraints:</w:t>
      </w:r>
    </w:p>
    <w:p w14:paraId="73F6FDD8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use REST APIs</w:t>
      </w:r>
    </w:p>
    <w:p w14:paraId="657543EC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5EBBA9B2" w14:textId="77777777" w:rsidR="00A33B60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assumptions:</w:t>
      </w:r>
    </w:p>
    <w:p w14:paraId="606A0042" w14:textId="77777777" w:rsidR="006B79C4" w:rsidRPr="00E901E4" w:rsidRDefault="00B665BF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dedicated </w:t>
      </w:r>
      <w:r w:rsidR="006B79C4"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3F563FA1" w14:textId="6AD3CEDE" w:rsidR="00E901E4" w:rsidRPr="00E901E4" w:rsidRDefault="00E901E4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FF0000"/>
          <w:sz w:val="22"/>
          <w:szCs w:val="32"/>
        </w:rPr>
      </w:pPr>
      <w:r w:rsidRPr="00E901E4">
        <w:rPr>
          <w:rFonts w:ascii="Calibri" w:eastAsiaTheme="majorEastAsia" w:hAnsi="Calibri" w:cstheme="majorBidi"/>
          <w:color w:val="FF0000"/>
          <w:sz w:val="22"/>
          <w:szCs w:val="32"/>
        </w:rPr>
        <w:t xml:space="preserve">DELIVERED A </w:t>
      </w:r>
      <w:proofErr w:type="gramStart"/>
      <w:r w:rsidRPr="00E901E4">
        <w:rPr>
          <w:rFonts w:ascii="Calibri" w:eastAsiaTheme="majorEastAsia" w:hAnsi="Calibri" w:cstheme="majorBidi"/>
          <w:color w:val="FF0000"/>
          <w:sz w:val="22"/>
          <w:szCs w:val="32"/>
        </w:rPr>
        <w:t>CHI ?</w:t>
      </w:r>
      <w:proofErr w:type="gramEnd"/>
    </w:p>
    <w:p w14:paraId="5D98C1B6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484C45DF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risks - critical aspects:</w:t>
      </w:r>
    </w:p>
    <w:p w14:paraId="69378339" w14:textId="77777777" w:rsidR="00901F83" w:rsidRPr="00B665BF" w:rsidRDefault="00B665BF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critical </w:t>
      </w:r>
      <w:proofErr w:type="spellStart"/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msgs</w:t>
      </w:r>
      <w:proofErr w:type="spellEnd"/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 delivery</w:t>
      </w:r>
    </w:p>
    <w:p w14:paraId="11B21C85" w14:textId="77777777" w:rsidR="00A33B60" w:rsidRPr="00B665BF" w:rsidRDefault="00901F83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big-data storage</w:t>
      </w:r>
    </w:p>
    <w:p w14:paraId="78FCC2A0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power outage</w:t>
      </w:r>
    </w:p>
    <w:p w14:paraId="13C369B1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sensor failure [!!!]</w:t>
      </w:r>
    </w:p>
    <w:p w14:paraId="4ABA5EA0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</w:p>
    <w:p w14:paraId="6ACD0A39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questions:</w:t>
      </w:r>
    </w:p>
    <w:p w14:paraId="570E0E56" w14:textId="77777777" w:rsidR="00B665BF" w:rsidRPr="00E901E4" w:rsidRDefault="002E7AEF" w:rsidP="00B665BF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FF0000"/>
          <w:sz w:val="22"/>
        </w:rPr>
      </w:pPr>
      <w:r w:rsidRPr="00E901E4">
        <w:rPr>
          <w:rFonts w:ascii="Calibri" w:hAnsi="Calibri"/>
          <w:b w:val="0"/>
          <w:color w:val="FF0000"/>
          <w:sz w:val="22"/>
        </w:rPr>
        <w:t>what does it mean to be c</w:t>
      </w:r>
      <w:r w:rsidR="00901F83" w:rsidRPr="00E901E4">
        <w:rPr>
          <w:rFonts w:ascii="Calibri" w:hAnsi="Calibri"/>
          <w:b w:val="0"/>
          <w:color w:val="FF0000"/>
          <w:sz w:val="22"/>
        </w:rPr>
        <w:t>onfigurable (for the dashboard)</w:t>
      </w:r>
      <w:r w:rsidRPr="00E901E4">
        <w:rPr>
          <w:rFonts w:ascii="Calibri" w:hAnsi="Calibri"/>
          <w:b w:val="0"/>
          <w:color w:val="FF0000"/>
          <w:sz w:val="22"/>
        </w:rPr>
        <w:t>?</w:t>
      </w:r>
    </w:p>
    <w:p w14:paraId="5148ED28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weight/kind of incoming data?</w:t>
      </w:r>
    </w:p>
    <w:p w14:paraId="75BEF14B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 xml:space="preserve">data </w:t>
      </w:r>
      <w:proofErr w:type="spellStart"/>
      <w:r w:rsidRPr="00E901E4">
        <w:rPr>
          <w:rFonts w:ascii="Calibri" w:hAnsi="Calibri"/>
          <w:color w:val="FF0000"/>
          <w:sz w:val="22"/>
        </w:rPr>
        <w:t>ttl</w:t>
      </w:r>
      <w:proofErr w:type="spellEnd"/>
      <w:r w:rsidRPr="00E901E4">
        <w:rPr>
          <w:rFonts w:ascii="Calibri" w:hAnsi="Calibri"/>
          <w:color w:val="FF0000"/>
          <w:sz w:val="22"/>
        </w:rPr>
        <w:t>?</w:t>
      </w:r>
    </w:p>
    <w:p w14:paraId="393BBB50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when the data should be analysed (batch/runtime)?</w:t>
      </w:r>
    </w:p>
    <w:p w14:paraId="438DC9A6" w14:textId="77777777" w:rsidR="00B665BF" w:rsidRPr="00E901E4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E901E4">
        <w:rPr>
          <w:rFonts w:ascii="Calibri" w:hAnsi="Calibri"/>
          <w:color w:val="FF0000"/>
          <w:sz w:val="22"/>
        </w:rPr>
        <w:t>kind of data analysis?</w:t>
      </w:r>
    </w:p>
    <w:p w14:paraId="2A1B13D2" w14:textId="726A62CF" w:rsidR="00411F0B" w:rsidRPr="00103659" w:rsidRDefault="00B665BF" w:rsidP="00411F0B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bookmarkStart w:id="0" w:name="_GoBack"/>
      <w:r w:rsidRPr="00103659">
        <w:rPr>
          <w:rFonts w:ascii="Calibri" w:hAnsi="Calibri"/>
          <w:color w:val="FF0000"/>
          <w:sz w:val="22"/>
        </w:rPr>
        <w:lastRenderedPageBreak/>
        <w:t>what does it mean run-time access control/user right check</w:t>
      </w:r>
      <w:r w:rsidR="00411F0B" w:rsidRPr="00103659">
        <w:rPr>
          <w:rFonts w:ascii="Calibri" w:hAnsi="Calibri"/>
          <w:color w:val="FF0000"/>
          <w:sz w:val="22"/>
        </w:rPr>
        <w:t>?</w:t>
      </w:r>
    </w:p>
    <w:p w14:paraId="3FC13711" w14:textId="01909A8B" w:rsidR="00411F0B" w:rsidRPr="00103659" w:rsidRDefault="00411F0B" w:rsidP="00411F0B">
      <w:pPr>
        <w:pStyle w:val="ListParagraph"/>
        <w:numPr>
          <w:ilvl w:val="0"/>
          <w:numId w:val="15"/>
        </w:numPr>
        <w:rPr>
          <w:rFonts w:ascii="Calibri" w:hAnsi="Calibri"/>
          <w:color w:val="FF0000"/>
          <w:sz w:val="22"/>
        </w:rPr>
      </w:pPr>
      <w:r w:rsidRPr="00103659">
        <w:rPr>
          <w:rFonts w:ascii="Calibri" w:hAnsi="Calibri"/>
          <w:color w:val="FF0000"/>
          <w:sz w:val="22"/>
        </w:rPr>
        <w:t>potential services?</w:t>
      </w:r>
    </w:p>
    <w:bookmarkEnd w:id="0"/>
    <w:sectPr w:rsidR="00411F0B" w:rsidRPr="00103659" w:rsidSect="00901F83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63BF3" w14:textId="77777777" w:rsidR="0083602E" w:rsidRDefault="0083602E">
      <w:pPr>
        <w:spacing w:after="0" w:line="240" w:lineRule="auto"/>
      </w:pPr>
      <w:r>
        <w:separator/>
      </w:r>
    </w:p>
    <w:p w14:paraId="04C6A34F" w14:textId="77777777" w:rsidR="0083602E" w:rsidRDefault="0083602E"/>
    <w:p w14:paraId="5373D2DB" w14:textId="77777777" w:rsidR="0083602E" w:rsidRDefault="0083602E"/>
  </w:endnote>
  <w:endnote w:type="continuationSeparator" w:id="0">
    <w:p w14:paraId="7BD21066" w14:textId="77777777" w:rsidR="0083602E" w:rsidRDefault="0083602E">
      <w:pPr>
        <w:spacing w:after="0" w:line="240" w:lineRule="auto"/>
      </w:pPr>
      <w:r>
        <w:continuationSeparator/>
      </w:r>
    </w:p>
    <w:p w14:paraId="44CC1955" w14:textId="77777777" w:rsidR="0083602E" w:rsidRDefault="0083602E"/>
    <w:p w14:paraId="64F4AA84" w14:textId="77777777" w:rsidR="0083602E" w:rsidRDefault="008360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67382" w14:textId="77777777" w:rsidR="00764EA9" w:rsidRDefault="009739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6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7F76D" w14:textId="77777777" w:rsidR="0083602E" w:rsidRDefault="0083602E">
      <w:pPr>
        <w:spacing w:after="0" w:line="240" w:lineRule="auto"/>
      </w:pPr>
      <w:r>
        <w:separator/>
      </w:r>
    </w:p>
    <w:p w14:paraId="7D5BB2D6" w14:textId="77777777" w:rsidR="0083602E" w:rsidRDefault="0083602E"/>
    <w:p w14:paraId="41E8BC52" w14:textId="77777777" w:rsidR="0083602E" w:rsidRDefault="0083602E"/>
  </w:footnote>
  <w:footnote w:type="continuationSeparator" w:id="0">
    <w:p w14:paraId="033FD957" w14:textId="77777777" w:rsidR="0083602E" w:rsidRDefault="0083602E">
      <w:pPr>
        <w:spacing w:after="0" w:line="240" w:lineRule="auto"/>
      </w:pPr>
      <w:r>
        <w:continuationSeparator/>
      </w:r>
    </w:p>
    <w:p w14:paraId="43818857" w14:textId="77777777" w:rsidR="0083602E" w:rsidRDefault="0083602E"/>
    <w:p w14:paraId="5B58521D" w14:textId="77777777" w:rsidR="0083602E" w:rsidRDefault="0083602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BD2CE5"/>
    <w:multiLevelType w:val="hybridMultilevel"/>
    <w:tmpl w:val="FD5C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81E54"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545C5"/>
    <w:multiLevelType w:val="hybridMultilevel"/>
    <w:tmpl w:val="D474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80D59"/>
    <w:multiLevelType w:val="hybridMultilevel"/>
    <w:tmpl w:val="3A58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1089E"/>
    <w:multiLevelType w:val="hybridMultilevel"/>
    <w:tmpl w:val="6C929F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443FB"/>
    <w:multiLevelType w:val="hybridMultilevel"/>
    <w:tmpl w:val="8788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502F3"/>
    <w:multiLevelType w:val="hybridMultilevel"/>
    <w:tmpl w:val="B184AAEC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>
    <w:nsid w:val="6B723FC4"/>
    <w:multiLevelType w:val="hybridMultilevel"/>
    <w:tmpl w:val="01B49C32"/>
    <w:lvl w:ilvl="0" w:tplc="08090005">
      <w:start w:val="1"/>
      <w:numFmt w:val="bullet"/>
      <w:lvlText w:val=""/>
      <w:lvlJc w:val="left"/>
      <w:pPr>
        <w:ind w:left="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5"/>
  </w:num>
  <w:num w:numId="15">
    <w:abstractNumId w:val="10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F"/>
    <w:rsid w:val="00103659"/>
    <w:rsid w:val="002E7AEF"/>
    <w:rsid w:val="00411F0B"/>
    <w:rsid w:val="004D065F"/>
    <w:rsid w:val="006B79C4"/>
    <w:rsid w:val="0075024D"/>
    <w:rsid w:val="00764EA9"/>
    <w:rsid w:val="0083602E"/>
    <w:rsid w:val="00901F83"/>
    <w:rsid w:val="00973927"/>
    <w:rsid w:val="00A33B60"/>
    <w:rsid w:val="00B665BF"/>
    <w:rsid w:val="00B7645B"/>
    <w:rsid w:val="00C25474"/>
    <w:rsid w:val="00D10DF1"/>
    <w:rsid w:val="00E901E4"/>
    <w:rsid w:val="00E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4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4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ListParagraph">
    <w:name w:val="List Paragraph"/>
    <w:basedOn w:val="Normal"/>
    <w:uiPriority w:val="34"/>
    <w:unhideWhenUsed/>
    <w:qFormat/>
    <w:rsid w:val="0090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74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Microsoft Office User</cp:lastModifiedBy>
  <cp:revision>5</cp:revision>
  <dcterms:created xsi:type="dcterms:W3CDTF">2017-10-27T14:52:00Z</dcterms:created>
  <dcterms:modified xsi:type="dcterms:W3CDTF">2017-11-13T15:30:00Z</dcterms:modified>
</cp:coreProperties>
</file>