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A9A5D" w14:textId="13E95A4D" w:rsidR="00677D19" w:rsidRPr="00677D19" w:rsidRDefault="00677D19" w:rsidP="00677D19">
      <w:pPr>
        <w:jc w:val="center"/>
        <w:rPr>
          <w:b/>
          <w:bCs/>
          <w:sz w:val="40"/>
          <w:szCs w:val="40"/>
        </w:rPr>
      </w:pPr>
      <w:r w:rsidRPr="00677D19">
        <w:rPr>
          <w:b/>
          <w:bCs/>
          <w:sz w:val="40"/>
          <w:szCs w:val="40"/>
        </w:rPr>
        <w:t>Practical 1: Creating Instance</w:t>
      </w:r>
    </w:p>
    <w:p w14:paraId="7A39F7D6" w14:textId="2B36EBD7" w:rsidR="00677D19" w:rsidRPr="00677D19" w:rsidRDefault="00677D19" w:rsidP="00677D19">
      <w:pPr>
        <w:jc w:val="right"/>
        <w:rPr>
          <w:sz w:val="32"/>
          <w:szCs w:val="32"/>
        </w:rPr>
      </w:pPr>
      <w:r w:rsidRPr="00677D19">
        <w:rPr>
          <w:sz w:val="32"/>
          <w:szCs w:val="32"/>
        </w:rPr>
        <w:t>Nimesh Haldankar</w:t>
      </w:r>
    </w:p>
    <w:p w14:paraId="750262C8" w14:textId="056FF246" w:rsidR="00677D19" w:rsidRPr="00677D19" w:rsidRDefault="00677D19" w:rsidP="00677D19">
      <w:pPr>
        <w:jc w:val="right"/>
        <w:rPr>
          <w:sz w:val="32"/>
          <w:szCs w:val="32"/>
        </w:rPr>
      </w:pPr>
      <w:r w:rsidRPr="00677D19">
        <w:rPr>
          <w:sz w:val="32"/>
          <w:szCs w:val="32"/>
        </w:rPr>
        <w:t>A020</w:t>
      </w:r>
    </w:p>
    <w:p w14:paraId="32AE0806" w14:textId="0670CCFA" w:rsidR="00677D19" w:rsidRPr="00677D19" w:rsidRDefault="00677D19" w:rsidP="00677D19">
      <w:pPr>
        <w:jc w:val="right"/>
        <w:rPr>
          <w:sz w:val="32"/>
          <w:szCs w:val="32"/>
        </w:rPr>
      </w:pPr>
      <w:r w:rsidRPr="00677D19">
        <w:rPr>
          <w:sz w:val="32"/>
          <w:szCs w:val="32"/>
        </w:rPr>
        <w:t>86062300004</w:t>
      </w:r>
    </w:p>
    <w:p w14:paraId="3072985F" w14:textId="67F08DA8" w:rsidR="001E430D" w:rsidRDefault="00677D19">
      <w:r>
        <w:rPr>
          <w:noProof/>
        </w:rPr>
        <w:drawing>
          <wp:inline distT="0" distB="0" distL="0" distR="0" wp14:anchorId="334D33CE" wp14:editId="7453158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15AA05" wp14:editId="3DEEB47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FE8962" wp14:editId="1C612DC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7EC5AE" wp14:editId="62F9DC1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AD3EB3" wp14:editId="16024F4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0A7943" wp14:editId="5582378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C39154" wp14:editId="42DA32B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43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E7CBAD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35093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D19"/>
    <w:rsid w:val="001E430D"/>
    <w:rsid w:val="00677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A93B4"/>
  <w15:chartTrackingRefBased/>
  <w15:docId w15:val="{96B2008D-FABC-40B0-BAA0-CD20B1473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677D19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Nimesh Haldankar</dc:creator>
  <cp:keywords/>
  <dc:description/>
  <cp:lastModifiedBy>Nimesh Haldankar</cp:lastModifiedBy>
  <cp:revision>1</cp:revision>
  <dcterms:created xsi:type="dcterms:W3CDTF">2024-08-13T14:31:00Z</dcterms:created>
  <dcterms:modified xsi:type="dcterms:W3CDTF">2024-08-13T14:36:00Z</dcterms:modified>
</cp:coreProperties>
</file>