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16FE0" w14:textId="104C6323" w:rsidR="009877E0" w:rsidRDefault="00E23098" w:rsidP="00E23098">
      <w:pPr>
        <w:pStyle w:val="Heading1"/>
        <w:jc w:val="center"/>
      </w:pPr>
      <w:r>
        <w:t>CO224 – Computer Architecture</w:t>
      </w:r>
    </w:p>
    <w:p w14:paraId="2BF7078C" w14:textId="6D7CE240" w:rsidR="00E23098" w:rsidRDefault="00E23098" w:rsidP="00E23098">
      <w:pPr>
        <w:pStyle w:val="Heading2"/>
        <w:jc w:val="center"/>
      </w:pPr>
      <w:r>
        <w:t>Lab 06 – Part 2 (Report of comparing Part 1)</w:t>
      </w:r>
    </w:p>
    <w:p w14:paraId="6172B9C0" w14:textId="77777777" w:rsidR="00E23098" w:rsidRDefault="00E23098" w:rsidP="00E23098"/>
    <w:p w14:paraId="656760CC" w14:textId="7C1661BF" w:rsidR="00E23098" w:rsidRDefault="00E23098" w:rsidP="00E23098">
      <w:pPr>
        <w:pStyle w:val="Heading3"/>
      </w:pPr>
      <w:r>
        <w:t>Group 01</w:t>
      </w:r>
    </w:p>
    <w:p w14:paraId="799DF814" w14:textId="07C1E112" w:rsidR="00E23098" w:rsidRDefault="00E23098" w:rsidP="00E23098">
      <w:pPr>
        <w:spacing w:after="0" w:line="240" w:lineRule="auto"/>
      </w:pPr>
      <w:r>
        <w:t xml:space="preserve">E/20/381 – </w:t>
      </w:r>
      <w:proofErr w:type="spellStart"/>
      <w:r>
        <w:t>Somathilaka</w:t>
      </w:r>
      <w:proofErr w:type="spellEnd"/>
      <w:r>
        <w:t xml:space="preserve"> A.N.T</w:t>
      </w:r>
    </w:p>
    <w:p w14:paraId="5203636B" w14:textId="1C6AE781" w:rsidR="00E23098" w:rsidRDefault="00E23098" w:rsidP="00E23098">
      <w:pPr>
        <w:spacing w:after="0" w:line="240" w:lineRule="auto"/>
      </w:pPr>
      <w:r>
        <w:t xml:space="preserve">E/20/385 – </w:t>
      </w:r>
      <w:proofErr w:type="spellStart"/>
      <w:r>
        <w:t>Sriyarathna</w:t>
      </w:r>
      <w:proofErr w:type="spellEnd"/>
      <w:r>
        <w:t xml:space="preserve"> D.H</w:t>
      </w:r>
    </w:p>
    <w:p w14:paraId="51076CFF" w14:textId="77777777" w:rsidR="00E23098" w:rsidRDefault="00E23098" w:rsidP="00E23098"/>
    <w:p w14:paraId="79DE9FEB" w14:textId="3544281A" w:rsidR="00FA1DBB" w:rsidRDefault="00FA1DBB" w:rsidP="00FA1DBB">
      <w:pPr>
        <w:pStyle w:val="Heading2"/>
      </w:pPr>
      <w:r>
        <w:t>Introduction</w:t>
      </w:r>
    </w:p>
    <w:p w14:paraId="3D0F07D7" w14:textId="4526F0B4" w:rsidR="00E23098" w:rsidRDefault="00E23098" w:rsidP="00E23098">
      <w:r>
        <w:t xml:space="preserve">In this lab (lab 06 – part 2), the data memory hierarchy </w:t>
      </w:r>
      <w:r w:rsidR="00FA1DBB">
        <w:t xml:space="preserve">was </w:t>
      </w:r>
      <w:r>
        <w:t xml:space="preserve">further </w:t>
      </w:r>
      <w:r w:rsidR="00D86483">
        <w:t>developed</w:t>
      </w:r>
      <w:r>
        <w:t xml:space="preserve"> </w:t>
      </w:r>
      <w:r w:rsidR="00D86483">
        <w:t xml:space="preserve">by adding a cache module between data memory and CPU, </w:t>
      </w:r>
      <w:r w:rsidR="00FA1DBB">
        <w:rPr>
          <w:kern w:val="0"/>
          <w14:ligatures w14:val="none"/>
        </w:rPr>
        <w:t>to</w:t>
      </w:r>
      <w:r w:rsidR="00D86483">
        <w:t xml:space="preserve"> minimize the delays. This </w:t>
      </w:r>
      <w:r w:rsidR="00FA1DBB">
        <w:rPr>
          <w:kern w:val="0"/>
          <w14:ligatures w14:val="none"/>
        </w:rPr>
        <w:t>report compares</w:t>
      </w:r>
      <w:r w:rsidR="00D86483">
        <w:t xml:space="preserve"> the performance of </w:t>
      </w:r>
      <w:r w:rsidR="00FA1DBB">
        <w:rPr>
          <w:kern w:val="0"/>
          <w14:ligatures w14:val="none"/>
        </w:rPr>
        <w:t>a</w:t>
      </w:r>
      <w:r w:rsidR="00D86483">
        <w:t xml:space="preserve"> less structure and the structure with a data ca</w:t>
      </w:r>
      <w:r w:rsidR="00884C5E">
        <w:t>che.</w:t>
      </w:r>
    </w:p>
    <w:p w14:paraId="2AD9B776" w14:textId="77777777" w:rsidR="004B626B" w:rsidRDefault="00C01FB3" w:rsidP="004B626B">
      <w:pPr>
        <w:keepNext/>
        <w:jc w:val="center"/>
      </w:pPr>
      <w:r>
        <w:rPr>
          <w:noProof/>
        </w:rPr>
        <w:drawing>
          <wp:inline distT="0" distB="0" distL="0" distR="0" wp14:anchorId="32A153A4" wp14:editId="3BA82968">
            <wp:extent cx="4594860" cy="4630253"/>
            <wp:effectExtent l="0" t="0" r="0" b="0"/>
            <wp:docPr id="981319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556" cy="46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54A1" w14:textId="76598D8B" w:rsidR="00C01FB3" w:rsidRPr="000679E3" w:rsidRDefault="004B626B" w:rsidP="000679E3">
      <w:pPr>
        <w:pStyle w:val="Caption"/>
        <w:jc w:val="center"/>
        <w:rPr>
          <w:sz w:val="20"/>
          <w:szCs w:val="20"/>
        </w:rPr>
      </w:pPr>
      <w:r w:rsidRPr="000679E3">
        <w:rPr>
          <w:sz w:val="20"/>
          <w:szCs w:val="20"/>
        </w:rPr>
        <w:t xml:space="preserve">Figure </w:t>
      </w:r>
      <w:r w:rsidRPr="000679E3">
        <w:rPr>
          <w:sz w:val="20"/>
          <w:szCs w:val="20"/>
        </w:rPr>
        <w:fldChar w:fldCharType="begin"/>
      </w:r>
      <w:r w:rsidRPr="000679E3">
        <w:rPr>
          <w:sz w:val="20"/>
          <w:szCs w:val="20"/>
        </w:rPr>
        <w:instrText xml:space="preserve"> SEQ Figure \* ARABIC </w:instrText>
      </w:r>
      <w:r w:rsidRPr="000679E3">
        <w:rPr>
          <w:sz w:val="20"/>
          <w:szCs w:val="20"/>
        </w:rPr>
        <w:fldChar w:fldCharType="separate"/>
      </w:r>
      <w:r w:rsidR="00663A25">
        <w:rPr>
          <w:noProof/>
          <w:sz w:val="20"/>
          <w:szCs w:val="20"/>
        </w:rPr>
        <w:t>1</w:t>
      </w:r>
      <w:r w:rsidRPr="000679E3">
        <w:rPr>
          <w:sz w:val="20"/>
          <w:szCs w:val="20"/>
        </w:rPr>
        <w:fldChar w:fldCharType="end"/>
      </w:r>
      <w:r w:rsidRPr="000679E3">
        <w:rPr>
          <w:sz w:val="20"/>
          <w:szCs w:val="20"/>
        </w:rPr>
        <w:t>- FSM of the cache</w:t>
      </w:r>
    </w:p>
    <w:p w14:paraId="1910286F" w14:textId="73DBD2D0" w:rsidR="00C01FB3" w:rsidRDefault="00C01FB3" w:rsidP="00C01FB3">
      <w:pPr>
        <w:pStyle w:val="Heading3"/>
      </w:pPr>
      <w:r>
        <w:lastRenderedPageBreak/>
        <w:t>The finite state machine consists of 4 states</w:t>
      </w:r>
    </w:p>
    <w:p w14:paraId="76B88347" w14:textId="64D3075F" w:rsidR="00C01FB3" w:rsidRPr="00C01FB3" w:rsidRDefault="00C01FB3" w:rsidP="00C01FB3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IDLE – </w:t>
      </w:r>
      <w:r>
        <w:rPr>
          <w:i/>
          <w:iCs/>
        </w:rPr>
        <w:t>The default state of the machine when no data requests are being processed</w:t>
      </w:r>
    </w:p>
    <w:p w14:paraId="2CF3331D" w14:textId="348BFA0C" w:rsidR="00C01FB3" w:rsidRPr="00C01FB3" w:rsidRDefault="00C01FB3" w:rsidP="00C01FB3">
      <w:pPr>
        <w:pStyle w:val="ListParagraph"/>
        <w:numPr>
          <w:ilvl w:val="0"/>
          <w:numId w:val="1"/>
        </w:numPr>
      </w:pPr>
      <w:r>
        <w:rPr>
          <w:b/>
          <w:bCs/>
        </w:rPr>
        <w:t>MEM_READ –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Activated when data needs to be fetched from the main memory</w:t>
      </w:r>
    </w:p>
    <w:p w14:paraId="3B89C6C4" w14:textId="77777777" w:rsidR="00525354" w:rsidRPr="00525354" w:rsidRDefault="00C01FB3" w:rsidP="00C01FB3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MEM_WRITE </w:t>
      </w:r>
      <w:proofErr w:type="gramStart"/>
      <w:r>
        <w:rPr>
          <w:b/>
          <w:bCs/>
        </w:rPr>
        <w:t xml:space="preserve">- </w:t>
      </w:r>
      <w:r>
        <w:rPr>
          <w:i/>
          <w:iCs/>
        </w:rPr>
        <w:t xml:space="preserve"> Activated</w:t>
      </w:r>
      <w:proofErr w:type="gramEnd"/>
      <w:r>
        <w:rPr>
          <w:i/>
          <w:iCs/>
        </w:rPr>
        <w:t xml:space="preserve"> when data needs to be written </w:t>
      </w:r>
      <w:r w:rsidR="00525354">
        <w:rPr>
          <w:i/>
          <w:iCs/>
        </w:rPr>
        <w:t>to the main memory</w:t>
      </w:r>
    </w:p>
    <w:p w14:paraId="15E51F42" w14:textId="60B539DA" w:rsidR="00525354" w:rsidRPr="00595D44" w:rsidRDefault="00525354" w:rsidP="00C01FB3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UPDATE_CACHE – </w:t>
      </w:r>
      <w:r>
        <w:rPr>
          <w:i/>
          <w:iCs/>
        </w:rPr>
        <w:t xml:space="preserve">Activated when </w:t>
      </w:r>
      <w:r w:rsidR="00FA1DBB">
        <w:rPr>
          <w:i/>
          <w:iCs/>
        </w:rPr>
        <w:t xml:space="preserve">the </w:t>
      </w:r>
      <w:r>
        <w:rPr>
          <w:i/>
          <w:iCs/>
        </w:rPr>
        <w:t>cache needs to be updated with new data</w:t>
      </w:r>
    </w:p>
    <w:p w14:paraId="151D88F5" w14:textId="3AFB8EDB" w:rsidR="00595D44" w:rsidRDefault="00595D44" w:rsidP="00595D44">
      <w:pPr>
        <w:pStyle w:val="Heading2"/>
      </w:pPr>
      <w:r>
        <w:t>Delays appeared in the cache</w:t>
      </w:r>
    </w:p>
    <w:p w14:paraId="2B4E953C" w14:textId="20D64955" w:rsidR="00595D44" w:rsidRDefault="00595D44" w:rsidP="00595D44">
      <w:pPr>
        <w:pStyle w:val="ListParagraph"/>
        <w:numPr>
          <w:ilvl w:val="0"/>
          <w:numId w:val="2"/>
        </w:numPr>
      </w:pPr>
      <w:r>
        <w:t xml:space="preserve">If the existing block is dirty, the total miss penalty </w:t>
      </w:r>
      <w:r w:rsidRPr="00595D44">
        <w:rPr>
          <w:kern w:val="0"/>
          <w14:ligatures w14:val="none"/>
        </w:rPr>
        <w:t>adds</w:t>
      </w:r>
      <w:r>
        <w:t xml:space="preserve"> up to 42 CPU cycles, otherwise </w:t>
      </w:r>
      <w:r>
        <w:rPr>
          <w:kern w:val="0"/>
          <w14:ligatures w14:val="none"/>
        </w:rPr>
        <w:t>it's</w:t>
      </w:r>
      <w:r>
        <w:t xml:space="preserve"> 21 CPU cycles</w:t>
      </w:r>
      <w:r w:rsidR="001938DF">
        <w:t xml:space="preserve"> while a read miss or a write miss</w:t>
      </w:r>
    </w:p>
    <w:p w14:paraId="56F6CA5D" w14:textId="122B055B" w:rsidR="00595D44" w:rsidRDefault="001938DF" w:rsidP="00595D44">
      <w:pPr>
        <w:pStyle w:val="ListParagraph"/>
        <w:numPr>
          <w:ilvl w:val="0"/>
          <w:numId w:val="2"/>
        </w:numPr>
      </w:pPr>
      <w:r>
        <w:t xml:space="preserve">To </w:t>
      </w:r>
      <w:r w:rsidR="008E28E7">
        <w:t>compare</w:t>
      </w:r>
      <w:r>
        <w:t xml:space="preserve"> </w:t>
      </w:r>
      <w:r w:rsidR="008E28E7">
        <w:t xml:space="preserve">the tag and extract the values </w:t>
      </w:r>
      <w:r w:rsidR="008E28E7">
        <w:rPr>
          <w:kern w:val="0"/>
          <w14:ligatures w14:val="none"/>
        </w:rPr>
        <w:t>it</w:t>
      </w:r>
      <w:r w:rsidR="008E28E7">
        <w:t xml:space="preserve"> </w:t>
      </w:r>
      <w:r w:rsidR="008E28E7">
        <w:rPr>
          <w:kern w:val="0"/>
          <w14:ligatures w14:val="none"/>
        </w:rPr>
        <w:t>takes</w:t>
      </w:r>
      <w:r w:rsidR="008E28E7">
        <w:t xml:space="preserve"> 1.9 CPU cycles.</w:t>
      </w:r>
    </w:p>
    <w:p w14:paraId="0E5E78A7" w14:textId="77777777" w:rsidR="008E28E7" w:rsidRPr="00595D44" w:rsidRDefault="008E28E7" w:rsidP="008E28E7">
      <w:pPr>
        <w:pStyle w:val="ListParagraph"/>
      </w:pPr>
    </w:p>
    <w:p w14:paraId="5D74B5AD" w14:textId="6F35FEBD" w:rsidR="000679E3" w:rsidRDefault="000679E3" w:rsidP="000679E3">
      <w:pPr>
        <w:keepNext/>
        <w:jc w:val="center"/>
      </w:pPr>
      <w:r w:rsidRPr="000679E3">
        <w:rPr>
          <w:i/>
          <w:iCs/>
        </w:rPr>
        <w:drawing>
          <wp:inline distT="0" distB="0" distL="0" distR="0" wp14:anchorId="593BD455" wp14:editId="5698A88A">
            <wp:extent cx="4983480" cy="4948186"/>
            <wp:effectExtent l="0" t="0" r="7620" b="5080"/>
            <wp:docPr id="3011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5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056" cy="495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D732" w14:textId="44861B18" w:rsidR="00C01FB3" w:rsidRDefault="000679E3" w:rsidP="000679E3">
      <w:pPr>
        <w:pStyle w:val="Caption"/>
        <w:jc w:val="center"/>
        <w:rPr>
          <w:sz w:val="20"/>
          <w:szCs w:val="20"/>
        </w:rPr>
      </w:pPr>
      <w:r w:rsidRPr="000679E3">
        <w:rPr>
          <w:sz w:val="20"/>
          <w:szCs w:val="20"/>
        </w:rPr>
        <w:t xml:space="preserve">Figure </w:t>
      </w:r>
      <w:r w:rsidRPr="000679E3">
        <w:rPr>
          <w:sz w:val="20"/>
          <w:szCs w:val="20"/>
        </w:rPr>
        <w:fldChar w:fldCharType="begin"/>
      </w:r>
      <w:r w:rsidRPr="000679E3">
        <w:rPr>
          <w:sz w:val="20"/>
          <w:szCs w:val="20"/>
        </w:rPr>
        <w:instrText xml:space="preserve"> SEQ Figure \* ARABIC </w:instrText>
      </w:r>
      <w:r w:rsidRPr="000679E3">
        <w:rPr>
          <w:sz w:val="20"/>
          <w:szCs w:val="20"/>
        </w:rPr>
        <w:fldChar w:fldCharType="separate"/>
      </w:r>
      <w:r w:rsidR="00663A25">
        <w:rPr>
          <w:noProof/>
          <w:sz w:val="20"/>
          <w:szCs w:val="20"/>
        </w:rPr>
        <w:t>2</w:t>
      </w:r>
      <w:r w:rsidRPr="000679E3">
        <w:rPr>
          <w:sz w:val="20"/>
          <w:szCs w:val="20"/>
        </w:rPr>
        <w:fldChar w:fldCharType="end"/>
      </w:r>
      <w:r w:rsidRPr="000679E3">
        <w:rPr>
          <w:sz w:val="20"/>
          <w:szCs w:val="20"/>
        </w:rPr>
        <w:t xml:space="preserve"> - Memory hierarchy with a data cache</w:t>
      </w:r>
    </w:p>
    <w:p w14:paraId="4AC8ADB9" w14:textId="77777777" w:rsidR="000679E3" w:rsidRDefault="000679E3" w:rsidP="000679E3"/>
    <w:p w14:paraId="704E80E2" w14:textId="77777777" w:rsidR="000679E3" w:rsidRDefault="000679E3" w:rsidP="000679E3"/>
    <w:p w14:paraId="10611D17" w14:textId="403E9493" w:rsidR="000679E3" w:rsidRDefault="000679E3" w:rsidP="000679E3">
      <w:pPr>
        <w:pStyle w:val="Heading2"/>
        <w:jc w:val="center"/>
      </w:pPr>
      <w:r>
        <w:rPr>
          <w:kern w:val="0"/>
          <w14:ligatures w14:val="none"/>
        </w:rPr>
        <w:lastRenderedPageBreak/>
        <w:t>Compare</w:t>
      </w:r>
      <w:r>
        <w:t xml:space="preserve"> between Cache-less architecture and architecture with a Cache</w:t>
      </w:r>
    </w:p>
    <w:p w14:paraId="31EA8B97" w14:textId="77777777" w:rsidR="000679E3" w:rsidRDefault="000679E3" w:rsidP="000679E3"/>
    <w:p w14:paraId="7EE4D290" w14:textId="50A6475F" w:rsidR="00066E83" w:rsidRDefault="00066E83" w:rsidP="00066E83">
      <w:pPr>
        <w:pStyle w:val="Heading2"/>
      </w:pPr>
      <w:r>
        <w:t xml:space="preserve">Compare </w:t>
      </w:r>
    </w:p>
    <w:p w14:paraId="6E783997" w14:textId="76E65F59" w:rsidR="008C481F" w:rsidRDefault="008C481F" w:rsidP="000679E3">
      <w:pPr>
        <w:rPr>
          <w:b/>
          <w:bCs/>
        </w:rPr>
      </w:pPr>
      <w:r>
        <w:rPr>
          <w:b/>
          <w:bCs/>
        </w:rPr>
        <w:t>Instruction set</w:t>
      </w:r>
    </w:p>
    <w:p w14:paraId="48F76B43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loadi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0x01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</w:t>
      </w:r>
    </w:p>
    <w:p w14:paraId="56DAC055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swd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   </w:t>
      </w:r>
    </w:p>
    <w:p w14:paraId="2111524D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swi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0x00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</w:t>
      </w:r>
    </w:p>
    <w:p w14:paraId="308F0A26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lwd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   </w:t>
      </w:r>
    </w:p>
    <w:p w14:paraId="7A8513CA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lwd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   </w:t>
      </w:r>
    </w:p>
    <w:p w14:paraId="5E55313B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824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sub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4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 </w:t>
      </w:r>
    </w:p>
    <w:p w14:paraId="054E803A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swi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4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0x02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</w:t>
      </w:r>
    </w:p>
    <w:p w14:paraId="2F99D1BE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lwi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5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0x02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   </w:t>
      </w:r>
    </w:p>
    <w:p w14:paraId="3B1020FE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swi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4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0x20</w:t>
      </w:r>
    </w:p>
    <w:p w14:paraId="74CE883D" w14:textId="77777777" w:rsidR="00824D29" w:rsidRPr="00824D29" w:rsidRDefault="00824D29" w:rsidP="0082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spellStart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lwi</w:t>
      </w:r>
      <w:proofErr w:type="spellEnd"/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6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82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0x20</w:t>
      </w:r>
      <w:r w:rsidRPr="0082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 </w:t>
      </w:r>
    </w:p>
    <w:p w14:paraId="25C56D5B" w14:textId="77777777" w:rsidR="008C481F" w:rsidRDefault="008C481F" w:rsidP="000679E3">
      <w:pPr>
        <w:rPr>
          <w:b/>
          <w:bCs/>
        </w:rPr>
      </w:pPr>
    </w:p>
    <w:p w14:paraId="19A66D51" w14:textId="78360735" w:rsidR="000679E3" w:rsidRDefault="008C481F" w:rsidP="00DE27E1">
      <w:pPr>
        <w:rPr>
          <w:b/>
          <w:bCs/>
        </w:rPr>
      </w:pPr>
      <w:r>
        <w:rPr>
          <w:b/>
          <w:bCs/>
        </w:rPr>
        <w:t xml:space="preserve">GTK Wave signal </w:t>
      </w:r>
    </w:p>
    <w:p w14:paraId="267182A4" w14:textId="17E50DD2" w:rsidR="00824D29" w:rsidRDefault="00824D29" w:rsidP="00824D29">
      <w:pPr>
        <w:jc w:val="center"/>
        <w:rPr>
          <w:b/>
          <w:bCs/>
        </w:rPr>
      </w:pPr>
      <w:r w:rsidRPr="00824D29">
        <w:rPr>
          <w:b/>
          <w:bCs/>
        </w:rPr>
        <w:drawing>
          <wp:inline distT="0" distB="0" distL="0" distR="0" wp14:anchorId="494FFCF7" wp14:editId="2CFF1DD9">
            <wp:extent cx="6745804" cy="1409700"/>
            <wp:effectExtent l="0" t="0" r="0" b="0"/>
            <wp:docPr id="304043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32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7055" cy="14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706" w14:textId="77777777" w:rsidR="00824D29" w:rsidRDefault="00824D29" w:rsidP="00824D29">
      <w:pPr>
        <w:keepNext/>
        <w:jc w:val="center"/>
      </w:pPr>
      <w:r w:rsidRPr="00824D29">
        <w:drawing>
          <wp:inline distT="0" distB="0" distL="0" distR="0" wp14:anchorId="04746238" wp14:editId="03A27E2F">
            <wp:extent cx="6773507" cy="1409700"/>
            <wp:effectExtent l="0" t="0" r="8890" b="0"/>
            <wp:docPr id="14180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51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4897" cy="141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C8A3" w14:textId="0E2352DD" w:rsidR="00DE27E1" w:rsidRPr="00DE27E1" w:rsidRDefault="00824D29" w:rsidP="00824D2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3A25">
        <w:rPr>
          <w:noProof/>
        </w:rPr>
        <w:t>3</w:t>
      </w:r>
      <w:r>
        <w:fldChar w:fldCharType="end"/>
      </w:r>
      <w:r>
        <w:t xml:space="preserve"> - </w:t>
      </w:r>
      <w:proofErr w:type="spellStart"/>
      <w:r>
        <w:t>cacheless</w:t>
      </w:r>
      <w:proofErr w:type="spellEnd"/>
      <w:r>
        <w:t xml:space="preserve"> CPU behavior on SWD</w:t>
      </w:r>
    </w:p>
    <w:p w14:paraId="7EE77A9C" w14:textId="77777777" w:rsidR="00824D29" w:rsidRDefault="00824D29" w:rsidP="00824D29">
      <w:pPr>
        <w:keepNext/>
      </w:pPr>
      <w:r w:rsidRPr="00824D29">
        <w:lastRenderedPageBreak/>
        <w:drawing>
          <wp:inline distT="0" distB="0" distL="0" distR="0" wp14:anchorId="508F2E32" wp14:editId="0DFDD7D7">
            <wp:extent cx="6659169" cy="1447800"/>
            <wp:effectExtent l="0" t="0" r="8890" b="0"/>
            <wp:docPr id="1280870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072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6643" cy="14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29">
        <w:rPr>
          <w:noProof/>
        </w:rPr>
        <w:t xml:space="preserve"> </w:t>
      </w:r>
      <w:r w:rsidRPr="00824D29">
        <w:drawing>
          <wp:inline distT="0" distB="0" distL="0" distR="0" wp14:anchorId="445558DA" wp14:editId="11BD5447">
            <wp:extent cx="6614160" cy="1989194"/>
            <wp:effectExtent l="0" t="0" r="0" b="0"/>
            <wp:docPr id="1517253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370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0662" cy="19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3DE" w14:textId="7BDCD34F" w:rsidR="008C481F" w:rsidRDefault="00824D29" w:rsidP="00824D2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3A25">
        <w:rPr>
          <w:noProof/>
        </w:rPr>
        <w:t>4</w:t>
      </w:r>
      <w:r>
        <w:fldChar w:fldCharType="end"/>
      </w:r>
      <w:r>
        <w:t xml:space="preserve"> - with-cache CPU behavior on miss</w:t>
      </w:r>
    </w:p>
    <w:p w14:paraId="48F87478" w14:textId="02B9C406" w:rsidR="00824D29" w:rsidRDefault="00824D29" w:rsidP="00ED2F8B">
      <w:pPr>
        <w:pStyle w:val="ListParagraph"/>
        <w:numPr>
          <w:ilvl w:val="0"/>
          <w:numId w:val="3"/>
        </w:numPr>
      </w:pPr>
      <w:r>
        <w:t xml:space="preserve">Since the first SWD instruction is a miss </w:t>
      </w:r>
      <w:r w:rsidR="00ED2F8B">
        <w:t xml:space="preserve">in </w:t>
      </w:r>
      <w:proofErr w:type="spellStart"/>
      <w:r w:rsidR="00ED2F8B">
        <w:t>with_cache</w:t>
      </w:r>
      <w:proofErr w:type="spellEnd"/>
      <w:r w:rsidR="00ED2F8B">
        <w:t xml:space="preserve"> CPU architecture it took 184ns to complete the instruction while </w:t>
      </w:r>
      <w:proofErr w:type="spellStart"/>
      <w:r w:rsidR="00ED2F8B">
        <w:t>cacheless</w:t>
      </w:r>
      <w:proofErr w:type="spellEnd"/>
      <w:r w:rsidR="00ED2F8B">
        <w:t xml:space="preserve"> only took 48</w:t>
      </w:r>
      <w:proofErr w:type="gramStart"/>
      <w:r w:rsidR="00ED2F8B">
        <w:t>ns.</w:t>
      </w:r>
      <w:r w:rsidR="00663A25">
        <w:t>(</w:t>
      </w:r>
      <w:proofErr w:type="gramEnd"/>
      <w:r w:rsidR="00663A25">
        <w:t>showed in figure 3 and figure 4 respectively).</w:t>
      </w:r>
      <w:r w:rsidR="00ED2F8B">
        <w:t xml:space="preserve"> </w:t>
      </w:r>
    </w:p>
    <w:p w14:paraId="6EC27DA9" w14:textId="77777777" w:rsidR="00ED2F8B" w:rsidRDefault="00ED2F8B" w:rsidP="00ED2F8B">
      <w:pPr>
        <w:pStyle w:val="ListParagraph"/>
      </w:pPr>
    </w:p>
    <w:p w14:paraId="6AF2F4CC" w14:textId="08609021" w:rsidR="002C4E38" w:rsidRDefault="002C4E38" w:rsidP="002C4E38">
      <w:pPr>
        <w:keepNext/>
        <w:jc w:val="center"/>
      </w:pPr>
      <w:r w:rsidRPr="002C4E38">
        <w:drawing>
          <wp:inline distT="0" distB="0" distL="0" distR="0" wp14:anchorId="1D99ED9A" wp14:editId="08413F58">
            <wp:extent cx="6553200" cy="1415659"/>
            <wp:effectExtent l="0" t="0" r="0" b="0"/>
            <wp:docPr id="750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2619" cy="14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38">
        <w:drawing>
          <wp:inline distT="0" distB="0" distL="0" distR="0" wp14:anchorId="5C619F8B" wp14:editId="115A896F">
            <wp:extent cx="6568440" cy="1477197"/>
            <wp:effectExtent l="0" t="0" r="3810" b="8890"/>
            <wp:docPr id="2058604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0439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9294" cy="14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87A6" w14:textId="3FDBF76D" w:rsidR="00ED2F8B" w:rsidRDefault="002C4E38" w:rsidP="002C4E3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3A25">
        <w:rPr>
          <w:noProof/>
        </w:rPr>
        <w:t>5</w:t>
      </w:r>
      <w:r>
        <w:fldChar w:fldCharType="end"/>
      </w:r>
      <w:r>
        <w:t xml:space="preserve"> - cache-less CPU behavior on SWI instruction</w:t>
      </w:r>
    </w:p>
    <w:p w14:paraId="69EB9D66" w14:textId="77777777" w:rsidR="00663A25" w:rsidRDefault="00663A25" w:rsidP="00663A25">
      <w:pPr>
        <w:keepNext/>
      </w:pPr>
      <w:r w:rsidRPr="00663A25">
        <w:lastRenderedPageBreak/>
        <w:drawing>
          <wp:inline distT="0" distB="0" distL="0" distR="0" wp14:anchorId="2E407EDB" wp14:editId="518BD9A6">
            <wp:extent cx="6507480" cy="1628260"/>
            <wp:effectExtent l="0" t="0" r="7620" b="0"/>
            <wp:docPr id="11079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9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385" cy="163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A25">
        <w:rPr>
          <w:noProof/>
        </w:rPr>
        <w:t xml:space="preserve"> </w:t>
      </w:r>
      <w:r w:rsidRPr="00663A25">
        <w:drawing>
          <wp:inline distT="0" distB="0" distL="0" distR="0" wp14:anchorId="76F8EE93" wp14:editId="17A928E8">
            <wp:extent cx="6477000" cy="1538288"/>
            <wp:effectExtent l="0" t="0" r="0" b="5080"/>
            <wp:docPr id="18225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5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0354" cy="154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09A6" w14:textId="0C4E1D61" w:rsidR="002C4E38" w:rsidRDefault="00663A25" w:rsidP="00663A2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with-Cache CPU </w:t>
      </w:r>
      <w:proofErr w:type="spellStart"/>
      <w:r w:rsidR="00513B0E">
        <w:rPr>
          <w:kern w:val="0"/>
          <w14:ligatures w14:val="none"/>
        </w:rPr>
        <w:t>behaviour</w:t>
      </w:r>
      <w:proofErr w:type="spellEnd"/>
      <w:r>
        <w:t xml:space="preserve"> </w:t>
      </w:r>
      <w:proofErr w:type="gramStart"/>
      <w:r>
        <w:t>on  a</w:t>
      </w:r>
      <w:proofErr w:type="gramEnd"/>
      <w:r>
        <w:t xml:space="preserve"> hit</w:t>
      </w:r>
    </w:p>
    <w:p w14:paraId="36582355" w14:textId="5040AB6B" w:rsidR="00663A25" w:rsidRDefault="00066E83" w:rsidP="00066E83">
      <w:pPr>
        <w:pStyle w:val="ListParagraph"/>
        <w:numPr>
          <w:ilvl w:val="0"/>
          <w:numId w:val="3"/>
        </w:numPr>
      </w:pPr>
      <w:r>
        <w:t>The 7</w:t>
      </w:r>
      <w:r w:rsidRPr="00066E83">
        <w:rPr>
          <w:vertAlign w:val="superscript"/>
        </w:rPr>
        <w:t>th</w:t>
      </w:r>
      <w:r>
        <w:t xml:space="preserve"> instruction in the instruction memory is a SWI which is a hit in with-cache CPU implementation. Therefore it executed within a </w:t>
      </w:r>
      <w:r w:rsidR="001D6DAF">
        <w:rPr>
          <w:kern w:val="0"/>
          <w14:ligatures w14:val="none"/>
        </w:rPr>
        <w:t>one-clock</w:t>
      </w:r>
      <w:r>
        <w:t xml:space="preserve"> cycle without halting the </w:t>
      </w:r>
      <w:proofErr w:type="gramStart"/>
      <w:r>
        <w:t>CPU(</w:t>
      </w:r>
      <w:proofErr w:type="gramEnd"/>
      <w:r>
        <w:t>figure 6).</w:t>
      </w:r>
    </w:p>
    <w:p w14:paraId="44B5149E" w14:textId="61EF90B8" w:rsidR="00066E83" w:rsidRDefault="00066E83" w:rsidP="00066E83">
      <w:pPr>
        <w:pStyle w:val="ListParagraph"/>
        <w:numPr>
          <w:ilvl w:val="0"/>
          <w:numId w:val="3"/>
        </w:numPr>
      </w:pPr>
      <w:proofErr w:type="gramStart"/>
      <w:r>
        <w:t>Any how</w:t>
      </w:r>
      <w:proofErr w:type="gramEnd"/>
      <w:r>
        <w:t xml:space="preserve"> the </w:t>
      </w:r>
      <w:proofErr w:type="spellStart"/>
      <w:r>
        <w:t>cacheless</w:t>
      </w:r>
      <w:proofErr w:type="spellEnd"/>
      <w:r>
        <w:t xml:space="preserve"> CPU implementation will take the delay of SWI instructions which is 48</w:t>
      </w:r>
      <w:proofErr w:type="gramStart"/>
      <w:r>
        <w:t>ns(</w:t>
      </w:r>
      <w:proofErr w:type="gramEnd"/>
      <w:r>
        <w:t>figure 5).</w:t>
      </w:r>
    </w:p>
    <w:p w14:paraId="30A1798F" w14:textId="42BED4C4" w:rsidR="00066E83" w:rsidRDefault="00066E83" w:rsidP="00066E83">
      <w:pPr>
        <w:pStyle w:val="Heading2"/>
      </w:pPr>
      <w:r>
        <w:t>Conclusion</w:t>
      </w:r>
    </w:p>
    <w:p w14:paraId="3330EC4F" w14:textId="774DF4C4" w:rsidR="00066E83" w:rsidRDefault="00066E83" w:rsidP="00066E83">
      <w:r>
        <w:t xml:space="preserve">When there </w:t>
      </w:r>
      <w:proofErr w:type="gramStart"/>
      <w:r>
        <w:t>is</w:t>
      </w:r>
      <w:proofErr w:type="gramEnd"/>
      <w:r>
        <w:t xml:space="preserve"> more hits than misses cache implementation</w:t>
      </w:r>
      <w:r w:rsidR="001D6DAF">
        <w:t xml:space="preserve"> is more efficient than cache-less.</w:t>
      </w:r>
    </w:p>
    <w:p w14:paraId="05C32343" w14:textId="5E0505CF" w:rsidR="001D6DAF" w:rsidRDefault="001D6DAF" w:rsidP="00066E83">
      <w:r>
        <w:t xml:space="preserve">These are the </w:t>
      </w:r>
      <w:proofErr w:type="gramStart"/>
      <w:r>
        <w:t>reasons;</w:t>
      </w:r>
      <w:proofErr w:type="gramEnd"/>
    </w:p>
    <w:p w14:paraId="3E2D67A4" w14:textId="3D22F366" w:rsidR="001D6DAF" w:rsidRDefault="001D6DAF" w:rsidP="001D6DAF">
      <w:pPr>
        <w:pStyle w:val="ListParagraph"/>
        <w:numPr>
          <w:ilvl w:val="0"/>
          <w:numId w:val="4"/>
        </w:numPr>
      </w:pPr>
      <w:r>
        <w:t xml:space="preserve">Temporal </w:t>
      </w:r>
      <w:proofErr w:type="gramStart"/>
      <w:r>
        <w:t>locality(</w:t>
      </w:r>
      <w:proofErr w:type="gramEnd"/>
      <w:r>
        <w:t>availability of recently accessed data in the cache)</w:t>
      </w:r>
    </w:p>
    <w:p w14:paraId="39CA44B4" w14:textId="537E010C" w:rsidR="001D6DAF" w:rsidRDefault="001D6DAF" w:rsidP="001D6DAF">
      <w:pPr>
        <w:pStyle w:val="ListParagraph"/>
        <w:numPr>
          <w:ilvl w:val="0"/>
          <w:numId w:val="4"/>
        </w:numPr>
      </w:pPr>
      <w:r>
        <w:t xml:space="preserve">Spatial locality (Data located closer to the </w:t>
      </w:r>
      <w:proofErr w:type="gramStart"/>
      <w:r>
        <w:t>data</w:t>
      </w:r>
      <w:proofErr w:type="gramEnd"/>
      <w:r>
        <w:t xml:space="preserve"> which was accessed recently, would also be available in the cache since the blocks of data were fetched from the memory)</w:t>
      </w:r>
    </w:p>
    <w:p w14:paraId="02F4BE56" w14:textId="21639684" w:rsidR="001D6DAF" w:rsidRDefault="001D6DAF" w:rsidP="001D6DAF">
      <w:pPr>
        <w:rPr>
          <w:kern w:val="0"/>
          <w14:ligatures w14:val="none"/>
        </w:rPr>
      </w:pPr>
      <w:proofErr w:type="gramStart"/>
      <w:r>
        <w:rPr>
          <w:kern w:val="0"/>
          <w14:ligatures w14:val="none"/>
        </w:rPr>
        <w:t>Therefore</w:t>
      </w:r>
      <w:proofErr w:type="gramEnd"/>
      <w:r>
        <w:t xml:space="preserve"> if the hit rate is higher using a cache may be more </w:t>
      </w:r>
      <w:r>
        <w:rPr>
          <w:kern w:val="0"/>
          <w14:ligatures w14:val="none"/>
        </w:rPr>
        <w:t>efficient</w:t>
      </w:r>
      <w:r>
        <w:rPr>
          <w:kern w:val="0"/>
          <w14:ligatures w14:val="none"/>
        </w:rPr>
        <w:t xml:space="preserve"> since cache is more speed in reading and writing.</w:t>
      </w:r>
    </w:p>
    <w:p w14:paraId="72034122" w14:textId="15B88008" w:rsidR="001D6DAF" w:rsidRDefault="001D6DAF" w:rsidP="001D6DAF">
      <w:pPr>
        <w:pStyle w:val="Heading2"/>
        <w:rPr>
          <w:kern w:val="0"/>
          <w14:ligatures w14:val="none"/>
        </w:rPr>
      </w:pPr>
      <w:r>
        <w:rPr>
          <w:kern w:val="0"/>
          <w14:ligatures w14:val="none"/>
        </w:rPr>
        <w:t>Suggestions</w:t>
      </w:r>
    </w:p>
    <w:p w14:paraId="6C421189" w14:textId="33CE246B" w:rsidR="001D6DAF" w:rsidRDefault="001D6DAF" w:rsidP="001D6DAF">
      <w:r>
        <w:t>In this lab</w:t>
      </w:r>
      <w:r w:rsidR="00513B0E">
        <w:t>,</w:t>
      </w:r>
      <w:r>
        <w:t xml:space="preserve"> we are focusing on a cache which </w:t>
      </w:r>
      <w:r w:rsidR="00513B0E">
        <w:rPr>
          <w:kern w:val="0"/>
          <w14:ligatures w14:val="none"/>
        </w:rPr>
        <w:t>uses</w:t>
      </w:r>
      <w:r>
        <w:t xml:space="preserve"> </w:t>
      </w:r>
      <w:r w:rsidR="00513B0E">
        <w:t xml:space="preserve">a </w:t>
      </w:r>
      <w:r>
        <w:t xml:space="preserve">direct </w:t>
      </w:r>
      <w:r w:rsidR="00513B0E">
        <w:t xml:space="preserve">mapping </w:t>
      </w:r>
      <w:r w:rsidR="00513B0E">
        <w:rPr>
          <w:kern w:val="0"/>
          <w14:ligatures w14:val="none"/>
        </w:rPr>
        <w:t>method</w:t>
      </w:r>
      <w:r w:rsidR="00513B0E">
        <w:t xml:space="preserve"> which is not very </w:t>
      </w:r>
      <w:r w:rsidR="00513B0E">
        <w:rPr>
          <w:kern w:val="0"/>
          <w14:ligatures w14:val="none"/>
        </w:rPr>
        <w:t>efficient</w:t>
      </w:r>
      <w:r w:rsidR="00513B0E">
        <w:t xml:space="preserve">, anyhow </w:t>
      </w:r>
      <w:r w:rsidR="00513B0E">
        <w:rPr>
          <w:kern w:val="0"/>
          <w14:ligatures w14:val="none"/>
        </w:rPr>
        <w:t>using</w:t>
      </w:r>
      <w:r w:rsidR="00513B0E">
        <w:t xml:space="preserve"> a cache which </w:t>
      </w:r>
      <w:r w:rsidR="00513B0E">
        <w:rPr>
          <w:kern w:val="0"/>
          <w14:ligatures w14:val="none"/>
        </w:rPr>
        <w:t>writes</w:t>
      </w:r>
      <w:r w:rsidR="00513B0E">
        <w:t xml:space="preserve"> on the </w:t>
      </w:r>
      <w:r w:rsidR="00513B0E">
        <w:rPr>
          <w:kern w:val="0"/>
          <w14:ligatures w14:val="none"/>
        </w:rPr>
        <w:t>rarely</w:t>
      </w:r>
      <w:r w:rsidR="00513B0E">
        <w:t xml:space="preserve"> used blocks from the cache will be more efficient.</w:t>
      </w:r>
    </w:p>
    <w:p w14:paraId="1A133D37" w14:textId="129EF917" w:rsidR="00513B0E" w:rsidRPr="001D6DAF" w:rsidRDefault="00513B0E" w:rsidP="001D6DAF">
      <w:r>
        <w:t>Also, using a buffer memory may increase the efficiency of the cache.</w:t>
      </w:r>
    </w:p>
    <w:p w14:paraId="25E4257C" w14:textId="77777777" w:rsidR="001D6DAF" w:rsidRPr="001D6DAF" w:rsidRDefault="001D6DAF" w:rsidP="001D6DAF"/>
    <w:sectPr w:rsidR="001D6DAF" w:rsidRPr="001D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ithi Web">
    <w:panose1 w:val="020B0400000000000000"/>
    <w:charset w:val="00"/>
    <w:family w:val="swiss"/>
    <w:pitch w:val="variable"/>
    <w:sig w:usb0="80008003" w:usb1="00002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ED440F"/>
    <w:multiLevelType w:val="hybridMultilevel"/>
    <w:tmpl w:val="2D6E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54E28"/>
    <w:multiLevelType w:val="hybridMultilevel"/>
    <w:tmpl w:val="B818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735E6"/>
    <w:multiLevelType w:val="hybridMultilevel"/>
    <w:tmpl w:val="F9C24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D17FA"/>
    <w:multiLevelType w:val="hybridMultilevel"/>
    <w:tmpl w:val="12883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072480">
    <w:abstractNumId w:val="2"/>
  </w:num>
  <w:num w:numId="2" w16cid:durableId="2082094500">
    <w:abstractNumId w:val="3"/>
  </w:num>
  <w:num w:numId="3" w16cid:durableId="1776633468">
    <w:abstractNumId w:val="0"/>
  </w:num>
  <w:num w:numId="4" w16cid:durableId="1507012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8"/>
    <w:rsid w:val="00005C21"/>
    <w:rsid w:val="00066E83"/>
    <w:rsid w:val="000679E3"/>
    <w:rsid w:val="001938DF"/>
    <w:rsid w:val="001D6DAF"/>
    <w:rsid w:val="002C4E38"/>
    <w:rsid w:val="003B5A0D"/>
    <w:rsid w:val="004B626B"/>
    <w:rsid w:val="004C5DAA"/>
    <w:rsid w:val="00513B0E"/>
    <w:rsid w:val="00525354"/>
    <w:rsid w:val="00576BE4"/>
    <w:rsid w:val="00595D44"/>
    <w:rsid w:val="00663A25"/>
    <w:rsid w:val="00713C3A"/>
    <w:rsid w:val="00824D29"/>
    <w:rsid w:val="00884C5E"/>
    <w:rsid w:val="008C481F"/>
    <w:rsid w:val="008E28E7"/>
    <w:rsid w:val="009877E0"/>
    <w:rsid w:val="00C01FB3"/>
    <w:rsid w:val="00D86483"/>
    <w:rsid w:val="00DE27E1"/>
    <w:rsid w:val="00E23098"/>
    <w:rsid w:val="00ED2F8B"/>
    <w:rsid w:val="00FA1DBB"/>
    <w:rsid w:val="00FE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45DBE"/>
  <w15:docId w15:val="{5843AC12-B3EE-419B-BFC6-69292C90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Malithi Web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0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0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9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B626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6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CCF80-3B84-4A7E-88C6-AD188611E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479</Words>
  <Characters>2250</Characters>
  <Application>Microsoft Office Word</Application>
  <DocSecurity>0</DocSecurity>
  <Lines>78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D.H. SRIYARATHNA</dc:creator>
  <cp:keywords/>
  <dc:description/>
  <cp:lastModifiedBy>D.H. SRIYARATHNA</cp:lastModifiedBy>
  <cp:revision>2</cp:revision>
  <dcterms:created xsi:type="dcterms:W3CDTF">2024-06-19T07:05:00Z</dcterms:created>
  <dcterms:modified xsi:type="dcterms:W3CDTF">2024-06-25T17:10:00Z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dfdd37be-a8f8-4a69-a275-24960fb38b1d</vt:lpwstr>
  </property>
</Properties>
</file>