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B37" w:rsidRDefault="00F12BF3">
      <w:r>
        <w:t>MODEL OF SHOP</w:t>
      </w:r>
    </w:p>
    <w:p w:rsidR="00F22B37" w:rsidRDefault="00F22B37" w:rsidP="00F22B37">
      <w:pPr>
        <w:pStyle w:val="Listeafsnit"/>
        <w:numPr>
          <w:ilvl w:val="0"/>
          <w:numId w:val="1"/>
        </w:numPr>
      </w:pPr>
      <w:r>
        <w:t>Creating a shop</w:t>
      </w:r>
    </w:p>
    <w:p w:rsidR="00F22B37" w:rsidRDefault="00F22B37" w:rsidP="00F22B37">
      <w:pPr>
        <w:pStyle w:val="Listeafsnit"/>
        <w:numPr>
          <w:ilvl w:val="0"/>
          <w:numId w:val="1"/>
        </w:numPr>
      </w:pPr>
      <w:r>
        <w:t>Creating items in the shop</w:t>
      </w:r>
    </w:p>
    <w:p w:rsidR="00F22B37" w:rsidRDefault="00F22B37" w:rsidP="00F22B37">
      <w:pPr>
        <w:pStyle w:val="Listeafsnit"/>
        <w:numPr>
          <w:ilvl w:val="0"/>
          <w:numId w:val="1"/>
        </w:numPr>
      </w:pPr>
      <w:r>
        <w:t>Make a customer of this shop</w:t>
      </w:r>
    </w:p>
    <w:p w:rsidR="00F22B37" w:rsidRDefault="00F22B37" w:rsidP="00F22B37">
      <w:pPr>
        <w:pStyle w:val="Listeafsnit"/>
        <w:numPr>
          <w:ilvl w:val="0"/>
          <w:numId w:val="1"/>
        </w:numPr>
      </w:pPr>
      <w:r>
        <w:t>Make an Order with choice of create, cancel, add item to order, delete item to order, count total sum of order.</w:t>
      </w:r>
    </w:p>
    <w:p w:rsidR="00F22B37" w:rsidRDefault="00F22B37" w:rsidP="00F22B37">
      <w:r>
        <w:t>Motivation</w:t>
      </w:r>
    </w:p>
    <w:p w:rsidR="00470CED" w:rsidRDefault="00470CED" w:rsidP="00F22B37">
      <w:r>
        <w:t xml:space="preserve">Make a model </w:t>
      </w:r>
      <w:r w:rsidR="00F12BF3">
        <w:t>SHOP</w:t>
      </w:r>
      <w:r>
        <w:t xml:space="preserve">. With usual functions like: Make a customer, give ham opportunity to make an order with adding some goods that shop have and count total sum of order. Customer can also delete items or in general cancel his order.  To look at orders can be possible to see a Customer, </w:t>
      </w:r>
      <w:r w:rsidR="006E1F50">
        <w:t>Sum of the Order, time when it was created.</w:t>
      </w:r>
    </w:p>
    <w:p w:rsidR="00470CED" w:rsidRDefault="00470CED" w:rsidP="00F22B37"/>
    <w:p w:rsidR="00F22B37" w:rsidRDefault="00F22B37" w:rsidP="00F22B37">
      <w:r>
        <w:t>UML</w:t>
      </w:r>
    </w:p>
    <w:p w:rsidR="00F22B37" w:rsidRDefault="004F6445" w:rsidP="00F22B37">
      <w:bookmarkStart w:id="0" w:name="_GoBack"/>
      <w:r>
        <w:rPr>
          <w:noProof/>
        </w:rPr>
        <w:drawing>
          <wp:inline distT="0" distB="0" distL="0" distR="0">
            <wp:extent cx="5943600" cy="4220845"/>
            <wp:effectExtent l="0" t="0" r="0" b="8255"/>
            <wp:docPr id="1" name="Billede 1" descr="Et billede, der indeholder tekst&#10;&#10;Beskrivelse, der er oprettet med meget høj sikker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op diagram.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220845"/>
                    </a:xfrm>
                    <a:prstGeom prst="rect">
                      <a:avLst/>
                    </a:prstGeom>
                  </pic:spPr>
                </pic:pic>
              </a:graphicData>
            </a:graphic>
          </wp:inline>
        </w:drawing>
      </w:r>
      <w:bookmarkEnd w:id="0"/>
    </w:p>
    <w:sectPr w:rsidR="00F22B37" w:rsidSect="004F6445">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76E09"/>
    <w:multiLevelType w:val="hybridMultilevel"/>
    <w:tmpl w:val="4BB25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37"/>
    <w:rsid w:val="00470CED"/>
    <w:rsid w:val="004F6445"/>
    <w:rsid w:val="006E1F50"/>
    <w:rsid w:val="00E37331"/>
    <w:rsid w:val="00F12BF3"/>
    <w:rsid w:val="00F22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606C6"/>
  <w15:chartTrackingRefBased/>
  <w15:docId w15:val="{3B2829DF-E960-4649-85E4-0BDE52F9D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F22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81</Words>
  <Characters>465</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M Kozhevnikova</dc:creator>
  <cp:keywords/>
  <dc:description/>
  <cp:lastModifiedBy>Olga M Kozhevnikova</cp:lastModifiedBy>
  <cp:revision>3</cp:revision>
  <dcterms:created xsi:type="dcterms:W3CDTF">2018-01-15T08:28:00Z</dcterms:created>
  <dcterms:modified xsi:type="dcterms:W3CDTF">2018-01-15T09:07:00Z</dcterms:modified>
</cp:coreProperties>
</file>