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68B8D8B" w14:paraId="2C078E63" wp14:textId="407F91FD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C7254E"/>
          <w:sz w:val="18"/>
          <w:szCs w:val="18"/>
          <w:lang w:val="en-US"/>
        </w:rPr>
      </w:pPr>
      <w:hyperlink r:id="R5303243d8c8a4c3a">
        <w:r w:rsidRPr="568B8D8B" w:rsidR="0ADDB836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18"/>
            <w:szCs w:val="18"/>
            <w:lang w:val="en-US"/>
          </w:rPr>
          <w:t>https://drive.google.com/file/d/1AtNMt-Wca3g81cY4pQXlMGORYRJCRAWr/view?usp=sharing</w:t>
        </w:r>
      </w:hyperlink>
    </w:p>
    <w:p w:rsidR="568B8D8B" w:rsidP="568B8D8B" w:rsidRDefault="568B8D8B" w14:paraId="44C0114D" w14:textId="05A556E3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C7254E"/>
          <w:sz w:val="18"/>
          <w:szCs w:val="18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09F92FD"/>
    <w:rsid w:val="0ADDB836"/>
    <w:rsid w:val="409F92FD"/>
    <w:rsid w:val="568B8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F92FD"/>
  <w15:chartTrackingRefBased/>
  <w15:docId w15:val="{9B6347B9-6CBD-4565-88A9-2BB4EEEE127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drive.google.com/file/d/1AtNMt-Wca3g81cY4pQXlMGORYRJCRAWr/view?usp=sharing" TargetMode="External" Id="R5303243d8c8a4c3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2022-09-23T10:19:40.9995242Z</dcterms:created>
  <dcterms:modified xsi:type="dcterms:W3CDTF">2022-09-23T10:20:23.3186257Z</dcterms:modified>
  <dc:creator>Praise Aderonke Adelakin</dc:creator>
  <lastModifiedBy>Praise Aderonke Adelakin</lastModifiedBy>
</coreProperties>
</file>