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CD0CC" w14:textId="77777777" w:rsidR="009907F8" w:rsidRDefault="009907F8" w:rsidP="009907F8">
      <w:pPr>
        <w:rPr>
          <w:b/>
          <w:bCs/>
          <w:sz w:val="44"/>
          <w:szCs w:val="44"/>
        </w:rPr>
      </w:pPr>
    </w:p>
    <w:p w14:paraId="0F02CACC" w14:textId="77777777" w:rsidR="009907F8" w:rsidRDefault="009907F8" w:rsidP="009907F8">
      <w:pPr>
        <w:rPr>
          <w:b/>
          <w:bCs/>
          <w:sz w:val="44"/>
          <w:szCs w:val="44"/>
        </w:rPr>
      </w:pPr>
    </w:p>
    <w:p w14:paraId="401A08C9" w14:textId="77777777" w:rsidR="009907F8" w:rsidRDefault="009907F8" w:rsidP="009907F8">
      <w:pPr>
        <w:jc w:val="center"/>
        <w:rPr>
          <w:b/>
          <w:bCs/>
          <w:sz w:val="96"/>
          <w:szCs w:val="96"/>
        </w:rPr>
      </w:pPr>
    </w:p>
    <w:p w14:paraId="60061D2D" w14:textId="77777777" w:rsidR="009907F8" w:rsidRDefault="009907F8" w:rsidP="009907F8">
      <w:pPr>
        <w:jc w:val="center"/>
        <w:rPr>
          <w:b/>
          <w:bCs/>
          <w:sz w:val="96"/>
          <w:szCs w:val="96"/>
        </w:rPr>
      </w:pPr>
    </w:p>
    <w:p w14:paraId="792ABFC9" w14:textId="41CFE80D" w:rsidR="009907F8" w:rsidRPr="00BE0687" w:rsidRDefault="009907F8" w:rsidP="009907F8">
      <w:pPr>
        <w:jc w:val="center"/>
        <w:rPr>
          <w:b/>
          <w:bCs/>
          <w:sz w:val="96"/>
          <w:szCs w:val="96"/>
        </w:rPr>
      </w:pPr>
      <w:r w:rsidRPr="00BE0687">
        <w:rPr>
          <w:b/>
          <w:bCs/>
          <w:sz w:val="96"/>
          <w:szCs w:val="96"/>
        </w:rPr>
        <w:t>Marketing Analytics Business Case</w:t>
      </w:r>
    </w:p>
    <w:p w14:paraId="780C6D64" w14:textId="77777777" w:rsidR="009907F8" w:rsidRPr="00BE0687" w:rsidRDefault="009907F8" w:rsidP="009907F8">
      <w:pPr>
        <w:jc w:val="center"/>
        <w:rPr>
          <w:b/>
          <w:bCs/>
          <w:sz w:val="96"/>
          <w:szCs w:val="96"/>
        </w:rPr>
      </w:pPr>
    </w:p>
    <w:p w14:paraId="0FCD7A69" w14:textId="77777777" w:rsidR="009907F8" w:rsidRPr="00BE0687" w:rsidRDefault="009907F8" w:rsidP="009907F8">
      <w:pPr>
        <w:jc w:val="center"/>
        <w:rPr>
          <w:b/>
          <w:bCs/>
          <w:sz w:val="96"/>
          <w:szCs w:val="96"/>
        </w:rPr>
      </w:pPr>
    </w:p>
    <w:p w14:paraId="58DDC2F8" w14:textId="77777777" w:rsidR="009907F8" w:rsidRPr="00BE0687" w:rsidRDefault="009907F8" w:rsidP="009907F8">
      <w:pPr>
        <w:jc w:val="center"/>
        <w:rPr>
          <w:b/>
          <w:bCs/>
          <w:sz w:val="96"/>
          <w:szCs w:val="96"/>
        </w:rPr>
      </w:pPr>
    </w:p>
    <w:p w14:paraId="4E8D801B" w14:textId="77777777" w:rsidR="009907F8" w:rsidRDefault="009907F8" w:rsidP="009907F8">
      <w:pPr>
        <w:rPr>
          <w:b/>
          <w:bCs/>
        </w:rPr>
      </w:pPr>
    </w:p>
    <w:p w14:paraId="257867BF" w14:textId="77777777" w:rsidR="009907F8" w:rsidRDefault="009907F8" w:rsidP="009907F8">
      <w:pPr>
        <w:rPr>
          <w:b/>
          <w:bCs/>
        </w:rPr>
      </w:pPr>
    </w:p>
    <w:p w14:paraId="1730DF5C" w14:textId="77777777" w:rsidR="009907F8" w:rsidRDefault="009907F8" w:rsidP="009907F8">
      <w:pPr>
        <w:pStyle w:val="Heading1"/>
      </w:pPr>
      <w:r w:rsidRPr="00BE0687">
        <w:lastRenderedPageBreak/>
        <w:t>Introduction to Business Problem</w:t>
      </w:r>
    </w:p>
    <w:p w14:paraId="48F57F26" w14:textId="77777777" w:rsidR="009907F8" w:rsidRPr="00BE0687" w:rsidRDefault="009907F8" w:rsidP="009907F8">
      <w:pPr>
        <w:numPr>
          <w:ilvl w:val="0"/>
          <w:numId w:val="1"/>
        </w:numPr>
      </w:pPr>
      <w:proofErr w:type="spellStart"/>
      <w:r w:rsidRPr="00BE0687">
        <w:t>ShopEasy</w:t>
      </w:r>
      <w:proofErr w:type="spellEnd"/>
      <w:r w:rsidRPr="00BE0687">
        <w:t>, an online retail business, is facing reduced customer engagement and conversion rates despite launching several new online marketing campaigns. They are reaching out to you to help conduct a detailed analysis and identify areas for improvement in their marketing strategies.</w:t>
      </w:r>
    </w:p>
    <w:p w14:paraId="0D1BAD86" w14:textId="77777777" w:rsidR="009907F8" w:rsidRPr="00BE0687" w:rsidRDefault="009907F8" w:rsidP="009907F8">
      <w:pPr>
        <w:numPr>
          <w:ilvl w:val="0"/>
          <w:numId w:val="1"/>
        </w:numPr>
      </w:pPr>
      <w:r w:rsidRPr="00BE0687">
        <w:rPr>
          <w:b/>
          <w:bCs/>
        </w:rPr>
        <w:t>Key Points:</w:t>
      </w:r>
    </w:p>
    <w:p w14:paraId="79DCA38D" w14:textId="77777777" w:rsidR="009907F8" w:rsidRPr="00BE0687" w:rsidRDefault="009907F8" w:rsidP="009907F8">
      <w:pPr>
        <w:numPr>
          <w:ilvl w:val="1"/>
          <w:numId w:val="1"/>
        </w:numPr>
      </w:pPr>
      <w:r w:rsidRPr="00BE0687">
        <w:rPr>
          <w:b/>
          <w:bCs/>
        </w:rPr>
        <w:t>Reduced Customer Engagement:</w:t>
      </w:r>
      <w:r w:rsidRPr="00BE0687">
        <w:t xml:space="preserve"> The number of customer interactions and engagement with the site and marketing content has declined.</w:t>
      </w:r>
    </w:p>
    <w:p w14:paraId="207B4911" w14:textId="77777777" w:rsidR="009907F8" w:rsidRPr="00BE0687" w:rsidRDefault="009907F8" w:rsidP="009907F8">
      <w:pPr>
        <w:numPr>
          <w:ilvl w:val="1"/>
          <w:numId w:val="1"/>
        </w:numPr>
      </w:pPr>
      <w:r w:rsidRPr="00BE0687">
        <w:rPr>
          <w:b/>
          <w:bCs/>
        </w:rPr>
        <w:t>Decreased Conversion Rates:</w:t>
      </w:r>
      <w:r w:rsidRPr="00BE0687">
        <w:t xml:space="preserve"> Fewer site visitors are converting into paying customers.</w:t>
      </w:r>
    </w:p>
    <w:p w14:paraId="34AED9EF" w14:textId="77777777" w:rsidR="009907F8" w:rsidRPr="00BE0687" w:rsidRDefault="009907F8" w:rsidP="009907F8">
      <w:pPr>
        <w:numPr>
          <w:ilvl w:val="1"/>
          <w:numId w:val="1"/>
        </w:numPr>
      </w:pPr>
      <w:r w:rsidRPr="00BE0687">
        <w:rPr>
          <w:b/>
          <w:bCs/>
        </w:rPr>
        <w:t>High Marketing Expenses:</w:t>
      </w:r>
      <w:r w:rsidRPr="00BE0687">
        <w:t xml:space="preserve"> Significant investments in marketing campaigns are not yielding expected returns.</w:t>
      </w:r>
    </w:p>
    <w:p w14:paraId="32EB679D" w14:textId="77777777" w:rsidR="009907F8" w:rsidRDefault="009907F8" w:rsidP="009907F8">
      <w:pPr>
        <w:numPr>
          <w:ilvl w:val="1"/>
          <w:numId w:val="1"/>
        </w:numPr>
      </w:pPr>
      <w:r w:rsidRPr="00BE0687">
        <w:rPr>
          <w:b/>
          <w:bCs/>
        </w:rPr>
        <w:t>Need for Customer Feedback Analysis:</w:t>
      </w:r>
      <w:r w:rsidRPr="00BE0687">
        <w:t xml:space="preserve"> Understanding customer opinions about products and services is crucial for improving engagement and conversions.</w:t>
      </w:r>
    </w:p>
    <w:p w14:paraId="0BF2B7F2" w14:textId="77777777" w:rsidR="009907F8" w:rsidRDefault="009907F8" w:rsidP="009907F8"/>
    <w:p w14:paraId="79878472" w14:textId="77777777" w:rsidR="009907F8" w:rsidRDefault="009907F8" w:rsidP="009907F8"/>
    <w:p w14:paraId="5EF0F8D5" w14:textId="77777777" w:rsidR="009907F8" w:rsidRDefault="009907F8" w:rsidP="009907F8"/>
    <w:p w14:paraId="5D86E11D" w14:textId="77777777" w:rsidR="009907F8" w:rsidRDefault="009907F8" w:rsidP="009907F8"/>
    <w:p w14:paraId="1A76F84B" w14:textId="77777777" w:rsidR="009907F8" w:rsidRDefault="009907F8" w:rsidP="009907F8"/>
    <w:p w14:paraId="61201828" w14:textId="77777777" w:rsidR="009907F8" w:rsidRDefault="009907F8" w:rsidP="009907F8"/>
    <w:p w14:paraId="274B983D" w14:textId="77777777" w:rsidR="009907F8" w:rsidRDefault="009907F8" w:rsidP="009907F8"/>
    <w:p w14:paraId="1A1C309B" w14:textId="77777777" w:rsidR="009907F8" w:rsidRDefault="009907F8" w:rsidP="009907F8"/>
    <w:p w14:paraId="468178FC" w14:textId="77777777" w:rsidR="009907F8" w:rsidRDefault="009907F8" w:rsidP="009907F8"/>
    <w:p w14:paraId="700B2ABE" w14:textId="77777777" w:rsidR="009907F8" w:rsidRDefault="009907F8" w:rsidP="009907F8"/>
    <w:p w14:paraId="7773BAFF" w14:textId="77777777" w:rsidR="009907F8" w:rsidRDefault="009907F8" w:rsidP="009907F8"/>
    <w:p w14:paraId="2DD9D222" w14:textId="77777777" w:rsidR="009907F8" w:rsidRDefault="009907F8" w:rsidP="009907F8"/>
    <w:p w14:paraId="185F21D2" w14:textId="77777777" w:rsidR="009907F8" w:rsidRDefault="009907F8" w:rsidP="009907F8"/>
    <w:p w14:paraId="14A12300" w14:textId="77777777" w:rsidR="009907F8" w:rsidRDefault="009907F8" w:rsidP="009907F8"/>
    <w:p w14:paraId="04C862D6" w14:textId="77777777" w:rsidR="009907F8" w:rsidRDefault="009907F8" w:rsidP="009907F8">
      <w:pPr>
        <w:rPr>
          <w:b/>
          <w:bCs/>
        </w:rPr>
      </w:pPr>
      <w:r w:rsidRPr="00BE0687">
        <w:rPr>
          <w:b/>
          <w:bCs/>
        </w:rPr>
        <w:lastRenderedPageBreak/>
        <w:t>Subject: Request for Data Analysis to Improve Marketing Strategy</w:t>
      </w:r>
    </w:p>
    <w:p w14:paraId="16846930" w14:textId="77777777" w:rsidR="009907F8" w:rsidRDefault="009907F8" w:rsidP="009907F8">
      <w:pPr>
        <w:rPr>
          <w:b/>
          <w:bCs/>
        </w:rPr>
      </w:pPr>
    </w:p>
    <w:p w14:paraId="70C407D0" w14:textId="77777777" w:rsidR="009907F8" w:rsidRPr="00BE0687" w:rsidRDefault="009907F8" w:rsidP="009907F8">
      <w:r w:rsidRPr="00BE0687">
        <w:t>Hi Data Analyst,</w:t>
      </w:r>
    </w:p>
    <w:p w14:paraId="2B6CAB4D" w14:textId="77777777" w:rsidR="009907F8" w:rsidRPr="00BE0687" w:rsidRDefault="009907F8" w:rsidP="009907F8">
      <w:r w:rsidRPr="00BE0687">
        <w:t xml:space="preserve">I hope this email finds you well. I’m the Marketing Manager at </w:t>
      </w:r>
      <w:proofErr w:type="spellStart"/>
      <w:r w:rsidRPr="00BE0687">
        <w:t>ShopEasy</w:t>
      </w:r>
      <w:proofErr w:type="spellEnd"/>
      <w:r w:rsidRPr="00BE0687">
        <w:t>. We’ve been facing some challenges with our marketing campaigns lately, and I’m reaching out to request your expertise in data analysis to help us identify areas for improvement.</w:t>
      </w:r>
    </w:p>
    <w:p w14:paraId="02F482D1" w14:textId="77777777" w:rsidR="009907F8" w:rsidRPr="00BE0687" w:rsidRDefault="009907F8" w:rsidP="009907F8">
      <w:r w:rsidRPr="00BE0687">
        <w:t>Despite our increased investment in marketing, we’ve observed a decline in customer engagement and conversion rates. Our marketing expenses have gone up, but the return on investment isn’t meeting our expectations. We need a comprehensive analysis to understand the effectiveness of our current strategies and to find opportunities to optimize our efforts.</w:t>
      </w:r>
    </w:p>
    <w:p w14:paraId="794B373B" w14:textId="77777777" w:rsidR="009907F8" w:rsidRPr="00BE0687" w:rsidRDefault="009907F8" w:rsidP="009907F8">
      <w:r w:rsidRPr="00BE0687">
        <w:t>We have data from various sources, including customer reviews, social media comments, and campaign performance metrics. Your insights will be invaluable in helping us turn this situation around.</w:t>
      </w:r>
    </w:p>
    <w:p w14:paraId="5592D230" w14:textId="77777777" w:rsidR="009907F8" w:rsidRPr="00BE0687" w:rsidRDefault="009907F8" w:rsidP="009907F8">
      <w:r w:rsidRPr="00BE0687">
        <w:t>Looking forward to your response.</w:t>
      </w:r>
    </w:p>
    <w:p w14:paraId="7C9660AA" w14:textId="77777777" w:rsidR="009907F8" w:rsidRPr="00BE0687" w:rsidRDefault="009907F8" w:rsidP="009907F8">
      <w:r w:rsidRPr="00BE0687">
        <w:t>Best regards,</w:t>
      </w:r>
      <w:r w:rsidRPr="00BE0687">
        <w:br/>
        <w:t>Jane Doe</w:t>
      </w:r>
      <w:r w:rsidRPr="00BE0687">
        <w:br/>
        <w:t>Marketing Manager</w:t>
      </w:r>
    </w:p>
    <w:p w14:paraId="300742CF" w14:textId="77777777" w:rsidR="009907F8" w:rsidRDefault="009907F8" w:rsidP="009907F8"/>
    <w:p w14:paraId="219ACC27" w14:textId="77777777" w:rsidR="009907F8" w:rsidRDefault="009907F8" w:rsidP="009907F8"/>
    <w:p w14:paraId="4A96BC8C" w14:textId="77777777" w:rsidR="009907F8" w:rsidRDefault="009907F8" w:rsidP="009907F8"/>
    <w:p w14:paraId="13CC3289" w14:textId="77777777" w:rsidR="009907F8" w:rsidRDefault="009907F8" w:rsidP="009907F8"/>
    <w:p w14:paraId="1BBB65EC" w14:textId="77777777" w:rsidR="009907F8" w:rsidRDefault="009907F8" w:rsidP="009907F8"/>
    <w:p w14:paraId="7F41D264" w14:textId="77777777" w:rsidR="009907F8" w:rsidRDefault="009907F8" w:rsidP="009907F8"/>
    <w:p w14:paraId="1B31475B" w14:textId="77777777" w:rsidR="009907F8" w:rsidRDefault="009907F8" w:rsidP="009907F8"/>
    <w:p w14:paraId="4C8B3FCE" w14:textId="77777777" w:rsidR="009907F8" w:rsidRDefault="009907F8" w:rsidP="009907F8"/>
    <w:p w14:paraId="151BA232" w14:textId="77777777" w:rsidR="009907F8" w:rsidRDefault="009907F8" w:rsidP="009907F8"/>
    <w:p w14:paraId="602A2244" w14:textId="77777777" w:rsidR="009907F8" w:rsidRDefault="009907F8" w:rsidP="009907F8"/>
    <w:p w14:paraId="4B717D31" w14:textId="77777777" w:rsidR="009907F8" w:rsidRDefault="009907F8" w:rsidP="009907F8"/>
    <w:p w14:paraId="5BDCAF9E" w14:textId="77777777" w:rsidR="009907F8" w:rsidRDefault="009907F8" w:rsidP="009907F8"/>
    <w:p w14:paraId="3C4A330A" w14:textId="77777777" w:rsidR="009907F8" w:rsidRDefault="009907F8" w:rsidP="009907F8">
      <w:pPr>
        <w:rPr>
          <w:b/>
          <w:bCs/>
        </w:rPr>
      </w:pPr>
      <w:r w:rsidRPr="00BE0687">
        <w:rPr>
          <w:b/>
          <w:bCs/>
        </w:rPr>
        <w:lastRenderedPageBreak/>
        <w:t>Subject: Request for Data Analysis to Improve Marketing Strategy</w:t>
      </w:r>
    </w:p>
    <w:p w14:paraId="0594DD07" w14:textId="77777777" w:rsidR="009907F8" w:rsidRDefault="009907F8" w:rsidP="009907F8">
      <w:pPr>
        <w:rPr>
          <w:b/>
          <w:bCs/>
        </w:rPr>
      </w:pPr>
    </w:p>
    <w:p w14:paraId="3AF01994" w14:textId="77777777" w:rsidR="009907F8" w:rsidRPr="00BE0687" w:rsidRDefault="009907F8" w:rsidP="009907F8">
      <w:r w:rsidRPr="00BE0687">
        <w:t>Hi Data Analyst,</w:t>
      </w:r>
    </w:p>
    <w:p w14:paraId="281219E9" w14:textId="77777777" w:rsidR="009907F8" w:rsidRPr="00BE0687" w:rsidRDefault="009907F8" w:rsidP="009907F8">
      <w:r w:rsidRPr="00BE0687">
        <w:t xml:space="preserve">I’m the Customer Experience Manager at </w:t>
      </w:r>
      <w:proofErr w:type="spellStart"/>
      <w:r w:rsidRPr="00BE0687">
        <w:t>ShopEasy</w:t>
      </w:r>
      <w:proofErr w:type="spellEnd"/>
      <w:r w:rsidRPr="00BE0687">
        <w:t>, and I’m writing to seek your help with analyzing our customer feedback. Over the past few months, we’ve noticed a drop in customer engagement and satisfaction, which is impacting our overall conversion rates.</w:t>
      </w:r>
    </w:p>
    <w:p w14:paraId="5978BCA3" w14:textId="77777777" w:rsidR="009907F8" w:rsidRPr="00BE0687" w:rsidRDefault="009907F8" w:rsidP="009907F8">
      <w:r w:rsidRPr="00BE0687">
        <w:t>We’ve gathered a significant amount of customer reviews and social media comments that highlight various issues and sentiments. We believe that by thoroughly analyzing this feedback, we can gain a better understanding of our customers' needs and pain points.</w:t>
      </w:r>
    </w:p>
    <w:p w14:paraId="07E98D83" w14:textId="77777777" w:rsidR="009907F8" w:rsidRPr="00BE0687" w:rsidRDefault="009907F8" w:rsidP="009907F8">
      <w:r w:rsidRPr="00BE0687">
        <w:t>Your expertise in data analysis will be crucial in helping us decode this feedback and provide actionable insights. We hope this will guide us in improving our customer experience and ultimately boost our engagement and conversion rates.</w:t>
      </w:r>
    </w:p>
    <w:p w14:paraId="25E69B54" w14:textId="77777777" w:rsidR="009907F8" w:rsidRPr="00BE0687" w:rsidRDefault="009907F8" w:rsidP="009907F8">
      <w:r w:rsidRPr="00BE0687">
        <w:t>Thank you for your assistance.</w:t>
      </w:r>
    </w:p>
    <w:p w14:paraId="1AE1BCF6" w14:textId="77777777" w:rsidR="009907F8" w:rsidRPr="00BE0687" w:rsidRDefault="009907F8" w:rsidP="009907F8">
      <w:r w:rsidRPr="00BE0687">
        <w:t>Best regards,</w:t>
      </w:r>
      <w:r w:rsidRPr="00BE0687">
        <w:br/>
        <w:t>John Smith</w:t>
      </w:r>
      <w:r w:rsidRPr="00BE0687">
        <w:br/>
        <w:t>Customer Experience Manager</w:t>
      </w:r>
      <w:r w:rsidRPr="00BE0687">
        <w:br/>
      </w:r>
      <w:proofErr w:type="spellStart"/>
      <w:r w:rsidRPr="00BE0687">
        <w:t>ShopEasy</w:t>
      </w:r>
      <w:proofErr w:type="spellEnd"/>
    </w:p>
    <w:p w14:paraId="611ADBDE" w14:textId="77777777" w:rsidR="009907F8" w:rsidRDefault="009907F8" w:rsidP="009907F8"/>
    <w:p w14:paraId="5E71BDD2" w14:textId="77777777" w:rsidR="009907F8" w:rsidRDefault="009907F8" w:rsidP="009907F8"/>
    <w:p w14:paraId="4C8C09E3" w14:textId="77777777" w:rsidR="009907F8" w:rsidRDefault="009907F8" w:rsidP="009907F8"/>
    <w:p w14:paraId="3364392F" w14:textId="77777777" w:rsidR="009907F8" w:rsidRDefault="009907F8" w:rsidP="009907F8"/>
    <w:p w14:paraId="26F2933F" w14:textId="77777777" w:rsidR="009907F8" w:rsidRDefault="009907F8" w:rsidP="009907F8"/>
    <w:p w14:paraId="4307A331" w14:textId="77777777" w:rsidR="009907F8" w:rsidRDefault="009907F8" w:rsidP="009907F8"/>
    <w:p w14:paraId="170C5756" w14:textId="77777777" w:rsidR="009907F8" w:rsidRDefault="009907F8" w:rsidP="009907F8"/>
    <w:p w14:paraId="4F7F2B20" w14:textId="77777777" w:rsidR="009907F8" w:rsidRDefault="009907F8" w:rsidP="009907F8"/>
    <w:p w14:paraId="5CA63CE5" w14:textId="77777777" w:rsidR="009907F8" w:rsidRDefault="009907F8" w:rsidP="009907F8"/>
    <w:p w14:paraId="707B07F6" w14:textId="77777777" w:rsidR="009907F8" w:rsidRDefault="009907F8" w:rsidP="009907F8"/>
    <w:p w14:paraId="3AED625A" w14:textId="77777777" w:rsidR="009907F8" w:rsidRDefault="009907F8" w:rsidP="009907F8"/>
    <w:p w14:paraId="3FE2E572" w14:textId="77777777" w:rsidR="009907F8" w:rsidRDefault="009907F8" w:rsidP="009907F8"/>
    <w:p w14:paraId="7E891C94" w14:textId="77777777" w:rsidR="009907F8" w:rsidRDefault="009907F8" w:rsidP="009907F8">
      <w:pPr>
        <w:rPr>
          <w:b/>
          <w:bCs/>
        </w:rPr>
      </w:pPr>
      <w:r w:rsidRPr="00BE0687">
        <w:rPr>
          <w:b/>
          <w:bCs/>
        </w:rPr>
        <w:lastRenderedPageBreak/>
        <w:t>Subject: Request for Data Analysis to Improve Marketing Strategy</w:t>
      </w:r>
    </w:p>
    <w:p w14:paraId="6D1A559F" w14:textId="77777777" w:rsidR="009907F8" w:rsidRDefault="009907F8" w:rsidP="009907F8">
      <w:pPr>
        <w:rPr>
          <w:b/>
          <w:bCs/>
        </w:rPr>
      </w:pPr>
    </w:p>
    <w:p w14:paraId="26539858" w14:textId="77777777" w:rsidR="009907F8" w:rsidRPr="00BE0687" w:rsidRDefault="009907F8" w:rsidP="009907F8">
      <w:r w:rsidRPr="00BE0687">
        <w:t>Hi Data Analyst,</w:t>
      </w:r>
    </w:p>
    <w:p w14:paraId="70082AE1" w14:textId="77777777" w:rsidR="009907F8" w:rsidRPr="00BE0687" w:rsidRDefault="009907F8" w:rsidP="009907F8">
      <w:r w:rsidRPr="00BE0687">
        <w:t xml:space="preserve">I’m the Customer Experience Manager at </w:t>
      </w:r>
      <w:proofErr w:type="spellStart"/>
      <w:r w:rsidRPr="00BE0687">
        <w:t>ShopEasy</w:t>
      </w:r>
      <w:proofErr w:type="spellEnd"/>
      <w:r w:rsidRPr="00BE0687">
        <w:t>, and I’m writing to seek your help with analyzing our customer feedback. Over the past few months, we’ve noticed a drop in customer engagement and satisfaction, which is impacting our overall conversion rates.</w:t>
      </w:r>
    </w:p>
    <w:p w14:paraId="0461DB73" w14:textId="77777777" w:rsidR="009907F8" w:rsidRPr="00BE0687" w:rsidRDefault="009907F8" w:rsidP="009907F8">
      <w:r w:rsidRPr="00BE0687">
        <w:t>We’ve gathered a significant amount of customer reviews and social media comments that highlight various issues and sentiments. We believe that by thoroughly analyzing this feedback, we can gain a better understanding of our customers' needs and pain points.</w:t>
      </w:r>
    </w:p>
    <w:p w14:paraId="392C78DC" w14:textId="77777777" w:rsidR="009907F8" w:rsidRPr="00BE0687" w:rsidRDefault="009907F8" w:rsidP="009907F8">
      <w:r w:rsidRPr="00BE0687">
        <w:t>Your expertise in data analysis will be crucial in helping us decode this feedback and provide actionable insights. We hope this will guide us in improving our customer experience and ultimately boost our engagement and conversion rates.</w:t>
      </w:r>
    </w:p>
    <w:p w14:paraId="7A255E98" w14:textId="77777777" w:rsidR="009907F8" w:rsidRPr="00BE0687" w:rsidRDefault="009907F8" w:rsidP="009907F8">
      <w:r w:rsidRPr="00BE0687">
        <w:t>Thank you for your assistance.</w:t>
      </w:r>
    </w:p>
    <w:p w14:paraId="06AAE2C9" w14:textId="77777777" w:rsidR="009907F8" w:rsidRPr="00BE0687" w:rsidRDefault="009907F8" w:rsidP="009907F8">
      <w:r w:rsidRPr="00BE0687">
        <w:t>Best regards,</w:t>
      </w:r>
      <w:r w:rsidRPr="00BE0687">
        <w:br/>
        <w:t>John Smith</w:t>
      </w:r>
      <w:r w:rsidRPr="00BE0687">
        <w:br/>
        <w:t>Customer Experience Manager</w:t>
      </w:r>
      <w:r w:rsidRPr="00BE0687">
        <w:br/>
      </w:r>
      <w:proofErr w:type="spellStart"/>
      <w:r w:rsidRPr="00BE0687">
        <w:t>ShopEasy</w:t>
      </w:r>
      <w:proofErr w:type="spellEnd"/>
    </w:p>
    <w:p w14:paraId="64CAEC58" w14:textId="77777777" w:rsidR="009907F8" w:rsidRDefault="009907F8" w:rsidP="009907F8"/>
    <w:p w14:paraId="57D9D611" w14:textId="77777777" w:rsidR="009907F8" w:rsidRDefault="009907F8" w:rsidP="009907F8"/>
    <w:p w14:paraId="5AF62BCE" w14:textId="77777777" w:rsidR="009907F8" w:rsidRDefault="009907F8" w:rsidP="009907F8"/>
    <w:p w14:paraId="30FB71AD" w14:textId="77777777" w:rsidR="009907F8" w:rsidRDefault="009907F8" w:rsidP="009907F8"/>
    <w:p w14:paraId="3944CCA5" w14:textId="77777777" w:rsidR="009907F8" w:rsidRDefault="009907F8" w:rsidP="009907F8"/>
    <w:p w14:paraId="1F6BA4C5" w14:textId="77777777" w:rsidR="009907F8" w:rsidRDefault="009907F8" w:rsidP="009907F8"/>
    <w:p w14:paraId="7F9CD056" w14:textId="77777777" w:rsidR="009907F8" w:rsidRDefault="009907F8" w:rsidP="009907F8"/>
    <w:p w14:paraId="3DF16AFA" w14:textId="77777777" w:rsidR="009907F8" w:rsidRDefault="009907F8" w:rsidP="009907F8"/>
    <w:p w14:paraId="71A1DCD9" w14:textId="77777777" w:rsidR="009907F8" w:rsidRDefault="009907F8" w:rsidP="009907F8"/>
    <w:p w14:paraId="69A25D7A" w14:textId="77777777" w:rsidR="009907F8" w:rsidRDefault="009907F8" w:rsidP="009907F8"/>
    <w:p w14:paraId="14E8F9D9" w14:textId="77777777" w:rsidR="009907F8" w:rsidRDefault="009907F8" w:rsidP="009907F8"/>
    <w:p w14:paraId="48C5BC38" w14:textId="77777777" w:rsidR="009907F8" w:rsidRDefault="009907F8" w:rsidP="009907F8"/>
    <w:p w14:paraId="64D287A2" w14:textId="77777777" w:rsidR="009907F8" w:rsidRDefault="009907F8" w:rsidP="009907F8">
      <w:pPr>
        <w:pStyle w:val="Heading1"/>
      </w:pPr>
      <w:r w:rsidRPr="00BE0687">
        <w:lastRenderedPageBreak/>
        <w:t>Key Performance Indicators (KPIs)</w:t>
      </w:r>
    </w:p>
    <w:p w14:paraId="7BAA4324" w14:textId="77777777" w:rsidR="009907F8" w:rsidRPr="00BE0687" w:rsidRDefault="009907F8" w:rsidP="009907F8">
      <w:pPr>
        <w:numPr>
          <w:ilvl w:val="0"/>
          <w:numId w:val="2"/>
        </w:numPr>
      </w:pPr>
      <w:r w:rsidRPr="00BE0687">
        <w:rPr>
          <w:b/>
          <w:bCs/>
        </w:rPr>
        <w:t xml:space="preserve">Conversion Rate: </w:t>
      </w:r>
      <w:r w:rsidRPr="00BE0687">
        <w:t>Percentage of website visitors who make a purchase.</w:t>
      </w:r>
    </w:p>
    <w:p w14:paraId="4DDEAE7E" w14:textId="77777777" w:rsidR="009907F8" w:rsidRPr="00BE0687" w:rsidRDefault="009907F8" w:rsidP="009907F8">
      <w:pPr>
        <w:numPr>
          <w:ilvl w:val="0"/>
          <w:numId w:val="2"/>
        </w:numPr>
      </w:pPr>
      <w:r w:rsidRPr="00BE0687">
        <w:rPr>
          <w:b/>
          <w:bCs/>
        </w:rPr>
        <w:t xml:space="preserve">Customer Engagement Rate: </w:t>
      </w:r>
      <w:r w:rsidRPr="00BE0687">
        <w:t>Level of interaction with marketing content (clicks, likes, comments).</w:t>
      </w:r>
    </w:p>
    <w:p w14:paraId="72D8FFB2" w14:textId="77777777" w:rsidR="009907F8" w:rsidRPr="00BE0687" w:rsidRDefault="009907F8" w:rsidP="009907F8">
      <w:pPr>
        <w:numPr>
          <w:ilvl w:val="0"/>
          <w:numId w:val="2"/>
        </w:numPr>
      </w:pPr>
      <w:r w:rsidRPr="00BE0687">
        <w:rPr>
          <w:b/>
          <w:bCs/>
        </w:rPr>
        <w:t xml:space="preserve">Average Order Value (AOV): </w:t>
      </w:r>
      <w:r w:rsidRPr="00BE0687">
        <w:t>Average amount spent by a customer per transaction.</w:t>
      </w:r>
    </w:p>
    <w:p w14:paraId="09D64D66" w14:textId="77777777" w:rsidR="009907F8" w:rsidRDefault="009907F8" w:rsidP="009907F8">
      <w:pPr>
        <w:numPr>
          <w:ilvl w:val="0"/>
          <w:numId w:val="2"/>
        </w:numPr>
      </w:pPr>
      <w:r w:rsidRPr="00BE0687">
        <w:rPr>
          <w:b/>
          <w:bCs/>
        </w:rPr>
        <w:t xml:space="preserve">Customer Feedback Score: </w:t>
      </w:r>
      <w:r w:rsidRPr="00BE0687">
        <w:t>Average rating from customer reviews.</w:t>
      </w:r>
    </w:p>
    <w:p w14:paraId="7D63EDBC" w14:textId="77777777" w:rsidR="009907F8" w:rsidRDefault="009907F8" w:rsidP="009907F8">
      <w:pPr>
        <w:pStyle w:val="Heading1"/>
      </w:pPr>
    </w:p>
    <w:p w14:paraId="7DA44186" w14:textId="77777777" w:rsidR="009907F8" w:rsidRPr="00BE0687" w:rsidRDefault="009907F8" w:rsidP="009907F8">
      <w:pPr>
        <w:pStyle w:val="Heading1"/>
        <w:rPr>
          <w:b/>
          <w:bCs/>
        </w:rPr>
      </w:pPr>
      <w:r w:rsidRPr="00BE0687">
        <w:rPr>
          <w:b/>
          <w:bCs/>
        </w:rPr>
        <w:t>Goals</w:t>
      </w:r>
    </w:p>
    <w:p w14:paraId="2172B82E" w14:textId="77777777" w:rsidR="009907F8" w:rsidRPr="00BE0687" w:rsidRDefault="009907F8" w:rsidP="009907F8">
      <w:pPr>
        <w:numPr>
          <w:ilvl w:val="0"/>
          <w:numId w:val="3"/>
        </w:numPr>
      </w:pPr>
      <w:r w:rsidRPr="00BE0687">
        <w:rPr>
          <w:b/>
          <w:bCs/>
        </w:rPr>
        <w:t>Increase Conversion Rates:</w:t>
      </w:r>
    </w:p>
    <w:p w14:paraId="491071FC" w14:textId="77777777" w:rsidR="009907F8" w:rsidRPr="00BE0687" w:rsidRDefault="009907F8" w:rsidP="009907F8">
      <w:pPr>
        <w:numPr>
          <w:ilvl w:val="1"/>
          <w:numId w:val="3"/>
        </w:numPr>
      </w:pPr>
      <w:r w:rsidRPr="00BE0687">
        <w:rPr>
          <w:b/>
          <w:bCs/>
        </w:rPr>
        <w:t xml:space="preserve">Goal: </w:t>
      </w:r>
      <w:r w:rsidRPr="00BE0687">
        <w:t>Identify factors impacting the conversion rate and provide recommendations to improve it.</w:t>
      </w:r>
    </w:p>
    <w:p w14:paraId="16F1B002" w14:textId="77777777" w:rsidR="009907F8" w:rsidRPr="00BE0687" w:rsidRDefault="009907F8" w:rsidP="009907F8">
      <w:pPr>
        <w:numPr>
          <w:ilvl w:val="1"/>
          <w:numId w:val="3"/>
        </w:numPr>
      </w:pPr>
      <w:r w:rsidRPr="00BE0687">
        <w:rPr>
          <w:b/>
          <w:bCs/>
        </w:rPr>
        <w:t xml:space="preserve">Insight: </w:t>
      </w:r>
      <w:r w:rsidRPr="00BE0687">
        <w:t>Highlight key stages where visitors drop off and suggest improvements to optimize the conversion funnel.</w:t>
      </w:r>
    </w:p>
    <w:p w14:paraId="50F9FFF0" w14:textId="77777777" w:rsidR="009907F8" w:rsidRPr="00BE0687" w:rsidRDefault="009907F8" w:rsidP="009907F8">
      <w:pPr>
        <w:numPr>
          <w:ilvl w:val="0"/>
          <w:numId w:val="3"/>
        </w:numPr>
      </w:pPr>
      <w:r w:rsidRPr="00BE0687">
        <w:rPr>
          <w:b/>
          <w:bCs/>
        </w:rPr>
        <w:t>Enhance Customer Engagement:</w:t>
      </w:r>
    </w:p>
    <w:p w14:paraId="21DC7168" w14:textId="77777777" w:rsidR="009907F8" w:rsidRPr="00BE0687" w:rsidRDefault="009907F8" w:rsidP="009907F8">
      <w:pPr>
        <w:numPr>
          <w:ilvl w:val="1"/>
          <w:numId w:val="3"/>
        </w:numPr>
      </w:pPr>
      <w:r w:rsidRPr="00BE0687">
        <w:rPr>
          <w:b/>
          <w:bCs/>
        </w:rPr>
        <w:t>Goal:</w:t>
      </w:r>
      <w:r w:rsidRPr="00BE0687">
        <w:t xml:space="preserve"> Determine which types of content drive the highest engagement. </w:t>
      </w:r>
    </w:p>
    <w:p w14:paraId="20F766BE" w14:textId="77777777" w:rsidR="009907F8" w:rsidRPr="00BE0687" w:rsidRDefault="009907F8" w:rsidP="009907F8">
      <w:pPr>
        <w:numPr>
          <w:ilvl w:val="1"/>
          <w:numId w:val="3"/>
        </w:numPr>
      </w:pPr>
      <w:r w:rsidRPr="00BE0687">
        <w:rPr>
          <w:b/>
          <w:bCs/>
        </w:rPr>
        <w:t>Insight:</w:t>
      </w:r>
      <w:r w:rsidRPr="00BE0687">
        <w:t xml:space="preserve"> Analyze interaction levels with different types of marketing content to inform better content strategies.</w:t>
      </w:r>
    </w:p>
    <w:p w14:paraId="4E2D5732" w14:textId="77777777" w:rsidR="009907F8" w:rsidRPr="00BE0687" w:rsidRDefault="009907F8" w:rsidP="009907F8">
      <w:pPr>
        <w:numPr>
          <w:ilvl w:val="0"/>
          <w:numId w:val="3"/>
        </w:numPr>
      </w:pPr>
      <w:r w:rsidRPr="00BE0687">
        <w:rPr>
          <w:b/>
          <w:bCs/>
        </w:rPr>
        <w:t>Improve Customer Feedback Scores:</w:t>
      </w:r>
    </w:p>
    <w:p w14:paraId="3C7700A4" w14:textId="77777777" w:rsidR="009907F8" w:rsidRPr="00BE0687" w:rsidRDefault="009907F8" w:rsidP="009907F8">
      <w:pPr>
        <w:numPr>
          <w:ilvl w:val="1"/>
          <w:numId w:val="3"/>
        </w:numPr>
      </w:pPr>
      <w:r w:rsidRPr="00BE0687">
        <w:rPr>
          <w:b/>
          <w:bCs/>
        </w:rPr>
        <w:t>Goal:</w:t>
      </w:r>
      <w:r w:rsidRPr="00BE0687">
        <w:t xml:space="preserve"> Understand common themes in customer reviews and provide actionable insights.</w:t>
      </w:r>
    </w:p>
    <w:p w14:paraId="3C606780" w14:textId="77777777" w:rsidR="009907F8" w:rsidRPr="00BE0687" w:rsidRDefault="009907F8" w:rsidP="009907F8">
      <w:pPr>
        <w:numPr>
          <w:ilvl w:val="1"/>
          <w:numId w:val="3"/>
        </w:numPr>
      </w:pPr>
      <w:r w:rsidRPr="00BE0687">
        <w:rPr>
          <w:b/>
          <w:bCs/>
        </w:rPr>
        <w:t>Insight:</w:t>
      </w:r>
      <w:r w:rsidRPr="00BE0687">
        <w:t xml:space="preserve"> Identify recurring positive and negative feedback to guide product and service improvements.</w:t>
      </w:r>
    </w:p>
    <w:p w14:paraId="596F5DC2" w14:textId="77777777" w:rsidR="009907F8" w:rsidRDefault="009907F8" w:rsidP="009907F8"/>
    <w:p w14:paraId="206CC787" w14:textId="77777777" w:rsidR="009907F8" w:rsidRDefault="009907F8" w:rsidP="009907F8"/>
    <w:p w14:paraId="3B26172C" w14:textId="77777777" w:rsidR="009907F8" w:rsidRDefault="009907F8"/>
    <w:sectPr w:rsidR="00990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2220"/>
    <w:multiLevelType w:val="hybridMultilevel"/>
    <w:tmpl w:val="C952D598"/>
    <w:lvl w:ilvl="0" w:tplc="DF14B004">
      <w:start w:val="1"/>
      <w:numFmt w:val="bullet"/>
      <w:lvlText w:val="•"/>
      <w:lvlJc w:val="left"/>
      <w:pPr>
        <w:tabs>
          <w:tab w:val="num" w:pos="720"/>
        </w:tabs>
        <w:ind w:left="720" w:hanging="360"/>
      </w:pPr>
      <w:rPr>
        <w:rFonts w:ascii="Arial" w:hAnsi="Arial" w:hint="default"/>
      </w:rPr>
    </w:lvl>
    <w:lvl w:ilvl="1" w:tplc="22BAAA46">
      <w:numFmt w:val="bullet"/>
      <w:lvlText w:val="•"/>
      <w:lvlJc w:val="left"/>
      <w:pPr>
        <w:tabs>
          <w:tab w:val="num" w:pos="1440"/>
        </w:tabs>
        <w:ind w:left="1440" w:hanging="360"/>
      </w:pPr>
      <w:rPr>
        <w:rFonts w:ascii="Arial" w:hAnsi="Arial" w:hint="default"/>
      </w:rPr>
    </w:lvl>
    <w:lvl w:ilvl="2" w:tplc="C302BDDE" w:tentative="1">
      <w:start w:val="1"/>
      <w:numFmt w:val="bullet"/>
      <w:lvlText w:val="•"/>
      <w:lvlJc w:val="left"/>
      <w:pPr>
        <w:tabs>
          <w:tab w:val="num" w:pos="2160"/>
        </w:tabs>
        <w:ind w:left="2160" w:hanging="360"/>
      </w:pPr>
      <w:rPr>
        <w:rFonts w:ascii="Arial" w:hAnsi="Arial" w:hint="default"/>
      </w:rPr>
    </w:lvl>
    <w:lvl w:ilvl="3" w:tplc="6A162D2E" w:tentative="1">
      <w:start w:val="1"/>
      <w:numFmt w:val="bullet"/>
      <w:lvlText w:val="•"/>
      <w:lvlJc w:val="left"/>
      <w:pPr>
        <w:tabs>
          <w:tab w:val="num" w:pos="2880"/>
        </w:tabs>
        <w:ind w:left="2880" w:hanging="360"/>
      </w:pPr>
      <w:rPr>
        <w:rFonts w:ascii="Arial" w:hAnsi="Arial" w:hint="default"/>
      </w:rPr>
    </w:lvl>
    <w:lvl w:ilvl="4" w:tplc="9E361582" w:tentative="1">
      <w:start w:val="1"/>
      <w:numFmt w:val="bullet"/>
      <w:lvlText w:val="•"/>
      <w:lvlJc w:val="left"/>
      <w:pPr>
        <w:tabs>
          <w:tab w:val="num" w:pos="3600"/>
        </w:tabs>
        <w:ind w:left="3600" w:hanging="360"/>
      </w:pPr>
      <w:rPr>
        <w:rFonts w:ascii="Arial" w:hAnsi="Arial" w:hint="default"/>
      </w:rPr>
    </w:lvl>
    <w:lvl w:ilvl="5" w:tplc="60A27A4E" w:tentative="1">
      <w:start w:val="1"/>
      <w:numFmt w:val="bullet"/>
      <w:lvlText w:val="•"/>
      <w:lvlJc w:val="left"/>
      <w:pPr>
        <w:tabs>
          <w:tab w:val="num" w:pos="4320"/>
        </w:tabs>
        <w:ind w:left="4320" w:hanging="360"/>
      </w:pPr>
      <w:rPr>
        <w:rFonts w:ascii="Arial" w:hAnsi="Arial" w:hint="default"/>
      </w:rPr>
    </w:lvl>
    <w:lvl w:ilvl="6" w:tplc="910C09FE" w:tentative="1">
      <w:start w:val="1"/>
      <w:numFmt w:val="bullet"/>
      <w:lvlText w:val="•"/>
      <w:lvlJc w:val="left"/>
      <w:pPr>
        <w:tabs>
          <w:tab w:val="num" w:pos="5040"/>
        </w:tabs>
        <w:ind w:left="5040" w:hanging="360"/>
      </w:pPr>
      <w:rPr>
        <w:rFonts w:ascii="Arial" w:hAnsi="Arial" w:hint="default"/>
      </w:rPr>
    </w:lvl>
    <w:lvl w:ilvl="7" w:tplc="B86E07EA" w:tentative="1">
      <w:start w:val="1"/>
      <w:numFmt w:val="bullet"/>
      <w:lvlText w:val="•"/>
      <w:lvlJc w:val="left"/>
      <w:pPr>
        <w:tabs>
          <w:tab w:val="num" w:pos="5760"/>
        </w:tabs>
        <w:ind w:left="5760" w:hanging="360"/>
      </w:pPr>
      <w:rPr>
        <w:rFonts w:ascii="Arial" w:hAnsi="Arial" w:hint="default"/>
      </w:rPr>
    </w:lvl>
    <w:lvl w:ilvl="8" w:tplc="1C4606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346EEB"/>
    <w:multiLevelType w:val="hybridMultilevel"/>
    <w:tmpl w:val="0DF4C5BE"/>
    <w:lvl w:ilvl="0" w:tplc="B086A76E">
      <w:start w:val="1"/>
      <w:numFmt w:val="bullet"/>
      <w:lvlText w:val="•"/>
      <w:lvlJc w:val="left"/>
      <w:pPr>
        <w:tabs>
          <w:tab w:val="num" w:pos="720"/>
        </w:tabs>
        <w:ind w:left="720" w:hanging="360"/>
      </w:pPr>
      <w:rPr>
        <w:rFonts w:ascii="Arial" w:hAnsi="Arial" w:hint="default"/>
      </w:rPr>
    </w:lvl>
    <w:lvl w:ilvl="1" w:tplc="B5366BC6">
      <w:numFmt w:val="bullet"/>
      <w:lvlText w:val="•"/>
      <w:lvlJc w:val="left"/>
      <w:pPr>
        <w:tabs>
          <w:tab w:val="num" w:pos="1440"/>
        </w:tabs>
        <w:ind w:left="1440" w:hanging="360"/>
      </w:pPr>
      <w:rPr>
        <w:rFonts w:ascii="Arial" w:hAnsi="Arial" w:hint="default"/>
      </w:rPr>
    </w:lvl>
    <w:lvl w:ilvl="2" w:tplc="F9BEAAE6" w:tentative="1">
      <w:start w:val="1"/>
      <w:numFmt w:val="bullet"/>
      <w:lvlText w:val="•"/>
      <w:lvlJc w:val="left"/>
      <w:pPr>
        <w:tabs>
          <w:tab w:val="num" w:pos="2160"/>
        </w:tabs>
        <w:ind w:left="2160" w:hanging="360"/>
      </w:pPr>
      <w:rPr>
        <w:rFonts w:ascii="Arial" w:hAnsi="Arial" w:hint="default"/>
      </w:rPr>
    </w:lvl>
    <w:lvl w:ilvl="3" w:tplc="B8FE837E" w:tentative="1">
      <w:start w:val="1"/>
      <w:numFmt w:val="bullet"/>
      <w:lvlText w:val="•"/>
      <w:lvlJc w:val="left"/>
      <w:pPr>
        <w:tabs>
          <w:tab w:val="num" w:pos="2880"/>
        </w:tabs>
        <w:ind w:left="2880" w:hanging="360"/>
      </w:pPr>
      <w:rPr>
        <w:rFonts w:ascii="Arial" w:hAnsi="Arial" w:hint="default"/>
      </w:rPr>
    </w:lvl>
    <w:lvl w:ilvl="4" w:tplc="1BD28F02" w:tentative="1">
      <w:start w:val="1"/>
      <w:numFmt w:val="bullet"/>
      <w:lvlText w:val="•"/>
      <w:lvlJc w:val="left"/>
      <w:pPr>
        <w:tabs>
          <w:tab w:val="num" w:pos="3600"/>
        </w:tabs>
        <w:ind w:left="3600" w:hanging="360"/>
      </w:pPr>
      <w:rPr>
        <w:rFonts w:ascii="Arial" w:hAnsi="Arial" w:hint="default"/>
      </w:rPr>
    </w:lvl>
    <w:lvl w:ilvl="5" w:tplc="BF9C567E" w:tentative="1">
      <w:start w:val="1"/>
      <w:numFmt w:val="bullet"/>
      <w:lvlText w:val="•"/>
      <w:lvlJc w:val="left"/>
      <w:pPr>
        <w:tabs>
          <w:tab w:val="num" w:pos="4320"/>
        </w:tabs>
        <w:ind w:left="4320" w:hanging="360"/>
      </w:pPr>
      <w:rPr>
        <w:rFonts w:ascii="Arial" w:hAnsi="Arial" w:hint="default"/>
      </w:rPr>
    </w:lvl>
    <w:lvl w:ilvl="6" w:tplc="8DAA51FC" w:tentative="1">
      <w:start w:val="1"/>
      <w:numFmt w:val="bullet"/>
      <w:lvlText w:val="•"/>
      <w:lvlJc w:val="left"/>
      <w:pPr>
        <w:tabs>
          <w:tab w:val="num" w:pos="5040"/>
        </w:tabs>
        <w:ind w:left="5040" w:hanging="360"/>
      </w:pPr>
      <w:rPr>
        <w:rFonts w:ascii="Arial" w:hAnsi="Arial" w:hint="default"/>
      </w:rPr>
    </w:lvl>
    <w:lvl w:ilvl="7" w:tplc="C00C344A" w:tentative="1">
      <w:start w:val="1"/>
      <w:numFmt w:val="bullet"/>
      <w:lvlText w:val="•"/>
      <w:lvlJc w:val="left"/>
      <w:pPr>
        <w:tabs>
          <w:tab w:val="num" w:pos="5760"/>
        </w:tabs>
        <w:ind w:left="5760" w:hanging="360"/>
      </w:pPr>
      <w:rPr>
        <w:rFonts w:ascii="Arial" w:hAnsi="Arial" w:hint="default"/>
      </w:rPr>
    </w:lvl>
    <w:lvl w:ilvl="8" w:tplc="56683B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9944DC"/>
    <w:multiLevelType w:val="hybridMultilevel"/>
    <w:tmpl w:val="D6368DC0"/>
    <w:lvl w:ilvl="0" w:tplc="63588B30">
      <w:start w:val="1"/>
      <w:numFmt w:val="bullet"/>
      <w:lvlText w:val="•"/>
      <w:lvlJc w:val="left"/>
      <w:pPr>
        <w:tabs>
          <w:tab w:val="num" w:pos="720"/>
        </w:tabs>
        <w:ind w:left="720" w:hanging="360"/>
      </w:pPr>
      <w:rPr>
        <w:rFonts w:ascii="Arial" w:hAnsi="Arial" w:hint="default"/>
      </w:rPr>
    </w:lvl>
    <w:lvl w:ilvl="1" w:tplc="40DA539C" w:tentative="1">
      <w:start w:val="1"/>
      <w:numFmt w:val="bullet"/>
      <w:lvlText w:val="•"/>
      <w:lvlJc w:val="left"/>
      <w:pPr>
        <w:tabs>
          <w:tab w:val="num" w:pos="1440"/>
        </w:tabs>
        <w:ind w:left="1440" w:hanging="360"/>
      </w:pPr>
      <w:rPr>
        <w:rFonts w:ascii="Arial" w:hAnsi="Arial" w:hint="default"/>
      </w:rPr>
    </w:lvl>
    <w:lvl w:ilvl="2" w:tplc="F566E5EC" w:tentative="1">
      <w:start w:val="1"/>
      <w:numFmt w:val="bullet"/>
      <w:lvlText w:val="•"/>
      <w:lvlJc w:val="left"/>
      <w:pPr>
        <w:tabs>
          <w:tab w:val="num" w:pos="2160"/>
        </w:tabs>
        <w:ind w:left="2160" w:hanging="360"/>
      </w:pPr>
      <w:rPr>
        <w:rFonts w:ascii="Arial" w:hAnsi="Arial" w:hint="default"/>
      </w:rPr>
    </w:lvl>
    <w:lvl w:ilvl="3" w:tplc="4A145E68" w:tentative="1">
      <w:start w:val="1"/>
      <w:numFmt w:val="bullet"/>
      <w:lvlText w:val="•"/>
      <w:lvlJc w:val="left"/>
      <w:pPr>
        <w:tabs>
          <w:tab w:val="num" w:pos="2880"/>
        </w:tabs>
        <w:ind w:left="2880" w:hanging="360"/>
      </w:pPr>
      <w:rPr>
        <w:rFonts w:ascii="Arial" w:hAnsi="Arial" w:hint="default"/>
      </w:rPr>
    </w:lvl>
    <w:lvl w:ilvl="4" w:tplc="4B403C74" w:tentative="1">
      <w:start w:val="1"/>
      <w:numFmt w:val="bullet"/>
      <w:lvlText w:val="•"/>
      <w:lvlJc w:val="left"/>
      <w:pPr>
        <w:tabs>
          <w:tab w:val="num" w:pos="3600"/>
        </w:tabs>
        <w:ind w:left="3600" w:hanging="360"/>
      </w:pPr>
      <w:rPr>
        <w:rFonts w:ascii="Arial" w:hAnsi="Arial" w:hint="default"/>
      </w:rPr>
    </w:lvl>
    <w:lvl w:ilvl="5" w:tplc="B09848C4" w:tentative="1">
      <w:start w:val="1"/>
      <w:numFmt w:val="bullet"/>
      <w:lvlText w:val="•"/>
      <w:lvlJc w:val="left"/>
      <w:pPr>
        <w:tabs>
          <w:tab w:val="num" w:pos="4320"/>
        </w:tabs>
        <w:ind w:left="4320" w:hanging="360"/>
      </w:pPr>
      <w:rPr>
        <w:rFonts w:ascii="Arial" w:hAnsi="Arial" w:hint="default"/>
      </w:rPr>
    </w:lvl>
    <w:lvl w:ilvl="6" w:tplc="1F625922" w:tentative="1">
      <w:start w:val="1"/>
      <w:numFmt w:val="bullet"/>
      <w:lvlText w:val="•"/>
      <w:lvlJc w:val="left"/>
      <w:pPr>
        <w:tabs>
          <w:tab w:val="num" w:pos="5040"/>
        </w:tabs>
        <w:ind w:left="5040" w:hanging="360"/>
      </w:pPr>
      <w:rPr>
        <w:rFonts w:ascii="Arial" w:hAnsi="Arial" w:hint="default"/>
      </w:rPr>
    </w:lvl>
    <w:lvl w:ilvl="7" w:tplc="F06856EC" w:tentative="1">
      <w:start w:val="1"/>
      <w:numFmt w:val="bullet"/>
      <w:lvlText w:val="•"/>
      <w:lvlJc w:val="left"/>
      <w:pPr>
        <w:tabs>
          <w:tab w:val="num" w:pos="5760"/>
        </w:tabs>
        <w:ind w:left="5760" w:hanging="360"/>
      </w:pPr>
      <w:rPr>
        <w:rFonts w:ascii="Arial" w:hAnsi="Arial" w:hint="default"/>
      </w:rPr>
    </w:lvl>
    <w:lvl w:ilvl="8" w:tplc="15CEE0F2" w:tentative="1">
      <w:start w:val="1"/>
      <w:numFmt w:val="bullet"/>
      <w:lvlText w:val="•"/>
      <w:lvlJc w:val="left"/>
      <w:pPr>
        <w:tabs>
          <w:tab w:val="num" w:pos="6480"/>
        </w:tabs>
        <w:ind w:left="6480" w:hanging="360"/>
      </w:pPr>
      <w:rPr>
        <w:rFonts w:ascii="Arial" w:hAnsi="Arial" w:hint="default"/>
      </w:rPr>
    </w:lvl>
  </w:abstractNum>
  <w:num w:numId="1" w16cid:durableId="958680305">
    <w:abstractNumId w:val="0"/>
  </w:num>
  <w:num w:numId="2" w16cid:durableId="637689545">
    <w:abstractNumId w:val="2"/>
  </w:num>
  <w:num w:numId="3" w16cid:durableId="1188715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F8"/>
    <w:rsid w:val="00024748"/>
    <w:rsid w:val="00036432"/>
    <w:rsid w:val="00077807"/>
    <w:rsid w:val="000B6C81"/>
    <w:rsid w:val="000C0E12"/>
    <w:rsid w:val="000F00B9"/>
    <w:rsid w:val="00115B37"/>
    <w:rsid w:val="0014684E"/>
    <w:rsid w:val="001644D2"/>
    <w:rsid w:val="001661C9"/>
    <w:rsid w:val="00186E6D"/>
    <w:rsid w:val="001B4CFB"/>
    <w:rsid w:val="001D7D4C"/>
    <w:rsid w:val="001D7F42"/>
    <w:rsid w:val="00205ED7"/>
    <w:rsid w:val="00244395"/>
    <w:rsid w:val="00264267"/>
    <w:rsid w:val="00271D41"/>
    <w:rsid w:val="002E5730"/>
    <w:rsid w:val="003230DD"/>
    <w:rsid w:val="00325010"/>
    <w:rsid w:val="0039692F"/>
    <w:rsid w:val="003E5211"/>
    <w:rsid w:val="004C5047"/>
    <w:rsid w:val="004E089A"/>
    <w:rsid w:val="004E5920"/>
    <w:rsid w:val="00560267"/>
    <w:rsid w:val="005705FE"/>
    <w:rsid w:val="005E69A7"/>
    <w:rsid w:val="006020C1"/>
    <w:rsid w:val="006B58D3"/>
    <w:rsid w:val="006E52FD"/>
    <w:rsid w:val="00724379"/>
    <w:rsid w:val="0072753E"/>
    <w:rsid w:val="0083054C"/>
    <w:rsid w:val="00831FF6"/>
    <w:rsid w:val="008325B1"/>
    <w:rsid w:val="0088177E"/>
    <w:rsid w:val="008951B7"/>
    <w:rsid w:val="008F077D"/>
    <w:rsid w:val="009116C5"/>
    <w:rsid w:val="009278CB"/>
    <w:rsid w:val="00982BA4"/>
    <w:rsid w:val="009841E7"/>
    <w:rsid w:val="009907F8"/>
    <w:rsid w:val="009C1588"/>
    <w:rsid w:val="009D3C4D"/>
    <w:rsid w:val="00A0092B"/>
    <w:rsid w:val="00A067B2"/>
    <w:rsid w:val="00A31DC3"/>
    <w:rsid w:val="00AE2C99"/>
    <w:rsid w:val="00B171C4"/>
    <w:rsid w:val="00B93706"/>
    <w:rsid w:val="00BD4A49"/>
    <w:rsid w:val="00BF5E45"/>
    <w:rsid w:val="00C17F94"/>
    <w:rsid w:val="00C2506D"/>
    <w:rsid w:val="00C3118E"/>
    <w:rsid w:val="00C85530"/>
    <w:rsid w:val="00C97621"/>
    <w:rsid w:val="00D65C5E"/>
    <w:rsid w:val="00D66B97"/>
    <w:rsid w:val="00D73658"/>
    <w:rsid w:val="00DB1446"/>
    <w:rsid w:val="00DD4BFE"/>
    <w:rsid w:val="00DD5BFB"/>
    <w:rsid w:val="00E1499A"/>
    <w:rsid w:val="00E61A34"/>
    <w:rsid w:val="00E66F5F"/>
    <w:rsid w:val="00EC64B3"/>
    <w:rsid w:val="00ED108C"/>
    <w:rsid w:val="00F41315"/>
    <w:rsid w:val="00F65BF4"/>
    <w:rsid w:val="00F679F4"/>
    <w:rsid w:val="00F905F2"/>
    <w:rsid w:val="00FD1545"/>
    <w:rsid w:val="00FD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4299"/>
  <w15:chartTrackingRefBased/>
  <w15:docId w15:val="{50EB5E81-95AF-4688-86DE-A420F3F0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7F8"/>
  </w:style>
  <w:style w:type="paragraph" w:styleId="Heading1">
    <w:name w:val="heading 1"/>
    <w:basedOn w:val="Normal"/>
    <w:next w:val="Normal"/>
    <w:link w:val="Heading1Char"/>
    <w:uiPriority w:val="9"/>
    <w:qFormat/>
    <w:rsid w:val="009907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07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07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07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07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07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7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7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7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7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07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07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07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07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0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7F8"/>
    <w:rPr>
      <w:rFonts w:eastAsiaTheme="majorEastAsia" w:cstheme="majorBidi"/>
      <w:color w:val="272727" w:themeColor="text1" w:themeTint="D8"/>
    </w:rPr>
  </w:style>
  <w:style w:type="paragraph" w:styleId="Title">
    <w:name w:val="Title"/>
    <w:basedOn w:val="Normal"/>
    <w:next w:val="Normal"/>
    <w:link w:val="TitleChar"/>
    <w:uiPriority w:val="10"/>
    <w:qFormat/>
    <w:rsid w:val="00990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7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7F8"/>
    <w:pPr>
      <w:spacing w:before="160"/>
      <w:jc w:val="center"/>
    </w:pPr>
    <w:rPr>
      <w:i/>
      <w:iCs/>
      <w:color w:val="404040" w:themeColor="text1" w:themeTint="BF"/>
    </w:rPr>
  </w:style>
  <w:style w:type="character" w:customStyle="1" w:styleId="QuoteChar">
    <w:name w:val="Quote Char"/>
    <w:basedOn w:val="DefaultParagraphFont"/>
    <w:link w:val="Quote"/>
    <w:uiPriority w:val="29"/>
    <w:rsid w:val="009907F8"/>
    <w:rPr>
      <w:i/>
      <w:iCs/>
      <w:color w:val="404040" w:themeColor="text1" w:themeTint="BF"/>
    </w:rPr>
  </w:style>
  <w:style w:type="paragraph" w:styleId="ListParagraph">
    <w:name w:val="List Paragraph"/>
    <w:basedOn w:val="Normal"/>
    <w:uiPriority w:val="34"/>
    <w:qFormat/>
    <w:rsid w:val="009907F8"/>
    <w:pPr>
      <w:ind w:left="720"/>
      <w:contextualSpacing/>
    </w:pPr>
  </w:style>
  <w:style w:type="character" w:styleId="IntenseEmphasis">
    <w:name w:val="Intense Emphasis"/>
    <w:basedOn w:val="DefaultParagraphFont"/>
    <w:uiPriority w:val="21"/>
    <w:qFormat/>
    <w:rsid w:val="009907F8"/>
    <w:rPr>
      <w:i/>
      <w:iCs/>
      <w:color w:val="2F5496" w:themeColor="accent1" w:themeShade="BF"/>
    </w:rPr>
  </w:style>
  <w:style w:type="paragraph" w:styleId="IntenseQuote">
    <w:name w:val="Intense Quote"/>
    <w:basedOn w:val="Normal"/>
    <w:next w:val="Normal"/>
    <w:link w:val="IntenseQuoteChar"/>
    <w:uiPriority w:val="30"/>
    <w:qFormat/>
    <w:rsid w:val="009907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07F8"/>
    <w:rPr>
      <w:i/>
      <w:iCs/>
      <w:color w:val="2F5496" w:themeColor="accent1" w:themeShade="BF"/>
    </w:rPr>
  </w:style>
  <w:style w:type="character" w:styleId="IntenseReference">
    <w:name w:val="Intense Reference"/>
    <w:basedOn w:val="DefaultParagraphFont"/>
    <w:uiPriority w:val="32"/>
    <w:qFormat/>
    <w:rsid w:val="009907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699</Words>
  <Characters>4043</Characters>
  <Application>Microsoft Office Word</Application>
  <DocSecurity>0</DocSecurity>
  <Lines>112</Lines>
  <Paragraphs>75</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Kesavan</dc:creator>
  <cp:keywords/>
  <dc:description/>
  <cp:lastModifiedBy>Kiran Kesavan</cp:lastModifiedBy>
  <cp:revision>1</cp:revision>
  <dcterms:created xsi:type="dcterms:W3CDTF">2025-03-03T17:04:00Z</dcterms:created>
  <dcterms:modified xsi:type="dcterms:W3CDTF">2025-03-03T17:05:00Z</dcterms:modified>
</cp:coreProperties>
</file>