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CA LAB TASK 2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STD_ID:10187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Question:02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Pulse width modulation, or pulse-duration modulation, is a method of reducing the average power delivered by an electrical signal, by effectively chopping it up into discrete parts.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Question:03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PWM pins are used for giving the desired analog output . They are used to set the LED brightness or to run Stepper or Servo Motor or anything which require analog inputs 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br/>
        <w:t xml:space="preserve">Question:04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Yes,The value of this pullup depends on the microcontroller used. On most AVR-based boards, the value is guaranteed to be between 20k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 and 50kΩ. On the Arduino Due, it is between 50kΩ and 150kΩ.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