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LAB:05 PROCESS SCHEDULING ALGORITHMS </w:t>
        <w:br/>
        <w:t xml:space="preserve">STD-ID:10187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int p[20],bt[20],pri[20], wt[20],tat[20],i, k, n,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float wtavg, tatavg;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printf("Enter the number of processes ---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for(i=0;i&lt;n;i++)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p[i] 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printf("Enter the Burst Time &amp; Priority of Process %d- ",i);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scanf("%d %d",&amp;bt[i], &amp;pri[i]);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for(k=i+1;k&lt;n;k++)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if(pri[i] &gt; pri[k])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temp=p[i];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p[i]=p[k];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p[k]=temp;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temp=bt[i];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bt[i]=bt[k];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bt[k]=temp;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temp=pri[i];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pri[i]=pri[k];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pri[k]=temp;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wtavg = wt[0]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tatavg = tat[0] = bt[0];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for(i=1;i&lt;n;i++)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wt[i] = wt[i-1]+ bt[i-1];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tat[i] = tat[i-1] + bt[i];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wtavg = wtavg + wt[i];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tatavg = tatavg + tat[i];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printf("\nPROCESS\t\tPRIORITY\tBURSTTIME\tWAITINGTIME\tTURNAROUND TIME");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printf("\n%d %d %d %d %d ",p[i],pri[i],bt[i],wt[i],tat[i]);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printf("\nAverage Waiting Time is --- %f",wtavg/n);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printf("\nAverage Turnaround Time is --- %f",tatavg/n);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350">
          <v:rect xmlns:o="urn:schemas-microsoft-com:office:office" xmlns:v="urn:schemas-microsoft-com:vml" id="rectole0000000000" style="width:432.0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320">
          <v:rect xmlns:o="urn:schemas-microsoft-com:office:office" xmlns:v="urn:schemas-microsoft-com:vml" id="rectole0000000001" style="width:432.000000pt;height:21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br/>
        <w:t xml:space="preserve">Question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(C)  Shortest job next may lead to process starvation for processes which will require a long time to complete if short processes are continually added.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