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3BA1" w14:textId="49050E40" w:rsidR="002A3C56" w:rsidRDefault="002A5CFB" w:rsidP="002A3C56">
      <w:r w:rsidRPr="002A5CFB">
        <w:t xml:space="preserve">Machine Learning Expert </w:t>
      </w:r>
      <w:proofErr w:type="spellStart"/>
      <w:r w:rsidRPr="002A5CFB">
        <w:t>Required</w:t>
      </w:r>
      <w:r w:rsidR="002A3C56">
        <w:t>Dear</w:t>
      </w:r>
      <w:proofErr w:type="spellEnd"/>
      <w:r w:rsidR="002A3C56">
        <w:t xml:space="preserve"> developers,</w:t>
      </w:r>
    </w:p>
    <w:p w14:paraId="61859069" w14:textId="6C0F343A" w:rsidR="00DE6891" w:rsidRDefault="002A5CFB" w:rsidP="002A5CFB">
      <w:r w:rsidRPr="002A5CFB">
        <w:t>We need an ML expert who can work on the entire ML lifecycle, right from data analysis and feature engineering, up to building fine-tuned models. Candidates having experience in credit risk would be preferred.</w:t>
      </w:r>
    </w:p>
    <w:sectPr w:rsidR="00DE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24"/>
    <w:rsid w:val="00015324"/>
    <w:rsid w:val="002A3C56"/>
    <w:rsid w:val="002A5CFB"/>
    <w:rsid w:val="00D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C011"/>
  <w15:chartTrackingRefBased/>
  <w15:docId w15:val="{B5B15BAC-B2A3-4B67-BC3C-42138F4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 .</dc:creator>
  <cp:keywords/>
  <dc:description/>
  <cp:lastModifiedBy>Nrl .</cp:lastModifiedBy>
  <cp:revision>3</cp:revision>
  <dcterms:created xsi:type="dcterms:W3CDTF">2022-02-12T16:39:00Z</dcterms:created>
  <dcterms:modified xsi:type="dcterms:W3CDTF">2022-02-12T16:49:00Z</dcterms:modified>
</cp:coreProperties>
</file>