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C3B36" w14:textId="41C7E1C5" w:rsidR="005607CC" w:rsidRPr="008C35F1" w:rsidRDefault="008C35F1" w:rsidP="008C35F1">
      <w:pPr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35F1"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PALESTRAS IBM</w:t>
      </w:r>
    </w:p>
    <w:p w14:paraId="5AE77333" w14:textId="5C7831B8" w:rsidR="008C35F1" w:rsidRDefault="008C35F1" w:rsidP="008C35F1">
      <w:r>
        <w:t>Palestra Empregabilidade</w:t>
      </w:r>
    </w:p>
    <w:p w14:paraId="5990947D" w14:textId="20958803" w:rsidR="008C35F1" w:rsidRDefault="008C35F1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32"/>
          <w:szCs w:val="32"/>
        </w:rPr>
        <w:drawing>
          <wp:inline distT="0" distB="0" distL="0" distR="0" wp14:anchorId="238F9CA7" wp14:editId="610BDC1D">
            <wp:extent cx="5400040" cy="2524125"/>
            <wp:effectExtent l="0" t="0" r="0" b="9525"/>
            <wp:docPr id="10938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403" name="Imagem 10938140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8" b="6192"/>
                    <a:stretch/>
                  </pic:blipFill>
                  <pic:spPr bwMode="auto"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308D6" w14:textId="69E5C54F" w:rsidR="008C35F1" w:rsidRDefault="008C35F1" w:rsidP="008C35F1">
      <w:r>
        <w:t>Mesa redonda Cibersegurança</w:t>
      </w:r>
    </w:p>
    <w:p w14:paraId="3714DA54" w14:textId="052F4463" w:rsidR="008C35F1" w:rsidRPr="008C35F1" w:rsidRDefault="008C35F1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32"/>
          <w:szCs w:val="32"/>
        </w:rPr>
        <w:drawing>
          <wp:inline distT="0" distB="0" distL="0" distR="0" wp14:anchorId="015F4C95" wp14:editId="111801DB">
            <wp:extent cx="5400040" cy="2505075"/>
            <wp:effectExtent l="0" t="0" r="0" b="9525"/>
            <wp:docPr id="507936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6738" name="Imagem 50793673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54" b="7132"/>
                    <a:stretch/>
                  </pic:blipFill>
                  <pic:spPr bwMode="auto"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35F1" w:rsidRPr="008C35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F1"/>
    <w:rsid w:val="005607CC"/>
    <w:rsid w:val="008C35F1"/>
    <w:rsid w:val="00B75620"/>
    <w:rsid w:val="00D1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4CE0"/>
  <w15:chartTrackingRefBased/>
  <w15:docId w15:val="{8F9F7974-39A4-4B30-8AB4-230D438B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</dc:creator>
  <cp:keywords/>
  <dc:description/>
  <cp:lastModifiedBy>Nii</cp:lastModifiedBy>
  <cp:revision>1</cp:revision>
  <dcterms:created xsi:type="dcterms:W3CDTF">2024-06-28T18:27:00Z</dcterms:created>
  <dcterms:modified xsi:type="dcterms:W3CDTF">2024-06-28T18:36:00Z</dcterms:modified>
</cp:coreProperties>
</file>