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24AF" w:rsidRDefault="00D824AF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5400040" cy="7219950"/>
            <wp:effectExtent l="0" t="0" r="0" b="0"/>
            <wp:wrapTight wrapText="bothSides">
              <wp:wrapPolygon edited="0">
                <wp:start x="0" y="0"/>
                <wp:lineTo x="0" y="21543"/>
                <wp:lineTo x="21488" y="21543"/>
                <wp:lineTo x="2148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7-01 at 15.43.32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PITCH APRESENTAÇÃO PRÉ-PROJETO-IBM</w:t>
      </w:r>
    </w:p>
    <w:p w:rsidR="00D824AF" w:rsidRDefault="00D824AF"/>
    <w:p w:rsidR="00D824AF" w:rsidRDefault="00D824AF">
      <w:r>
        <w:t xml:space="preserve">Dia da nossa apresentação do </w:t>
      </w:r>
      <w:proofErr w:type="spellStart"/>
      <w:r>
        <w:t>pré</w:t>
      </w:r>
      <w:proofErr w:type="spellEnd"/>
      <w:r>
        <w:t xml:space="preserve"> projeto na IBM  , sendo analisados cada um dos grupos pela nossa mentora Camila em que deu dicas e melhorias em cada projeto.</w:t>
      </w:r>
      <w:bookmarkStart w:id="0" w:name="_GoBack"/>
      <w:bookmarkEnd w:id="0"/>
    </w:p>
    <w:sectPr w:rsidR="00D824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AF"/>
    <w:rsid w:val="00D8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92191"/>
  <w15:chartTrackingRefBased/>
  <w15:docId w15:val="{143308A2-45FE-49F4-BDE0-A8D23399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2024-07-01T19:03:00Z</dcterms:created>
  <dcterms:modified xsi:type="dcterms:W3CDTF">2024-07-01T19:05:00Z</dcterms:modified>
</cp:coreProperties>
</file>