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E924B" w14:textId="66EE7B2D" w:rsidR="007D4863" w:rsidRDefault="00B71D80">
      <w:r>
        <w:t>HOW TO START:</w:t>
      </w:r>
    </w:p>
    <w:p w14:paraId="06A68ADD" w14:textId="715AD764" w:rsidR="00B71D80" w:rsidRDefault="00B71D80">
      <w:r>
        <w:t>In backend folder run:</w:t>
      </w:r>
      <w:r w:rsidRPr="00B71D80">
        <w:t xml:space="preserve"> </w:t>
      </w:r>
      <w:r w:rsidRPr="00B71D80">
        <w:t>uvicorn main:app --reload --port 8000</w:t>
      </w:r>
    </w:p>
    <w:p w14:paraId="5754291E" w14:textId="77777777" w:rsidR="00B71D80" w:rsidRDefault="00B71D80" w:rsidP="00B71D80">
      <w:r>
        <w:t>In frontend folder:</w:t>
      </w:r>
      <w:r w:rsidRPr="00B71D80">
        <w:t xml:space="preserve"> </w:t>
      </w:r>
      <w:r>
        <w:t>cd frontend</w:t>
      </w:r>
    </w:p>
    <w:p w14:paraId="15C74DE6" w14:textId="52BA544A" w:rsidR="00B71D80" w:rsidRDefault="00B71D80" w:rsidP="00B71D80">
      <w:r>
        <w:t>npm run dev</w:t>
      </w:r>
    </w:p>
    <w:sectPr w:rsidR="00B71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80"/>
    <w:rsid w:val="007B3568"/>
    <w:rsid w:val="007D4863"/>
    <w:rsid w:val="00B472B8"/>
    <w:rsid w:val="00B7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1446"/>
  <w15:chartTrackingRefBased/>
  <w15:docId w15:val="{C7FC26ED-595E-4356-90CD-5ECD2C7B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Vyas</dc:creator>
  <cp:keywords/>
  <dc:description/>
  <cp:lastModifiedBy>Nimish Vyas</cp:lastModifiedBy>
  <cp:revision>1</cp:revision>
  <dcterms:created xsi:type="dcterms:W3CDTF">2025-09-18T20:06:00Z</dcterms:created>
  <dcterms:modified xsi:type="dcterms:W3CDTF">2025-09-18T20:09:00Z</dcterms:modified>
</cp:coreProperties>
</file>