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8556A" w14:textId="4E9F22A8" w:rsidR="00A70260" w:rsidRDefault="00352ECC" w:rsidP="00352ECC">
      <w:pPr>
        <w:pStyle w:val="ListParagraph"/>
        <w:numPr>
          <w:ilvl w:val="0"/>
          <w:numId w:val="1"/>
        </w:numPr>
      </w:pPr>
      <w:r>
        <w:t xml:space="preserve">Property: </w:t>
      </w:r>
      <w:r w:rsidRPr="00352ECC">
        <w:rPr>
          <w:b/>
          <w:bCs/>
        </w:rPr>
        <w:t>position</w:t>
      </w:r>
      <w:r>
        <w:br/>
        <w:t>- sets where an element is positioned in document</w:t>
      </w:r>
      <w:r>
        <w:br/>
        <w:t>- position: static/relative/absolute/fixed</w:t>
      </w:r>
      <w:r w:rsidR="002956DE">
        <w:br/>
        <w:t xml:space="preserve">- any position property value </w:t>
      </w:r>
      <w:r w:rsidR="0042497F">
        <w:t>(except</w:t>
      </w:r>
      <w:r w:rsidR="002956DE">
        <w:t xml:space="preserve"> static</w:t>
      </w:r>
      <w:r w:rsidR="0042497F">
        <w:t>)</w:t>
      </w:r>
      <w:r w:rsidR="002956DE">
        <w:t xml:space="preserve"> provides additional properties like – </w:t>
      </w:r>
      <w:r w:rsidR="0042497F">
        <w:br/>
        <w:t xml:space="preserve">  (a) </w:t>
      </w:r>
      <w:r w:rsidR="002956DE">
        <w:t>top</w:t>
      </w:r>
      <w:r w:rsidR="0042497F">
        <w:br/>
        <w:t xml:space="preserve">  (b) </w:t>
      </w:r>
      <w:r w:rsidR="002956DE">
        <w:t>bottom</w:t>
      </w:r>
      <w:r w:rsidR="0042497F">
        <w:br/>
        <w:t xml:space="preserve">  (c) </w:t>
      </w:r>
      <w:r w:rsidR="002956DE">
        <w:t>left</w:t>
      </w:r>
      <w:r w:rsidR="0042497F">
        <w:br/>
        <w:t xml:space="preserve">  (d) </w:t>
      </w:r>
      <w:r w:rsidR="002956DE">
        <w:t>right</w:t>
      </w:r>
      <w:r w:rsidR="0042497F">
        <w:br/>
      </w:r>
      <w:r w:rsidR="002956DE">
        <w:t xml:space="preserve"> </w:t>
      </w:r>
      <w:r w:rsidR="0042497F">
        <w:t xml:space="preserve"> (e) </w:t>
      </w:r>
      <w:r w:rsidR="002956DE">
        <w:t>z-index</w:t>
      </w:r>
      <w:r w:rsidR="0042497F">
        <w:br/>
        <w:t xml:space="preserve"> </w:t>
      </w:r>
      <w:r w:rsidR="002956DE">
        <w:t xml:space="preserve"> we can make use of </w:t>
      </w:r>
      <w:r w:rsidR="0042497F">
        <w:t xml:space="preserve">above properties </w:t>
      </w:r>
      <w:r w:rsidR="002956DE">
        <w:t>to position element accurately.</w:t>
      </w:r>
    </w:p>
    <w:p w14:paraId="4B66F400" w14:textId="0D80FA56" w:rsidR="00352ECC" w:rsidRDefault="00352ECC" w:rsidP="00352ECC">
      <w:pPr>
        <w:pStyle w:val="ListParagraph"/>
        <w:numPr>
          <w:ilvl w:val="0"/>
          <w:numId w:val="1"/>
        </w:numPr>
      </w:pPr>
      <w:r w:rsidRPr="00352ECC">
        <w:rPr>
          <w:b/>
          <w:bCs/>
        </w:rPr>
        <w:t>position: static</w:t>
      </w:r>
      <w:r>
        <w:br/>
        <w:t>- an HTML element has position property set as ‘static’ by default</w:t>
      </w:r>
      <w:r>
        <w:br/>
        <w:t xml:space="preserve">- </w:t>
      </w:r>
      <w:r w:rsidR="008A3096">
        <w:t xml:space="preserve">we cannot apply properties – top, </w:t>
      </w:r>
      <w:r w:rsidR="0062253F">
        <w:t>right, left, bottom, z</w:t>
      </w:r>
      <w:r w:rsidR="008A3096">
        <w:t>-index on a static position element.</w:t>
      </w:r>
    </w:p>
    <w:p w14:paraId="165BF183" w14:textId="429475F0" w:rsidR="008A3096" w:rsidRDefault="006A7CB0" w:rsidP="00352ECC">
      <w:pPr>
        <w:pStyle w:val="ListParagraph"/>
        <w:numPr>
          <w:ilvl w:val="0"/>
          <w:numId w:val="1"/>
        </w:numPr>
      </w:pPr>
      <w:r w:rsidRPr="006A7CB0">
        <w:rPr>
          <w:b/>
          <w:bCs/>
        </w:rPr>
        <w:t>position: relative</w:t>
      </w:r>
      <w:r>
        <w:br/>
        <w:t>- with this property we can position the element w.r.t its current position in HTML document</w:t>
      </w:r>
      <w:r>
        <w:br/>
        <w:t>- all properties will work - top, right, left, bottom, z-index</w:t>
      </w:r>
      <w:r>
        <w:br/>
        <w:t>- example</w:t>
      </w:r>
      <w:r w:rsidR="000F1312">
        <w:t xml:space="preserve"> - </w:t>
      </w:r>
      <w:r w:rsidRPr="007125B3">
        <w:rPr>
          <w:b/>
          <w:bCs/>
        </w:rPr>
        <w:t>top:20px will push the HTML element, 20px downwards</w:t>
      </w:r>
      <w:r>
        <w:t xml:space="preserve"> w.r.t its current position. Same for others, </w:t>
      </w:r>
      <w:r w:rsidRPr="007125B3">
        <w:rPr>
          <w:b/>
          <w:bCs/>
        </w:rPr>
        <w:t>left:20px moves the element towards the right</w:t>
      </w:r>
      <w:r>
        <w:t xml:space="preserve"> and vice-versa.</w:t>
      </w:r>
    </w:p>
    <w:p w14:paraId="71E229CB" w14:textId="0CA89B59" w:rsidR="0090470F" w:rsidRDefault="006A7CB0" w:rsidP="00352ECC">
      <w:pPr>
        <w:pStyle w:val="ListParagraph"/>
        <w:numPr>
          <w:ilvl w:val="0"/>
          <w:numId w:val="1"/>
        </w:numPr>
      </w:pPr>
      <w:r w:rsidRPr="007125B3">
        <w:rPr>
          <w:b/>
          <w:bCs/>
        </w:rPr>
        <w:t>position: absolute</w:t>
      </w:r>
      <w:r>
        <w:br/>
        <w:t xml:space="preserve">- </w:t>
      </w:r>
      <w:r w:rsidR="000F1312">
        <w:t>with this property we can position an HTML element w.r.t its closest parent ancestor (parent, parent’s parent and so on) that has a position property of anything ( except static which by default everyone has)</w:t>
      </w:r>
      <w:r w:rsidR="000F1312">
        <w:br/>
        <w:t xml:space="preserve">- if no parent ancestor has position property other than static, </w:t>
      </w:r>
      <w:r w:rsidR="007125B3">
        <w:t>then our HTML element (that has position: absolute) will be positioned w.r.t HTML document!</w:t>
      </w:r>
      <w:r w:rsidR="0090470F">
        <w:t xml:space="preserve"> (</w:t>
      </w:r>
      <w:r w:rsidR="002439B2">
        <w:t>ref.</w:t>
      </w:r>
      <w:r w:rsidR="0090470F">
        <w:t xml:space="preserve"> </w:t>
      </w:r>
      <w:r w:rsidR="00DD4E40">
        <w:t>file=</w:t>
      </w:r>
      <w:r w:rsidR="0090470F">
        <w:t>8position-b.html in code)</w:t>
      </w:r>
      <w:r w:rsidR="007125B3">
        <w:br/>
        <w:t xml:space="preserve"> - above two properties make this property extremely powerful</w:t>
      </w:r>
      <w:r w:rsidR="0072770D">
        <w:br/>
        <w:t>- when this property is applied to an HTML element, it gets removed from the regular document flow. Hence, subsequent elements occupy its space.</w:t>
      </w:r>
    </w:p>
    <w:p w14:paraId="589196C3" w14:textId="424F0564" w:rsidR="006A7CB0" w:rsidRDefault="0090470F" w:rsidP="00352ECC">
      <w:pPr>
        <w:pStyle w:val="ListParagraph"/>
        <w:numPr>
          <w:ilvl w:val="0"/>
          <w:numId w:val="1"/>
        </w:numPr>
      </w:pPr>
      <w:r w:rsidRPr="0090470F">
        <w:rPr>
          <w:b/>
          <w:bCs/>
        </w:rPr>
        <w:t>position: fixed</w:t>
      </w:r>
      <w:r>
        <w:br/>
        <w:t xml:space="preserve">- </w:t>
      </w:r>
      <w:r w:rsidR="007125B3">
        <w:br/>
      </w:r>
    </w:p>
    <w:sectPr w:rsidR="006A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4F46"/>
    <w:multiLevelType w:val="hybridMultilevel"/>
    <w:tmpl w:val="0B0C2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59"/>
    <w:rsid w:val="000F1312"/>
    <w:rsid w:val="002439B2"/>
    <w:rsid w:val="002956DE"/>
    <w:rsid w:val="00352ECC"/>
    <w:rsid w:val="0042497F"/>
    <w:rsid w:val="0062253F"/>
    <w:rsid w:val="006A7CB0"/>
    <w:rsid w:val="007125B3"/>
    <w:rsid w:val="0072770D"/>
    <w:rsid w:val="008A3096"/>
    <w:rsid w:val="0090470F"/>
    <w:rsid w:val="00A36EA1"/>
    <w:rsid w:val="00A70260"/>
    <w:rsid w:val="00A80BB6"/>
    <w:rsid w:val="00DD4E40"/>
    <w:rsid w:val="00E0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BCBF"/>
  <w15:chartTrackingRefBased/>
  <w15:docId w15:val="{7389E317-3968-4494-A2AC-E03724BC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nimish</dc:creator>
  <cp:keywords/>
  <dc:description/>
  <cp:lastModifiedBy>nishant nimish</cp:lastModifiedBy>
  <cp:revision>12</cp:revision>
  <dcterms:created xsi:type="dcterms:W3CDTF">2024-04-28T15:14:00Z</dcterms:created>
  <dcterms:modified xsi:type="dcterms:W3CDTF">2024-04-29T22:00:00Z</dcterms:modified>
</cp:coreProperties>
</file>