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F718BD" w14:textId="43CA1487" w:rsidR="00A70260" w:rsidRDefault="00B650DE">
      <w:r>
        <w:t>//JavaScript</w:t>
      </w:r>
    </w:p>
    <w:p w14:paraId="0678599C" w14:textId="77777777" w:rsidR="00B650DE" w:rsidRDefault="00B650DE" w:rsidP="00B650DE">
      <w:pPr>
        <w:pStyle w:val="ListParagraph"/>
        <w:numPr>
          <w:ilvl w:val="0"/>
          <w:numId w:val="1"/>
        </w:numPr>
      </w:pPr>
      <w:r w:rsidRPr="00B650DE">
        <w:rPr>
          <w:b/>
          <w:bCs/>
        </w:rPr>
        <w:t>Compilers</w:t>
      </w:r>
      <w:r>
        <w:t>:</w:t>
      </w:r>
      <w:r>
        <w:br/>
        <w:t xml:space="preserve">- </w:t>
      </w:r>
      <w:r w:rsidRPr="00B650DE">
        <w:t>Translate the entire source code into machine code before the program runs. This results in faster execution since no translation is needed during runtime.</w:t>
      </w:r>
    </w:p>
    <w:p w14:paraId="07017B56" w14:textId="77777777" w:rsidR="00B650DE" w:rsidRDefault="00B650DE" w:rsidP="00B650DE">
      <w:pPr>
        <w:pStyle w:val="ListParagraph"/>
        <w:numPr>
          <w:ilvl w:val="0"/>
          <w:numId w:val="1"/>
        </w:numPr>
      </w:pPr>
      <w:r w:rsidRPr="00B650DE">
        <w:rPr>
          <w:b/>
          <w:bCs/>
        </w:rPr>
        <w:t>Interpreters</w:t>
      </w:r>
      <w:r>
        <w:t>:</w:t>
      </w:r>
      <w:r>
        <w:br/>
        <w:t xml:space="preserve">- </w:t>
      </w:r>
      <w:r w:rsidRPr="00B650DE">
        <w:t>Translate code written in a high-level programming language into machine code line-by-line as the code runs.</w:t>
      </w:r>
      <w:r>
        <w:br/>
        <w:t xml:space="preserve">- </w:t>
      </w:r>
      <w:r w:rsidRPr="00B650DE">
        <w:t>Interpreters translate one statement at a time, create an exe of the programming language, and execute source statements line by line.</w:t>
      </w:r>
      <w:r>
        <w:br/>
        <w:t xml:space="preserve">- </w:t>
      </w:r>
      <w:r w:rsidRPr="00B650DE">
        <w:t>This makes its overall speed and execution slower than a compiler.</w:t>
      </w:r>
    </w:p>
    <w:p w14:paraId="699141D5" w14:textId="49E95037" w:rsidR="00B650DE" w:rsidRDefault="00B650DE" w:rsidP="00B650DE">
      <w:pPr>
        <w:pStyle w:val="ListParagraph"/>
        <w:numPr>
          <w:ilvl w:val="0"/>
          <w:numId w:val="1"/>
        </w:numPr>
      </w:pPr>
      <w:r>
        <w:t xml:space="preserve"> </w:t>
      </w:r>
      <w:r w:rsidR="003B0305">
        <w:t>Don’t assign a variable as “name” outside of functions i.e. globally. In browser, global variable “name” has a special meaning. However, if you assign it inside a function, no issues. Go ahead!</w:t>
      </w:r>
    </w:p>
    <w:p w14:paraId="0CF80406" w14:textId="4991F369" w:rsidR="003B0305" w:rsidRDefault="00457E5E" w:rsidP="00B650DE">
      <w:pPr>
        <w:pStyle w:val="ListParagraph"/>
        <w:numPr>
          <w:ilvl w:val="0"/>
          <w:numId w:val="1"/>
        </w:numPr>
      </w:pPr>
      <w:r w:rsidRPr="00457E5E">
        <w:rPr>
          <w:b/>
          <w:bCs/>
        </w:rPr>
        <w:t>console.table:</w:t>
      </w:r>
      <w:r>
        <w:br/>
        <w:t xml:space="preserve">- </w:t>
      </w:r>
      <w:r w:rsidRPr="00457E5E">
        <w:t>console.table([</w:t>
      </w:r>
      <w:r>
        <w:t>var1,var2</w:t>
      </w:r>
      <w:r w:rsidRPr="00457E5E">
        <w:t>,</w:t>
      </w:r>
      <w:r>
        <w:t>var3</w:t>
      </w:r>
      <w:r w:rsidRPr="00457E5E">
        <w:t>])</w:t>
      </w:r>
      <w:r>
        <w:br/>
        <w:t>- Just like console.log, it displays content in a table.</w:t>
      </w:r>
      <w:r>
        <w:br/>
        <w:t>- var1 comes at 0</w:t>
      </w:r>
      <w:r w:rsidRPr="00457E5E">
        <w:rPr>
          <w:vertAlign w:val="superscript"/>
        </w:rPr>
        <w:t>th</w:t>
      </w:r>
      <w:r>
        <w:t xml:space="preserve"> index of table, var2 at 1</w:t>
      </w:r>
      <w:r w:rsidRPr="00457E5E">
        <w:rPr>
          <w:vertAlign w:val="superscript"/>
        </w:rPr>
        <w:t>st</w:t>
      </w:r>
      <w:r>
        <w:t xml:space="preserve"> and so on.</w:t>
      </w:r>
      <w:r>
        <w:br/>
      </w:r>
      <w:r>
        <w:tab/>
      </w:r>
      <w:r>
        <w:tab/>
      </w:r>
      <w:r w:rsidRPr="00457E5E">
        <w:rPr>
          <w:noProof/>
        </w:rPr>
        <w:drawing>
          <wp:inline distT="0" distB="0" distL="0" distR="0" wp14:anchorId="28C5FBD1" wp14:editId="38205D74">
            <wp:extent cx="1778091" cy="1543129"/>
            <wp:effectExtent l="0" t="0" r="6350" b="0"/>
            <wp:docPr id="1773198424" name="Picture 1" descr="A black and yellow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98424" name="Picture 1" descr="A black and yellow 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8091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528D" w14:textId="23376E2B" w:rsidR="00457E5E" w:rsidRDefault="00457E5E" w:rsidP="00B650DE">
      <w:pPr>
        <w:pStyle w:val="ListParagraph"/>
        <w:numPr>
          <w:ilvl w:val="0"/>
          <w:numId w:val="1"/>
        </w:numPr>
      </w:pPr>
      <w:r>
        <w:rPr>
          <w:b/>
          <w:bCs/>
        </w:rPr>
        <w:t>const variable:</w:t>
      </w:r>
      <w:r>
        <w:br/>
        <w:t>- value once provided cannot be changed</w:t>
      </w:r>
      <w:r>
        <w:br/>
        <w:t>- value to be provided at the time of initialization only.</w:t>
      </w:r>
      <w:r>
        <w:br/>
        <w:t>- const id = “1234”</w:t>
      </w:r>
    </w:p>
    <w:p w14:paraId="252A9679" w14:textId="0870BD26" w:rsidR="00457E5E" w:rsidRDefault="00457E5E" w:rsidP="00B650DE">
      <w:pPr>
        <w:pStyle w:val="ListParagraph"/>
        <w:numPr>
          <w:ilvl w:val="0"/>
          <w:numId w:val="1"/>
        </w:numPr>
      </w:pPr>
      <w:r>
        <w:rPr>
          <w:b/>
          <w:bCs/>
        </w:rPr>
        <w:t>let variable:</w:t>
      </w:r>
      <w:r>
        <w:br/>
        <w:t>- values and data type can be changed later</w:t>
      </w:r>
      <w:r>
        <w:br/>
        <w:t>- only declaration is sufficient, value can be provided later.</w:t>
      </w:r>
      <w:r>
        <w:br/>
        <w:t>- let username;</w:t>
      </w:r>
      <w:r>
        <w:br/>
        <w:t xml:space="preserve">   username = “Ankit”</w:t>
      </w:r>
      <w:r w:rsidR="00434841">
        <w:br/>
        <w:t xml:space="preserve">   </w:t>
      </w:r>
      <w:r w:rsidR="00BF18AE">
        <w:t>username</w:t>
      </w:r>
      <w:r w:rsidR="00434841">
        <w:t xml:space="preserve"> = [1,2,3]</w:t>
      </w:r>
    </w:p>
    <w:p w14:paraId="63C94BE4" w14:textId="5B04489A" w:rsidR="008E2D5D" w:rsidRDefault="00457E5E" w:rsidP="00DD0488">
      <w:pPr>
        <w:pStyle w:val="ListParagraph"/>
        <w:numPr>
          <w:ilvl w:val="0"/>
          <w:numId w:val="1"/>
        </w:numPr>
      </w:pPr>
      <w:r>
        <w:t xml:space="preserve"> </w:t>
      </w:r>
      <w:r w:rsidR="00BC3A37" w:rsidRPr="008E2D5D">
        <w:rPr>
          <w:b/>
          <w:bCs/>
        </w:rPr>
        <w:t>Primitive data type</w:t>
      </w:r>
      <w:r w:rsidR="00BC3A37">
        <w:t>:</w:t>
      </w:r>
      <w:r w:rsidR="00BC3A37">
        <w:br/>
        <w:t xml:space="preserve">- </w:t>
      </w:r>
      <w:r w:rsidR="006864DE">
        <w:t>n</w:t>
      </w:r>
      <w:r w:rsidR="00BC3A37">
        <w:t>umber</w:t>
      </w:r>
      <w:r w:rsidR="00BC3A37">
        <w:tab/>
        <w:t xml:space="preserve">- </w:t>
      </w:r>
      <w:r w:rsidR="006864DE">
        <w:t>n</w:t>
      </w:r>
      <w:r w:rsidR="00BC3A37">
        <w:t xml:space="preserve">ull </w:t>
      </w:r>
      <w:r w:rsidR="00E45332">
        <w:tab/>
      </w:r>
      <w:r w:rsidR="00E45332">
        <w:tab/>
        <w:t>-BigInt</w:t>
      </w:r>
      <w:r w:rsidR="00BC3A37">
        <w:br/>
        <w:t xml:space="preserve">- </w:t>
      </w:r>
      <w:r w:rsidR="006864DE">
        <w:t>s</w:t>
      </w:r>
      <w:r w:rsidR="00BC3A37">
        <w:t>tring</w:t>
      </w:r>
      <w:r w:rsidR="00BC3A37">
        <w:tab/>
      </w:r>
      <w:r w:rsidR="00BC3A37">
        <w:tab/>
        <w:t xml:space="preserve">- </w:t>
      </w:r>
      <w:r w:rsidR="006864DE">
        <w:t>u</w:t>
      </w:r>
      <w:r w:rsidR="00BC3A37">
        <w:t>ndefined</w:t>
      </w:r>
      <w:r w:rsidR="00BC3A37">
        <w:br/>
        <w:t xml:space="preserve">- </w:t>
      </w:r>
      <w:r w:rsidR="006864DE">
        <w:t>b</w:t>
      </w:r>
      <w:r w:rsidR="00BC3A37">
        <w:t>oolean</w:t>
      </w:r>
      <w:r w:rsidR="00BC3A37">
        <w:tab/>
        <w:t xml:space="preserve">- Symbol </w:t>
      </w:r>
    </w:p>
    <w:p w14:paraId="4C94D27C" w14:textId="41F67FB8" w:rsidR="00DC77C8" w:rsidRDefault="00DC77C8" w:rsidP="00DD0488">
      <w:pPr>
        <w:pStyle w:val="ListParagraph"/>
        <w:numPr>
          <w:ilvl w:val="0"/>
          <w:numId w:val="1"/>
        </w:numPr>
      </w:pPr>
      <w:r w:rsidRPr="00D73AA9">
        <w:rPr>
          <w:b/>
          <w:bCs/>
        </w:rPr>
        <w:t>Non-primitive data type:</w:t>
      </w:r>
      <w:r>
        <w:br/>
        <w:t>- Array</w:t>
      </w:r>
      <w:r>
        <w:br/>
        <w:t>- Object</w:t>
      </w:r>
      <w:r>
        <w:br/>
        <w:t>- Function</w:t>
      </w:r>
    </w:p>
    <w:p w14:paraId="18D54E5A" w14:textId="1B331F7B" w:rsidR="00C870D5" w:rsidRDefault="00C870D5" w:rsidP="00DD0488">
      <w:pPr>
        <w:pStyle w:val="ListParagraph"/>
        <w:numPr>
          <w:ilvl w:val="0"/>
          <w:numId w:val="1"/>
        </w:numPr>
      </w:pPr>
      <w:r w:rsidRPr="00752118">
        <w:rPr>
          <w:b/>
          <w:bCs/>
        </w:rPr>
        <w:t xml:space="preserve">typeof – </w:t>
      </w:r>
      <w:r w:rsidR="00752118" w:rsidRPr="00752118">
        <w:rPr>
          <w:b/>
          <w:bCs/>
        </w:rPr>
        <w:t>n</w:t>
      </w:r>
      <w:r w:rsidRPr="00752118">
        <w:rPr>
          <w:b/>
          <w:bCs/>
        </w:rPr>
        <w:t>on primitives:</w:t>
      </w:r>
      <w:r>
        <w:br/>
      </w:r>
      <w:r w:rsidR="00E5543F">
        <w:t>- all are in one way or the other of object type(s)</w:t>
      </w:r>
      <w:r w:rsidR="00E5543F">
        <w:br/>
        <w:t>- a variable of data-type as “function” is also called as function object</w:t>
      </w:r>
      <w:r w:rsidR="00E5543F">
        <w:br/>
      </w:r>
      <w:r w:rsidR="00E5543F">
        <w:lastRenderedPageBreak/>
        <w:t>- objects and arrays are of data-type as “object”</w:t>
      </w:r>
      <w:r w:rsidR="00E5543F">
        <w:br/>
      </w:r>
      <w:r w:rsidR="00E5543F" w:rsidRPr="00E5543F">
        <w:rPr>
          <w:noProof/>
        </w:rPr>
        <w:drawing>
          <wp:inline distT="0" distB="0" distL="0" distR="0" wp14:anchorId="034B650E" wp14:editId="1731D90B">
            <wp:extent cx="3432883" cy="1085850"/>
            <wp:effectExtent l="0" t="0" r="0" b="0"/>
            <wp:docPr id="148954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458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9576" cy="109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BDD6" w14:textId="7176ABDB" w:rsidR="004E2908" w:rsidRDefault="004E2908" w:rsidP="00DD0488">
      <w:pPr>
        <w:pStyle w:val="ListParagraph"/>
        <w:numPr>
          <w:ilvl w:val="0"/>
          <w:numId w:val="1"/>
        </w:numPr>
      </w:pPr>
      <w:r>
        <w:rPr>
          <w:b/>
          <w:bCs/>
        </w:rPr>
        <w:t>null:</w:t>
      </w:r>
      <w:r>
        <w:t xml:space="preserve"> </w:t>
      </w:r>
      <w:r>
        <w:br/>
        <w:t>- It means the variable is empty</w:t>
      </w:r>
      <w:r>
        <w:br/>
        <w:t>- Doesn’t mean 0, doesn’t mean empty string, it just means the variable is empty, there’s nothing there.</w:t>
      </w:r>
    </w:p>
    <w:p w14:paraId="286A8A6C" w14:textId="31D3285D" w:rsidR="006C452F" w:rsidRDefault="005860DE" w:rsidP="006C452F">
      <w:pPr>
        <w:pStyle w:val="ListParagraph"/>
        <w:numPr>
          <w:ilvl w:val="0"/>
          <w:numId w:val="1"/>
        </w:numPr>
      </w:pPr>
      <w:r>
        <w:rPr>
          <w:b/>
          <w:bCs/>
        </w:rPr>
        <w:t>typeof operator:</w:t>
      </w:r>
      <w:r>
        <w:rPr>
          <w:b/>
          <w:bCs/>
        </w:rPr>
        <w:br/>
      </w:r>
      <w:r>
        <w:t>- used to check data-type of a variable</w:t>
      </w:r>
      <w:r>
        <w:br/>
        <w:t>- typeof</w:t>
      </w:r>
      <w:r w:rsidR="0068112B">
        <w:t xml:space="preserve"> </w:t>
      </w:r>
      <w:r>
        <w:t xml:space="preserve">2 </w:t>
      </w:r>
      <w:r w:rsidRPr="005A48B6">
        <w:rPr>
          <w:i/>
          <w:iCs/>
        </w:rPr>
        <w:t>//Number</w:t>
      </w:r>
      <w:r>
        <w:br/>
        <w:t xml:space="preserve">   typeof</w:t>
      </w:r>
      <w:r w:rsidR="0068112B">
        <w:t xml:space="preserve"> </w:t>
      </w:r>
      <w:r>
        <w:t xml:space="preserve">“apple” </w:t>
      </w:r>
      <w:r w:rsidRPr="005A48B6">
        <w:rPr>
          <w:i/>
          <w:iCs/>
        </w:rPr>
        <w:t>//</w:t>
      </w:r>
      <w:r w:rsidR="00F56EE0" w:rsidRPr="005A48B6">
        <w:rPr>
          <w:i/>
          <w:iCs/>
        </w:rPr>
        <w:t>s</w:t>
      </w:r>
      <w:r w:rsidRPr="005A48B6">
        <w:rPr>
          <w:i/>
          <w:iCs/>
        </w:rPr>
        <w:t>tring</w:t>
      </w:r>
      <w:r>
        <w:br/>
      </w:r>
      <w:r w:rsidR="00F56EE0">
        <w:t xml:space="preserve">   </w:t>
      </w:r>
      <w:r>
        <w:t>typeof</w:t>
      </w:r>
      <w:r w:rsidR="0068112B">
        <w:t xml:space="preserve"> </w:t>
      </w:r>
      <w:r>
        <w:t>true</w:t>
      </w:r>
      <w:r w:rsidR="0068112B">
        <w:t xml:space="preserve"> </w:t>
      </w:r>
      <w:r>
        <w:t xml:space="preserve"> </w:t>
      </w:r>
      <w:r w:rsidRPr="005A48B6">
        <w:rPr>
          <w:i/>
          <w:iCs/>
        </w:rPr>
        <w:t>//</w:t>
      </w:r>
      <w:r w:rsidR="00F56EE0" w:rsidRPr="005A48B6">
        <w:rPr>
          <w:i/>
          <w:iCs/>
        </w:rPr>
        <w:t>b</w:t>
      </w:r>
      <w:r w:rsidRPr="005A48B6">
        <w:rPr>
          <w:i/>
          <w:iCs/>
        </w:rPr>
        <w:t>oolean</w:t>
      </w:r>
      <w:r>
        <w:br/>
      </w:r>
      <w:r w:rsidR="00F56EE0">
        <w:t xml:space="preserve">   </w:t>
      </w:r>
      <w:r>
        <w:t>typeof</w:t>
      </w:r>
      <w:r w:rsidR="0068112B">
        <w:t xml:space="preserve"> </w:t>
      </w:r>
      <w:r>
        <w:t xml:space="preserve">null  </w:t>
      </w:r>
      <w:r w:rsidRPr="005A48B6">
        <w:rPr>
          <w:i/>
          <w:iCs/>
        </w:rPr>
        <w:t>//</w:t>
      </w:r>
      <w:r w:rsidR="00DF1ED5" w:rsidRPr="005A48B6">
        <w:rPr>
          <w:i/>
          <w:iCs/>
        </w:rPr>
        <w:t xml:space="preserve"> object* //and not null, that’s how js is written</w:t>
      </w:r>
      <w:r>
        <w:br/>
      </w:r>
      <w:r w:rsidR="00F56EE0">
        <w:t xml:space="preserve">   </w:t>
      </w:r>
      <w:r>
        <w:t>typeof</w:t>
      </w:r>
      <w:r w:rsidR="0068112B">
        <w:t xml:space="preserve"> </w:t>
      </w:r>
      <w:r>
        <w:t xml:space="preserve">undefined </w:t>
      </w:r>
      <w:r w:rsidRPr="005A48B6">
        <w:rPr>
          <w:i/>
          <w:iCs/>
        </w:rPr>
        <w:t>//undefined</w:t>
      </w:r>
    </w:p>
    <w:p w14:paraId="545B7F28" w14:textId="77777777" w:rsidR="00DF1ED5" w:rsidRDefault="00DF1ED5" w:rsidP="006C452F">
      <w:pPr>
        <w:pStyle w:val="ListParagraph"/>
        <w:numPr>
          <w:ilvl w:val="0"/>
          <w:numId w:val="1"/>
        </w:numPr>
      </w:pPr>
      <w:r w:rsidRPr="000E292D">
        <w:rPr>
          <w:b/>
          <w:bCs/>
        </w:rPr>
        <w:t>Data type conversions:</w:t>
      </w:r>
      <w:r>
        <w:br/>
        <w:t>- In JavaScript, many times a need arises where we need to convert one data type to another. Sometimes it is feasible, while many a times it is not.</w:t>
      </w:r>
    </w:p>
    <w:p w14:paraId="020E9B0F" w14:textId="79D0A6EA" w:rsidR="000E292D" w:rsidRPr="00B7264D" w:rsidRDefault="00DF1ED5" w:rsidP="000E292D">
      <w:pPr>
        <w:pStyle w:val="ListParagraph"/>
        <w:numPr>
          <w:ilvl w:val="0"/>
          <w:numId w:val="1"/>
        </w:numPr>
        <w:rPr>
          <w:i/>
          <w:iCs/>
        </w:rPr>
      </w:pPr>
      <w:r w:rsidRPr="000E292D">
        <w:rPr>
          <w:b/>
          <w:bCs/>
        </w:rPr>
        <w:t>Number() type conversion:</w:t>
      </w:r>
      <w:r w:rsidR="000E292D">
        <w:rPr>
          <w:b/>
          <w:bCs/>
        </w:rPr>
        <w:br/>
      </w:r>
      <w:r w:rsidR="00B7264D" w:rsidRPr="00B7264D">
        <w:rPr>
          <w:i/>
          <w:iCs/>
          <w:noProof/>
        </w:rPr>
        <w:drawing>
          <wp:inline distT="0" distB="0" distL="0" distR="0" wp14:anchorId="24F279A6" wp14:editId="6E1B0C66">
            <wp:extent cx="3714409" cy="1155700"/>
            <wp:effectExtent l="0" t="0" r="635" b="6350"/>
            <wp:docPr id="1862383438" name="Picture 1" descr="A screen shot of a comput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83438" name="Picture 1" descr="A screen shot of a computer cod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9215" cy="116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92D" w:rsidRPr="00B7264D">
        <w:rPr>
          <w:i/>
          <w:iCs/>
        </w:rPr>
        <w:br/>
      </w:r>
      <w:r w:rsidR="000E292D">
        <w:t xml:space="preserve">- In above example we can see type conversion from a [string/boolean/null/undefined,array,jsonobject] to number </w:t>
      </w:r>
      <w:r w:rsidR="000E292D">
        <w:br/>
        <w:t>- Many times it’s not possible to convert a given data type to a number, hence it returns NaN, meaning Not a Number.</w:t>
      </w:r>
      <w:r w:rsidR="000E292D">
        <w:br/>
        <w:t>- Surprising thing about NaN is when you check its type:</w:t>
      </w:r>
      <w:r w:rsidR="000E292D">
        <w:br/>
      </w:r>
      <w:r w:rsidR="000E292D">
        <w:tab/>
        <w:t xml:space="preserve">- </w:t>
      </w:r>
      <w:r w:rsidR="000E292D" w:rsidRPr="000E292D">
        <w:t xml:space="preserve">console.log(typeof NaN) //returns </w:t>
      </w:r>
      <w:r w:rsidR="000E292D">
        <w:t xml:space="preserve">a </w:t>
      </w:r>
      <w:r w:rsidR="000E292D" w:rsidRPr="000E292D">
        <w:t>number</w:t>
      </w:r>
      <w:r w:rsidR="000E292D">
        <w:t xml:space="preserve"> (LOL)</w:t>
      </w:r>
    </w:p>
    <w:p w14:paraId="227737F2" w14:textId="561229C6" w:rsidR="000E292D" w:rsidRDefault="000E292D" w:rsidP="00BB3CA3">
      <w:pPr>
        <w:pStyle w:val="ListParagraph"/>
        <w:numPr>
          <w:ilvl w:val="0"/>
          <w:numId w:val="1"/>
        </w:numPr>
      </w:pPr>
      <w:r w:rsidRPr="0010178F">
        <w:rPr>
          <w:b/>
          <w:bCs/>
        </w:rPr>
        <w:t>Boolean type conversion:</w:t>
      </w:r>
      <w:r>
        <w:br/>
      </w:r>
      <w:r w:rsidR="00B7264D" w:rsidRPr="00B7264D">
        <w:rPr>
          <w:noProof/>
        </w:rPr>
        <w:drawing>
          <wp:inline distT="0" distB="0" distL="0" distR="0" wp14:anchorId="26268471" wp14:editId="63F5B905">
            <wp:extent cx="3009900" cy="1600911"/>
            <wp:effectExtent l="0" t="0" r="0" b="0"/>
            <wp:docPr id="1919853822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53822" name="Picture 1" descr="A screen shot of a computer program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9605" cy="161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64D">
        <w:br/>
        <w:t>- In above example, conversion of [string/number/null/undefined,array,jsonobject] to boolean</w:t>
      </w:r>
    </w:p>
    <w:p w14:paraId="0C288FE5" w14:textId="7410AA8B" w:rsidR="000E292D" w:rsidRDefault="00BB3CA3" w:rsidP="000E292D">
      <w:pPr>
        <w:pStyle w:val="ListParagraph"/>
        <w:numPr>
          <w:ilvl w:val="0"/>
          <w:numId w:val="1"/>
        </w:numPr>
      </w:pPr>
      <w:r w:rsidRPr="0010178F">
        <w:rPr>
          <w:b/>
          <w:bCs/>
        </w:rPr>
        <w:lastRenderedPageBreak/>
        <w:t>String conversion:</w:t>
      </w:r>
      <w:r>
        <w:br/>
      </w:r>
      <w:r w:rsidRPr="00BB3CA3">
        <w:rPr>
          <w:noProof/>
        </w:rPr>
        <w:drawing>
          <wp:inline distT="0" distB="0" distL="0" distR="0" wp14:anchorId="01668FEE" wp14:editId="555DD7A8">
            <wp:extent cx="3826155" cy="1289050"/>
            <wp:effectExtent l="0" t="0" r="3175" b="6350"/>
            <wp:docPr id="25787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716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0038" cy="129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92D">
        <w:br/>
      </w:r>
      <w:r w:rsidR="00B7264D">
        <w:t>- Convert any type to a string, it will add quotes around it</w:t>
      </w:r>
      <w:r w:rsidR="00B7264D">
        <w:br/>
        <w:t>- [number/boolean/null/undefined,array,jsonobject] to string</w:t>
      </w:r>
    </w:p>
    <w:p w14:paraId="1693EFEB" w14:textId="77777777" w:rsidR="00D87943" w:rsidRPr="00D87943" w:rsidRDefault="0010178F" w:rsidP="00D87943">
      <w:pPr>
        <w:pStyle w:val="ListParagraph"/>
        <w:numPr>
          <w:ilvl w:val="0"/>
          <w:numId w:val="1"/>
        </w:numPr>
        <w:rPr>
          <w:b/>
          <w:bCs/>
        </w:rPr>
      </w:pPr>
      <w:r w:rsidRPr="0010178F">
        <w:rPr>
          <w:b/>
          <w:bCs/>
        </w:rPr>
        <w:t>Auto conversion:</w:t>
      </w:r>
      <w:r w:rsidR="00D87943">
        <w:rPr>
          <w:b/>
          <w:bCs/>
        </w:rPr>
        <w:br/>
        <w:t xml:space="preserve">- </w:t>
      </w:r>
      <w:r w:rsidR="00710A90">
        <w:t xml:space="preserve">When performing certain operations, JavaScript converts one data type to another based on certain rules setup by </w:t>
      </w:r>
      <w:r w:rsidR="00D87943">
        <w:t>ECMAScript</w:t>
      </w:r>
      <w:r w:rsidR="00710A90">
        <w:t xml:space="preserve"> directives.</w:t>
      </w:r>
      <w:r w:rsidR="00D87943">
        <w:br/>
      </w:r>
      <w:r w:rsidR="00D87943" w:rsidRPr="00D87943">
        <w:rPr>
          <w:noProof/>
        </w:rPr>
        <w:drawing>
          <wp:inline distT="0" distB="0" distL="0" distR="0" wp14:anchorId="0424E14E" wp14:editId="0C2B929D">
            <wp:extent cx="2381250" cy="887329"/>
            <wp:effectExtent l="0" t="0" r="0" b="8255"/>
            <wp:docPr id="1001078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788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2903" cy="89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943">
        <w:br/>
        <w:t>- In the above snippet, we can see numbers being converted to string. Observe the difference b/w a4 and a5</w:t>
      </w:r>
    </w:p>
    <w:p w14:paraId="6C72B123" w14:textId="31E5813D" w:rsidR="004D4179" w:rsidRPr="004D4179" w:rsidRDefault="00D87943" w:rsidP="00D87943">
      <w:pPr>
        <w:pStyle w:val="ListParagraph"/>
        <w:numPr>
          <w:ilvl w:val="0"/>
          <w:numId w:val="1"/>
        </w:numPr>
        <w:rPr>
          <w:b/>
          <w:bCs/>
        </w:rPr>
      </w:pPr>
      <w:r w:rsidRPr="00066EE5">
        <w:rPr>
          <w:b/>
          <w:bCs/>
        </w:rPr>
        <w:t>Increment ++ operator (Prefix and Postfix):</w:t>
      </w:r>
      <w:r>
        <w:br/>
        <w:t>- it means increment the val</w:t>
      </w:r>
      <w:r w:rsidR="00BB1102">
        <w:t>ue by 1</w:t>
      </w:r>
      <w:r w:rsidR="00BB1102">
        <w:br/>
        <w:t>- all concepts similar for -- decrement operator (means decrease value by 1)</w:t>
      </w:r>
      <w:r>
        <w:br/>
      </w:r>
      <w:r w:rsidRPr="00066EE5">
        <w:rPr>
          <w:b/>
          <w:bCs/>
          <w:i/>
          <w:iCs/>
        </w:rPr>
        <w:t>Postfix</w:t>
      </w:r>
      <w:r>
        <w:t xml:space="preserve">: </w:t>
      </w:r>
      <w:r w:rsidR="0030102C">
        <w:br/>
        <w:t xml:space="preserve"> - first returns the “immediate” value, then increments the value</w:t>
      </w:r>
      <w:r>
        <w:br/>
        <w:t xml:space="preserve"> - let i=0;</w:t>
      </w:r>
      <w:r>
        <w:br/>
        <w:t xml:space="preserve">    console.log(i++) // </w:t>
      </w:r>
      <w:r w:rsidRPr="009340FE">
        <w:rPr>
          <w:i/>
          <w:iCs/>
        </w:rPr>
        <w:t>prints 0</w:t>
      </w:r>
      <w:r>
        <w:br/>
        <w:t xml:space="preserve">    console.log(i)     // </w:t>
      </w:r>
      <w:r w:rsidRPr="009340FE">
        <w:rPr>
          <w:i/>
          <w:iCs/>
        </w:rPr>
        <w:t>prints 1</w:t>
      </w:r>
      <w:r>
        <w:br/>
        <w:t>- let y = 0;</w:t>
      </w:r>
      <w:r>
        <w:br/>
        <w:t xml:space="preserve">   let n = y++  // first assign the immediate value of y to n, then increment value of y</w:t>
      </w:r>
      <w:r>
        <w:br/>
        <w:t xml:space="preserve">   console.log(n) //</w:t>
      </w:r>
      <w:r w:rsidRPr="009340FE">
        <w:rPr>
          <w:i/>
          <w:iCs/>
        </w:rPr>
        <w:t>prints 0</w:t>
      </w:r>
      <w:r>
        <w:br/>
        <w:t xml:space="preserve">   console.log(y) //</w:t>
      </w:r>
      <w:r w:rsidRPr="009340FE">
        <w:rPr>
          <w:i/>
          <w:iCs/>
        </w:rPr>
        <w:t>prints 1</w:t>
      </w:r>
      <w:r w:rsidR="00066EE5">
        <w:br/>
      </w:r>
      <w:r w:rsidR="00066EE5" w:rsidRPr="00066EE5">
        <w:rPr>
          <w:b/>
          <w:bCs/>
          <w:i/>
          <w:iCs/>
        </w:rPr>
        <w:t>P</w:t>
      </w:r>
      <w:r w:rsidR="00066EE5">
        <w:rPr>
          <w:b/>
          <w:bCs/>
          <w:i/>
          <w:iCs/>
        </w:rPr>
        <w:t>refix</w:t>
      </w:r>
      <w:r w:rsidR="00066EE5">
        <w:t>:</w:t>
      </w:r>
      <w:r w:rsidR="0030102C">
        <w:br/>
        <w:t xml:space="preserve"> - first increment the value, then return the incremented value</w:t>
      </w:r>
      <w:r w:rsidR="00066EE5">
        <w:t xml:space="preserve"> </w:t>
      </w:r>
      <w:r w:rsidR="00066EE5">
        <w:br/>
        <w:t xml:space="preserve"> - let i=0;</w:t>
      </w:r>
      <w:r w:rsidR="00066EE5">
        <w:br/>
        <w:t xml:space="preserve">    console.log(++i) // </w:t>
      </w:r>
      <w:r w:rsidR="00066EE5" w:rsidRPr="009340FE">
        <w:rPr>
          <w:i/>
          <w:iCs/>
        </w:rPr>
        <w:t>prints 1</w:t>
      </w:r>
      <w:r w:rsidR="00066EE5">
        <w:br/>
        <w:t>- let y = 0;</w:t>
      </w:r>
      <w:r w:rsidR="00066EE5">
        <w:br/>
        <w:t xml:space="preserve">   let n = ++y  // first increment value of y, then assign the incremented value of y to n</w:t>
      </w:r>
      <w:r w:rsidR="00066EE5">
        <w:br/>
        <w:t xml:space="preserve">   console.log(n) //</w:t>
      </w:r>
      <w:r w:rsidR="00066EE5" w:rsidRPr="009340FE">
        <w:rPr>
          <w:i/>
          <w:iCs/>
        </w:rPr>
        <w:t>prints 1</w:t>
      </w:r>
      <w:r w:rsidR="00066EE5">
        <w:br/>
        <w:t xml:space="preserve">   console.log(y) //</w:t>
      </w:r>
      <w:r w:rsidR="00066EE5" w:rsidRPr="009340FE">
        <w:rPr>
          <w:i/>
          <w:iCs/>
        </w:rPr>
        <w:t>prints 1</w:t>
      </w:r>
    </w:p>
    <w:p w14:paraId="158AF078" w14:textId="1B090D6F" w:rsidR="00966B9F" w:rsidRDefault="009340FE" w:rsidP="00966B9F">
      <w:pPr>
        <w:pStyle w:val="ListParagraph"/>
        <w:numPr>
          <w:ilvl w:val="0"/>
          <w:numId w:val="1"/>
        </w:numPr>
      </w:pPr>
      <w:r w:rsidRPr="009340FE">
        <w:rPr>
          <w:b/>
          <w:bCs/>
        </w:rPr>
        <w:t>Comparison operators</w:t>
      </w:r>
      <w:r w:rsidR="00966B9F">
        <w:rPr>
          <w:b/>
          <w:bCs/>
        </w:rPr>
        <w:t>:</w:t>
      </w:r>
      <w:r w:rsidR="00966B9F">
        <w:rPr>
          <w:b/>
          <w:bCs/>
        </w:rPr>
        <w:br/>
      </w:r>
      <w:r w:rsidR="00966B9F">
        <w:t xml:space="preserve">== </w:t>
      </w:r>
      <w:r w:rsidR="00966B9F">
        <w:tab/>
      </w:r>
      <w:r w:rsidR="00966B9F" w:rsidRPr="00966B9F">
        <w:rPr>
          <w:i/>
          <w:iCs/>
        </w:rPr>
        <w:t>equal to (data check)</w:t>
      </w:r>
    </w:p>
    <w:p w14:paraId="0E37F5ED" w14:textId="4555128C" w:rsidR="00966B9F" w:rsidRDefault="00966B9F" w:rsidP="00966B9F">
      <w:pPr>
        <w:pStyle w:val="ListParagraph"/>
      </w:pPr>
      <w:r>
        <w:t xml:space="preserve">!= </w:t>
      </w:r>
      <w:r>
        <w:tab/>
      </w:r>
      <w:r w:rsidRPr="00966B9F">
        <w:rPr>
          <w:i/>
          <w:iCs/>
        </w:rPr>
        <w:t>not equal to (data check)</w:t>
      </w:r>
    </w:p>
    <w:p w14:paraId="13E23FC5" w14:textId="6BB559AD" w:rsidR="00966B9F" w:rsidRDefault="00966B9F" w:rsidP="00966B9F">
      <w:pPr>
        <w:pStyle w:val="ListParagraph"/>
      </w:pPr>
      <w:r>
        <w:t xml:space="preserve">=== </w:t>
      </w:r>
      <w:r>
        <w:tab/>
      </w:r>
      <w:r w:rsidRPr="00966B9F">
        <w:rPr>
          <w:i/>
          <w:iCs/>
        </w:rPr>
        <w:t>strictly equal to (data and data-type check)</w:t>
      </w:r>
    </w:p>
    <w:p w14:paraId="69B524A8" w14:textId="273E335E" w:rsidR="00966B9F" w:rsidRDefault="00966B9F" w:rsidP="00966B9F">
      <w:pPr>
        <w:pStyle w:val="ListParagraph"/>
      </w:pPr>
      <w:r>
        <w:t xml:space="preserve">!== </w:t>
      </w:r>
      <w:r>
        <w:tab/>
      </w:r>
      <w:r w:rsidRPr="00966B9F">
        <w:rPr>
          <w:i/>
          <w:iCs/>
        </w:rPr>
        <w:t>strictly not equal to (data and data-type check)</w:t>
      </w:r>
    </w:p>
    <w:p w14:paraId="654C34CB" w14:textId="184557D2" w:rsidR="00966B9F" w:rsidRDefault="00966B9F" w:rsidP="00966B9F">
      <w:pPr>
        <w:pStyle w:val="ListParagraph"/>
      </w:pPr>
      <w:r>
        <w:t xml:space="preserve">&lt; </w:t>
      </w:r>
      <w:r>
        <w:tab/>
      </w:r>
      <w:r w:rsidRPr="00966B9F">
        <w:rPr>
          <w:i/>
          <w:iCs/>
        </w:rPr>
        <w:t>less than (data check)</w:t>
      </w:r>
    </w:p>
    <w:p w14:paraId="379241F0" w14:textId="3746CF62" w:rsidR="00966B9F" w:rsidRDefault="00966B9F" w:rsidP="00966B9F">
      <w:pPr>
        <w:pStyle w:val="ListParagraph"/>
      </w:pPr>
      <w:r>
        <w:t xml:space="preserve">&gt; </w:t>
      </w:r>
      <w:r>
        <w:tab/>
      </w:r>
      <w:r w:rsidRPr="00966B9F">
        <w:rPr>
          <w:i/>
          <w:iCs/>
        </w:rPr>
        <w:t>greater than (data check)</w:t>
      </w:r>
    </w:p>
    <w:p w14:paraId="00F86723" w14:textId="328EB001" w:rsidR="00966B9F" w:rsidRDefault="00966B9F" w:rsidP="00966B9F">
      <w:pPr>
        <w:pStyle w:val="ListParagraph"/>
      </w:pPr>
      <w:r>
        <w:t xml:space="preserve">&lt;= </w:t>
      </w:r>
      <w:r>
        <w:tab/>
      </w:r>
      <w:r w:rsidRPr="00966B9F">
        <w:rPr>
          <w:i/>
          <w:iCs/>
        </w:rPr>
        <w:t>less than or equal to (data check)</w:t>
      </w:r>
    </w:p>
    <w:p w14:paraId="7BAE261C" w14:textId="2702E231" w:rsidR="00966B9F" w:rsidRPr="00966B9F" w:rsidRDefault="00966B9F" w:rsidP="00966B9F">
      <w:pPr>
        <w:pStyle w:val="ListParagraph"/>
      </w:pPr>
      <w:r>
        <w:lastRenderedPageBreak/>
        <w:t xml:space="preserve">&gt;= </w:t>
      </w:r>
      <w:r>
        <w:tab/>
      </w:r>
      <w:r w:rsidRPr="00966B9F">
        <w:rPr>
          <w:i/>
          <w:iCs/>
        </w:rPr>
        <w:t>greater than or equal to (data check)</w:t>
      </w:r>
    </w:p>
    <w:p w14:paraId="7E442109" w14:textId="77777777" w:rsidR="00C654D9" w:rsidRDefault="00C654D9" w:rsidP="00966B9F">
      <w:pPr>
        <w:pStyle w:val="ListParagraph"/>
        <w:numPr>
          <w:ilvl w:val="0"/>
          <w:numId w:val="1"/>
        </w:numPr>
      </w:pPr>
      <w:r w:rsidRPr="000E22B0">
        <w:rPr>
          <w:b/>
          <w:bCs/>
        </w:rPr>
        <w:t>Comparison operators – auto convertion:</w:t>
      </w:r>
      <w:r>
        <w:br/>
        <w:t>- when using above operators, they cause data type conversion as in Index 13</w:t>
      </w:r>
      <w:r>
        <w:br/>
      </w:r>
      <w:r w:rsidRPr="00C654D9">
        <w:rPr>
          <w:noProof/>
        </w:rPr>
        <w:drawing>
          <wp:inline distT="0" distB="0" distL="0" distR="0" wp14:anchorId="3845F537" wp14:editId="3521CED6">
            <wp:extent cx="4914900" cy="674669"/>
            <wp:effectExtent l="0" t="0" r="0" b="0"/>
            <wp:docPr id="1541026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265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9464" cy="68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- for checks related to null and undefined, see code</w:t>
      </w:r>
    </w:p>
    <w:p w14:paraId="1397466C" w14:textId="5571FCCC" w:rsidR="0044439E" w:rsidRDefault="0005167F" w:rsidP="00966B9F">
      <w:pPr>
        <w:pStyle w:val="ListParagraph"/>
        <w:numPr>
          <w:ilvl w:val="0"/>
          <w:numId w:val="1"/>
        </w:numPr>
      </w:pPr>
      <w:r w:rsidRPr="00184663">
        <w:rPr>
          <w:b/>
          <w:bCs/>
        </w:rPr>
        <w:t>Copying in JavaScript:</w:t>
      </w:r>
      <w:r>
        <w:br/>
        <w:t>Consider a scenario,</w:t>
      </w:r>
      <w:r>
        <w:br/>
      </w:r>
      <w:r>
        <w:tab/>
        <w:t>let a;</w:t>
      </w:r>
      <w:r>
        <w:br/>
      </w:r>
      <w:r>
        <w:tab/>
        <w:t>a = //some value assigned</w:t>
      </w:r>
      <w:r>
        <w:br/>
      </w:r>
      <w:r>
        <w:tab/>
        <w:t>b = a;</w:t>
      </w:r>
      <w:r>
        <w:br/>
      </w:r>
      <w:r>
        <w:tab/>
        <w:t>a is called as original_variable and b is called copy_variable</w:t>
      </w:r>
      <w:r w:rsidR="00155756">
        <w:br/>
      </w:r>
      <w:r w:rsidR="00155756">
        <w:tab/>
        <w:t xml:space="preserve">“copy of original” means initially it has same value of original_variable but at a </w:t>
      </w:r>
      <w:r w:rsidR="00155756">
        <w:tab/>
        <w:t>different memory location.</w:t>
      </w:r>
      <w:r>
        <w:br/>
        <w:t>- When trying to copy a variable of a certain data-type in JS, two possibility arises:</w:t>
      </w:r>
      <w:r>
        <w:br/>
        <w:t xml:space="preserve">   </w:t>
      </w:r>
      <w:r w:rsidRPr="0044439E">
        <w:rPr>
          <w:b/>
          <w:bCs/>
          <w:i/>
          <w:iCs/>
        </w:rPr>
        <w:t>Case A.</w:t>
      </w:r>
      <w:r>
        <w:t xml:space="preserve">  a new copy of original_variable created, and the copy_variable references the copy of original variable</w:t>
      </w:r>
      <w:r>
        <w:br/>
        <w:t xml:space="preserve">    </w:t>
      </w:r>
      <w:r w:rsidRPr="0044439E">
        <w:rPr>
          <w:b/>
          <w:bCs/>
          <w:i/>
          <w:iCs/>
        </w:rPr>
        <w:t>Case B.</w:t>
      </w:r>
      <w:r>
        <w:t xml:space="preserve"> copy_variable references directly to the original_variable</w:t>
      </w:r>
      <w:r>
        <w:br/>
        <w:t>- In case A, when modifying the copy_variable, the original_variable remains untouched</w:t>
      </w:r>
      <w:r>
        <w:br/>
        <w:t>- In case B, if copy_variable is modified, original_variable is modified as well.</w:t>
      </w:r>
      <w:r w:rsidR="00184663">
        <w:br/>
      </w:r>
      <w:r>
        <w:t xml:space="preserve"> </w:t>
      </w:r>
      <w:r w:rsidR="00184663" w:rsidRPr="00184663">
        <w:rPr>
          <w:noProof/>
        </w:rPr>
        <w:drawing>
          <wp:inline distT="0" distB="0" distL="0" distR="0" wp14:anchorId="3525414F" wp14:editId="4B46A42E">
            <wp:extent cx="2581525" cy="1885950"/>
            <wp:effectExtent l="0" t="0" r="9525" b="0"/>
            <wp:docPr id="794535730" name="Picture 1" descr="A diagram of a mem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35730" name="Picture 1" descr="A diagram of a memor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4083" cy="189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663" w:rsidRPr="00184663">
        <w:rPr>
          <w:noProof/>
        </w:rPr>
        <w:drawing>
          <wp:inline distT="0" distB="0" distL="0" distR="0" wp14:anchorId="6D35FA89" wp14:editId="35F34A34">
            <wp:extent cx="2181738" cy="2101850"/>
            <wp:effectExtent l="0" t="0" r="9525" b="0"/>
            <wp:docPr id="1858714927" name="Picture 1" descr="A diagram of a mem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14927" name="Picture 1" descr="A diagram of a memor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9267" cy="211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39E">
        <w:br/>
      </w:r>
      <w:r w:rsidR="0044439E">
        <w:br/>
        <w:t>- When copying primitive data types, a copy of original_variable is created and copy_variable points to it. (Case A)</w:t>
      </w:r>
      <w:r w:rsidR="0044439E">
        <w:br/>
        <w:t>- For non-primitive data-types, cases vary.</w:t>
      </w:r>
      <w:r w:rsidR="0044439E">
        <w:br/>
        <w:t>- When copying an array of numbers – Case A</w:t>
      </w:r>
      <w:r w:rsidR="0044439E">
        <w:br/>
        <w:t>- When copying named functions, Case A</w:t>
      </w:r>
      <w:r w:rsidR="0044439E">
        <w:br/>
        <w:t>- When copying objects – Case B, hence original_object gets modified</w:t>
      </w:r>
      <w:r w:rsidR="0044439E">
        <w:br/>
        <w:t>- When copying array of objects, Case B</w:t>
      </w:r>
      <w:r w:rsidR="0044439E">
        <w:br/>
        <w:t xml:space="preserve">- See code </w:t>
      </w:r>
      <w:r w:rsidR="0044439E" w:rsidRPr="0044439E">
        <w:t>12_memory-non-primitive</w:t>
      </w:r>
      <w:r w:rsidR="0044439E">
        <w:t>.js for references</w:t>
      </w:r>
    </w:p>
    <w:p w14:paraId="22AD3365" w14:textId="77777777" w:rsidR="006F0242" w:rsidRPr="006F0242" w:rsidRDefault="00C664E9" w:rsidP="00966B9F">
      <w:pPr>
        <w:pStyle w:val="ListParagraph"/>
        <w:numPr>
          <w:ilvl w:val="0"/>
          <w:numId w:val="1"/>
        </w:numPr>
      </w:pPr>
      <w:r>
        <w:rPr>
          <w:b/>
          <w:bCs/>
        </w:rPr>
        <w:t>Template strings/String interpolation:</w:t>
      </w:r>
    </w:p>
    <w:p w14:paraId="607BE2B8" w14:textId="77777777" w:rsidR="006F0242" w:rsidRDefault="006F0242" w:rsidP="006F0242"/>
    <w:p w14:paraId="73776363" w14:textId="77777777" w:rsidR="006F0242" w:rsidRPr="006F0242" w:rsidRDefault="006F0242" w:rsidP="006F0242"/>
    <w:p w14:paraId="5A2B2BC6" w14:textId="3C16866C" w:rsidR="00211401" w:rsidRDefault="006F0242" w:rsidP="00966B9F">
      <w:pPr>
        <w:pStyle w:val="ListParagraph"/>
        <w:numPr>
          <w:ilvl w:val="0"/>
          <w:numId w:val="1"/>
        </w:numPr>
      </w:pPr>
      <w:r>
        <w:rPr>
          <w:b/>
          <w:bCs/>
        </w:rPr>
        <w:lastRenderedPageBreak/>
        <w:t>Numbers in JavaScript:</w:t>
      </w:r>
      <w:r>
        <w:rPr>
          <w:b/>
          <w:bCs/>
        </w:rPr>
        <w:br/>
        <w:t xml:space="preserve">- </w:t>
      </w:r>
      <w:r>
        <w:t>Two  ways to declare a number in JavaScript</w:t>
      </w:r>
      <w:r w:rsidR="0044439E">
        <w:br/>
      </w:r>
      <w:r w:rsidRPr="006F0242">
        <w:drawing>
          <wp:inline distT="0" distB="0" distL="0" distR="0" wp14:anchorId="2820B11B" wp14:editId="24A5A846">
            <wp:extent cx="3300412" cy="914400"/>
            <wp:effectExtent l="0" t="0" r="0" b="0"/>
            <wp:docPr id="63732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283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2544" cy="92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- </w:t>
      </w:r>
      <w:r w:rsidRPr="006F0242">
        <w:t>typeB returns a number object and type A</w:t>
      </w:r>
      <w:r>
        <w:t xml:space="preserve"> returns</w:t>
      </w:r>
      <w:r w:rsidRPr="006F0242">
        <w:t xml:space="preserve"> primitive number</w:t>
      </w:r>
      <w:r>
        <w:br/>
        <w:t>- typeB has some methods already attached to it (ex-toString)  while typeA has no methods attached.</w:t>
      </w:r>
      <w:r>
        <w:br/>
        <w:t>- H</w:t>
      </w:r>
      <w:r w:rsidRPr="006F0242">
        <w:t>owever all methods that type B has access to can be applied to type A too</w:t>
      </w:r>
      <w:r>
        <w:t xml:space="preserve"> (JavaScript does that behind the scenes)</w:t>
      </w:r>
      <w:r w:rsidR="00211401">
        <w:br/>
        <w:t>- Overall, no major difference b/w the two and we can use anyone.</w:t>
      </w:r>
    </w:p>
    <w:p w14:paraId="1A82EBC4" w14:textId="77777777" w:rsidR="00F12058" w:rsidRDefault="00552B06" w:rsidP="00966B9F">
      <w:pPr>
        <w:pStyle w:val="ListParagraph"/>
        <w:numPr>
          <w:ilvl w:val="0"/>
          <w:numId w:val="1"/>
        </w:numPr>
      </w:pPr>
      <w:r w:rsidRPr="00552B06">
        <w:rPr>
          <w:b/>
          <w:bCs/>
        </w:rPr>
        <w:t>Number Method – toString()</w:t>
      </w:r>
      <w:r>
        <w:br/>
        <w:t>- converts a number to a string</w:t>
      </w:r>
      <w:r>
        <w:br/>
        <w:t>- returns a string</w:t>
      </w:r>
      <w:r>
        <w:br/>
        <w:t>- Number.toString()</w:t>
      </w:r>
      <w:r>
        <w:br/>
      </w:r>
      <w:r w:rsidR="00F12058" w:rsidRPr="00F12058">
        <w:drawing>
          <wp:inline distT="0" distB="0" distL="0" distR="0" wp14:anchorId="219E1A29" wp14:editId="67AA8058">
            <wp:extent cx="4755510" cy="1212850"/>
            <wp:effectExtent l="0" t="0" r="7620" b="6350"/>
            <wp:docPr id="7785745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74548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3379" cy="121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7160" w14:textId="615ACC52" w:rsidR="00A06F49" w:rsidRDefault="00A06F49" w:rsidP="00966B9F">
      <w:pPr>
        <w:pStyle w:val="ListParagraph"/>
        <w:numPr>
          <w:ilvl w:val="0"/>
          <w:numId w:val="1"/>
        </w:numPr>
      </w:pPr>
      <w:r w:rsidRPr="00552B06">
        <w:rPr>
          <w:b/>
          <w:bCs/>
        </w:rPr>
        <w:t>Number Method – to</w:t>
      </w:r>
      <w:r>
        <w:rPr>
          <w:b/>
          <w:bCs/>
        </w:rPr>
        <w:t>Fixed</w:t>
      </w:r>
      <w:r w:rsidRPr="00552B06">
        <w:rPr>
          <w:b/>
          <w:bCs/>
        </w:rPr>
        <w:t>()</w:t>
      </w:r>
      <w:r>
        <w:rPr>
          <w:b/>
          <w:bCs/>
        </w:rPr>
        <w:br/>
        <w:t xml:space="preserve">- </w:t>
      </w:r>
      <w:r>
        <w:t>used to limit decimal digits of a number</w:t>
      </w:r>
      <w:r>
        <w:br/>
        <w:t>- returns a number</w:t>
      </w:r>
      <w:r>
        <w:br/>
        <w:t>- Number.toFixed(limit)</w:t>
      </w:r>
      <w:r>
        <w:br/>
      </w:r>
      <w:r w:rsidRPr="00A06F49">
        <w:drawing>
          <wp:inline distT="0" distB="0" distL="0" distR="0" wp14:anchorId="735D48EB" wp14:editId="434338E1">
            <wp:extent cx="2959100" cy="1295168"/>
            <wp:effectExtent l="0" t="0" r="0" b="635"/>
            <wp:docPr id="21138841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4188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9231" cy="129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9F51" w14:textId="1EBBF38C" w:rsidR="006675F5" w:rsidRDefault="008526CE" w:rsidP="00966B9F">
      <w:pPr>
        <w:pStyle w:val="ListParagraph"/>
        <w:numPr>
          <w:ilvl w:val="0"/>
          <w:numId w:val="1"/>
        </w:numPr>
      </w:pPr>
      <w:r w:rsidRPr="00430976">
        <w:rPr>
          <w:b/>
          <w:bCs/>
        </w:rPr>
        <w:t>Number Method – toLocaleString()</w:t>
      </w:r>
      <w:r>
        <w:br/>
        <w:t xml:space="preserve">- </w:t>
      </w:r>
      <w:r w:rsidR="008553F2" w:rsidRPr="008553F2">
        <w:t xml:space="preserve">used to convert numbers into more "readable" format as per locale </w:t>
      </w:r>
      <w:r w:rsidR="008553F2" w:rsidRPr="008553F2">
        <w:t>country</w:t>
      </w:r>
      <w:r w:rsidR="008553F2" w:rsidRPr="008553F2">
        <w:t xml:space="preserve"> defined</w:t>
      </w:r>
      <w:r w:rsidR="008553F2">
        <w:t xml:space="preserve"> ( adds commas as per lakhs or millions etc)</w:t>
      </w:r>
      <w:r w:rsidR="00226502">
        <w:br/>
        <w:t>- returns a string</w:t>
      </w:r>
      <w:r w:rsidR="00226502">
        <w:br/>
        <w:t xml:space="preserve">- </w:t>
      </w:r>
      <w:r w:rsidR="00226502" w:rsidRPr="00226502">
        <w:t>Number.toLocaleString(locale)</w:t>
      </w:r>
      <w:r w:rsidR="006675F5">
        <w:br/>
      </w:r>
      <w:r w:rsidR="006675F5">
        <w:t>- locale examples – Indian (en-IN), USA (en-US) etc</w:t>
      </w:r>
      <w:r w:rsidR="00226502">
        <w:br/>
      </w:r>
      <w:r w:rsidR="00226502">
        <w:lastRenderedPageBreak/>
        <w:br/>
      </w:r>
      <w:r w:rsidR="00226502" w:rsidRPr="00226502">
        <w:drawing>
          <wp:inline distT="0" distB="0" distL="0" distR="0" wp14:anchorId="08A470A4" wp14:editId="028337E9">
            <wp:extent cx="5235892" cy="1663700"/>
            <wp:effectExtent l="0" t="0" r="3175" b="0"/>
            <wp:docPr id="11519073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07335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1388" cy="169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4386" w14:textId="77777777" w:rsidR="00711C4F" w:rsidRDefault="004521FC" w:rsidP="00711C4F">
      <w:pPr>
        <w:pStyle w:val="ListParagraph"/>
        <w:numPr>
          <w:ilvl w:val="0"/>
          <w:numId w:val="1"/>
        </w:numPr>
      </w:pPr>
      <w:r w:rsidRPr="00D905B8">
        <w:rPr>
          <w:b/>
          <w:bCs/>
        </w:rPr>
        <w:t>Math function</w:t>
      </w:r>
      <w:r>
        <w:t>:</w:t>
      </w:r>
      <w:r w:rsidR="00711C4F">
        <w:br/>
      </w:r>
      <w:r w:rsidR="00711C4F">
        <w:t>A. Math.round -</w:t>
      </w:r>
      <w:r w:rsidR="00711C4F">
        <w:tab/>
        <w:t>round off to closest whole number</w:t>
      </w:r>
    </w:p>
    <w:p w14:paraId="188F43F3" w14:textId="77777777" w:rsidR="00711C4F" w:rsidRDefault="00711C4F" w:rsidP="00711C4F">
      <w:pPr>
        <w:pStyle w:val="ListParagraph"/>
      </w:pPr>
      <w:r>
        <w:t>B. Math.ceil -</w:t>
      </w:r>
      <w:r>
        <w:tab/>
        <w:t xml:space="preserve"> </w:t>
      </w:r>
      <w:r>
        <w:tab/>
        <w:t>round off to higher whole number</w:t>
      </w:r>
    </w:p>
    <w:p w14:paraId="4B2E73B4" w14:textId="77777777" w:rsidR="00711C4F" w:rsidRDefault="00711C4F" w:rsidP="00711C4F">
      <w:pPr>
        <w:pStyle w:val="ListParagraph"/>
      </w:pPr>
      <w:r>
        <w:t>C. Math.floor -</w:t>
      </w:r>
      <w:r>
        <w:tab/>
        <w:t xml:space="preserve"> </w:t>
      </w:r>
      <w:r>
        <w:tab/>
        <w:t>round off to lower whole number</w:t>
      </w:r>
    </w:p>
    <w:p w14:paraId="5019A398" w14:textId="77777777" w:rsidR="00711C4F" w:rsidRDefault="00711C4F" w:rsidP="00711C4F">
      <w:pPr>
        <w:pStyle w:val="ListParagraph"/>
      </w:pPr>
      <w:r>
        <w:t xml:space="preserve">D. Math.ceil - </w:t>
      </w:r>
      <w:r>
        <w:tab/>
      </w:r>
      <w:r>
        <w:tab/>
        <w:t>round off to higher whole number</w:t>
      </w:r>
    </w:p>
    <w:p w14:paraId="2AC0CD46" w14:textId="696E9700" w:rsidR="00E55F04" w:rsidRDefault="00711C4F" w:rsidP="00711C4F">
      <w:pPr>
        <w:pStyle w:val="ListParagraph"/>
      </w:pPr>
      <w:r>
        <w:t>E. Math.random -</w:t>
      </w:r>
      <w:r>
        <w:tab/>
        <w:t>every time returns a random number b/w [0,1]</w:t>
      </w:r>
      <w:r w:rsidR="00E55F04">
        <w:br/>
      </w:r>
      <w:r w:rsidRPr="00E55F04">
        <w:drawing>
          <wp:inline distT="0" distB="0" distL="0" distR="0" wp14:anchorId="37B6304F" wp14:editId="7AFBD7A8">
            <wp:extent cx="4108450" cy="1360076"/>
            <wp:effectExtent l="0" t="0" r="6350" b="0"/>
            <wp:docPr id="516035484" name="Picture 1" descr="A black background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35484" name="Picture 1" descr="A black background with text and numbe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8344" cy="136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9259" w14:textId="77777777" w:rsidR="00610BE1" w:rsidRDefault="00610BE1" w:rsidP="00711C4F">
      <w:pPr>
        <w:pStyle w:val="ListParagraph"/>
        <w:numPr>
          <w:ilvl w:val="0"/>
          <w:numId w:val="1"/>
        </w:numPr>
      </w:pPr>
      <w:r>
        <w:t xml:space="preserve">String </w:t>
      </w:r>
    </w:p>
    <w:p w14:paraId="389A5B2C" w14:textId="77777777" w:rsidR="001070BE" w:rsidRDefault="00610BE1" w:rsidP="00711C4F">
      <w:pPr>
        <w:pStyle w:val="ListParagraph"/>
        <w:numPr>
          <w:ilvl w:val="0"/>
          <w:numId w:val="1"/>
        </w:numPr>
      </w:pPr>
      <w:r w:rsidRPr="001070BE">
        <w:rPr>
          <w:b/>
          <w:bCs/>
        </w:rPr>
        <w:t>String property</w:t>
      </w:r>
      <w:r w:rsidR="001070BE" w:rsidRPr="001070BE">
        <w:rPr>
          <w:b/>
          <w:bCs/>
        </w:rPr>
        <w:t xml:space="preserve"> – length</w:t>
      </w:r>
      <w:r w:rsidR="001070BE">
        <w:br/>
        <w:t>- one and only property of string (rest are methods)</w:t>
      </w:r>
      <w:r w:rsidR="001070BE">
        <w:br/>
        <w:t>- returns a number (calculates number of characters in string)</w:t>
      </w:r>
      <w:r w:rsidR="001070BE">
        <w:br/>
      </w:r>
      <w:r w:rsidR="001070BE" w:rsidRPr="001070BE">
        <w:drawing>
          <wp:inline distT="0" distB="0" distL="0" distR="0" wp14:anchorId="27D007DA" wp14:editId="79ACAF92">
            <wp:extent cx="3769683" cy="558800"/>
            <wp:effectExtent l="0" t="0" r="2540" b="0"/>
            <wp:docPr id="186668112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81121" name="Picture 1" descr="A computer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2923" cy="56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3BB4" w14:textId="77777777" w:rsidR="00D45511" w:rsidRPr="00D45511" w:rsidRDefault="00D45511" w:rsidP="00711C4F">
      <w:pPr>
        <w:pStyle w:val="ListParagraph"/>
        <w:numPr>
          <w:ilvl w:val="0"/>
          <w:numId w:val="1"/>
        </w:numPr>
      </w:pPr>
      <w:r w:rsidRPr="000C61E0">
        <w:rPr>
          <w:b/>
          <w:bCs/>
        </w:rPr>
        <w:t>String Method – charAt()</w:t>
      </w:r>
      <w:r>
        <w:br/>
        <w:t>- String.charAt(index)</w:t>
      </w:r>
      <w:r>
        <w:br/>
        <w:t>- used to access a certain character at a certain index in a string</w:t>
      </w:r>
      <w:r>
        <w:br/>
        <w:t>- returns a character value at specified index</w:t>
      </w:r>
      <w:r>
        <w:br/>
        <w:t>- returns undefined if index is negative</w:t>
      </w:r>
      <w:r>
        <w:br/>
        <w:t xml:space="preserve">- </w:t>
      </w:r>
      <w:r w:rsidRPr="00D45511">
        <w:rPr>
          <w:i/>
          <w:iCs/>
        </w:rPr>
        <w:t>Alternative way to access a character – str[index]</w:t>
      </w:r>
      <w:r>
        <w:br/>
      </w:r>
      <w:r w:rsidRPr="00D45511">
        <w:drawing>
          <wp:inline distT="0" distB="0" distL="0" distR="0" wp14:anchorId="6888EAF2" wp14:editId="57834EFF">
            <wp:extent cx="5731510" cy="635000"/>
            <wp:effectExtent l="0" t="0" r="2540" b="0"/>
            <wp:docPr id="24807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725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886C" w14:textId="7B0941F1" w:rsidR="00537C4F" w:rsidRDefault="007B2D2C" w:rsidP="00711C4F">
      <w:pPr>
        <w:pStyle w:val="ListParagraph"/>
        <w:numPr>
          <w:ilvl w:val="0"/>
          <w:numId w:val="1"/>
        </w:numPr>
      </w:pPr>
      <w:r w:rsidRPr="005224EB">
        <w:rPr>
          <w:b/>
          <w:bCs/>
        </w:rPr>
        <w:t xml:space="preserve">String Method - </w:t>
      </w:r>
      <w:r w:rsidRPr="005224EB">
        <w:rPr>
          <w:b/>
          <w:bCs/>
        </w:rPr>
        <w:t>indexOf and lastIndexOf</w:t>
      </w:r>
      <w:r w:rsidR="00031DE0">
        <w:br/>
        <w:t>- mainString.</w:t>
      </w:r>
      <w:r w:rsidR="00031DE0" w:rsidRPr="00031DE0">
        <w:t xml:space="preserve"> </w:t>
      </w:r>
      <w:r w:rsidR="00031DE0" w:rsidRPr="007B2D2C">
        <w:t>indexOf</w:t>
      </w:r>
      <w:r w:rsidR="00031DE0">
        <w:t>(searchstring</w:t>
      </w:r>
      <w:r w:rsidR="00585644">
        <w:t>, startindex:</w:t>
      </w:r>
      <w:r w:rsidR="00585644" w:rsidRPr="00585644">
        <w:rPr>
          <w:i/>
          <w:iCs/>
        </w:rPr>
        <w:t>optional</w:t>
      </w:r>
      <w:r w:rsidR="00031DE0">
        <w:t>)</w:t>
      </w:r>
      <w:r w:rsidR="00031DE0">
        <w:br/>
        <w:t xml:space="preserve">- </w:t>
      </w:r>
      <w:r w:rsidR="00031DE0">
        <w:t>mainString.</w:t>
      </w:r>
      <w:r w:rsidR="00031DE0" w:rsidRPr="00031DE0">
        <w:t xml:space="preserve"> </w:t>
      </w:r>
      <w:r w:rsidR="00031DE0" w:rsidRPr="007B2D2C">
        <w:t>lastIndexOf</w:t>
      </w:r>
      <w:r w:rsidR="00031DE0">
        <w:t xml:space="preserve"> </w:t>
      </w:r>
      <w:r w:rsidR="00031DE0">
        <w:t>(searchstring</w:t>
      </w:r>
      <w:r w:rsidR="00585644">
        <w:t xml:space="preserve">, </w:t>
      </w:r>
      <w:r w:rsidR="00585644">
        <w:t>startindex:</w:t>
      </w:r>
      <w:r w:rsidR="00585644" w:rsidRPr="00585644">
        <w:rPr>
          <w:i/>
          <w:iCs/>
        </w:rPr>
        <w:t>optional</w:t>
      </w:r>
      <w:r w:rsidR="00031DE0">
        <w:t>)</w:t>
      </w:r>
      <w:r>
        <w:br/>
        <w:t>- both methods perform a search operation over the string</w:t>
      </w:r>
      <w:r>
        <w:br/>
        <w:t xml:space="preserve">- </w:t>
      </w:r>
      <w:r w:rsidRPr="00537C4F">
        <w:rPr>
          <w:i/>
          <w:iCs/>
        </w:rPr>
        <w:t>indexOf</w:t>
      </w:r>
      <w:r>
        <w:t>: parses the string from first index to last</w:t>
      </w:r>
      <w:r w:rsidR="00537C4F">
        <w:t xml:space="preserve"> (index 0  to length-1)</w:t>
      </w:r>
      <w:r>
        <w:br/>
        <w:t xml:space="preserve">- </w:t>
      </w:r>
      <w:r w:rsidRPr="00537C4F">
        <w:rPr>
          <w:i/>
          <w:iCs/>
        </w:rPr>
        <w:t>lastIndexOf</w:t>
      </w:r>
      <w:r>
        <w:t xml:space="preserve">: parses the string from </w:t>
      </w:r>
      <w:r>
        <w:t>last</w:t>
      </w:r>
      <w:r>
        <w:t xml:space="preserve"> index to </w:t>
      </w:r>
      <w:r>
        <w:t>first</w:t>
      </w:r>
      <w:r w:rsidR="00537C4F">
        <w:t xml:space="preserve"> (length -1 to 0)</w:t>
      </w:r>
      <w:r>
        <w:br/>
        <w:t xml:space="preserve">- </w:t>
      </w:r>
      <w:r w:rsidR="00031DE0">
        <w:t>if searchstring pattern present in mainstring, index of “first” such occurrence is returned</w:t>
      </w:r>
      <w:r w:rsidR="00031DE0">
        <w:br/>
      </w:r>
      <w:r w:rsidR="00031DE0">
        <w:lastRenderedPageBreak/>
        <w:t>-</w:t>
      </w:r>
      <w:r w:rsidR="006E307B">
        <w:t xml:space="preserve"> search operation is case-sensitive</w:t>
      </w:r>
      <w:r w:rsidR="006E307B">
        <w:br/>
        <w:t xml:space="preserve">- </w:t>
      </w:r>
      <w:r w:rsidR="00585644">
        <w:t>if search string not present, -1 returned</w:t>
      </w:r>
      <w:r w:rsidR="00537C4F">
        <w:br/>
        <w:t>- if startindex is negative, it is auto-converted to 0</w:t>
      </w:r>
      <w:r w:rsidR="00FD69EB">
        <w:br/>
        <w:t xml:space="preserve">- mainstring.indexOf(searchstring,5): search operation will </w:t>
      </w:r>
      <w:r w:rsidR="008A5D51">
        <w:t xml:space="preserve">start from index = 5 to </w:t>
      </w:r>
      <w:r w:rsidR="005A4170">
        <w:t>(</w:t>
      </w:r>
      <w:r w:rsidR="008A5D51">
        <w:t>mainstring.length -1</w:t>
      </w:r>
      <w:r w:rsidR="005A4170">
        <w:t>)</w:t>
      </w:r>
      <w:r w:rsidR="008A5D51">
        <w:t xml:space="preserve"> (L to R)</w:t>
      </w:r>
      <w:r w:rsidR="008A5D51">
        <w:br/>
        <w:t xml:space="preserve">- </w:t>
      </w:r>
      <w:r w:rsidR="008A5D51">
        <w:t>mainstring.</w:t>
      </w:r>
      <w:r w:rsidR="008A5D51">
        <w:t>lastI</w:t>
      </w:r>
      <w:r w:rsidR="008A5D51">
        <w:t xml:space="preserve">ndexOf(searchstring,5): search operation will start from index = 5 to </w:t>
      </w:r>
      <w:r w:rsidR="008A5D51">
        <w:t>0 (R to L)</w:t>
      </w:r>
      <w:r w:rsidR="00537C4F">
        <w:br/>
      </w:r>
      <w:r w:rsidR="00537C4F" w:rsidRPr="00537C4F">
        <w:drawing>
          <wp:inline distT="0" distB="0" distL="0" distR="0" wp14:anchorId="4ED72C07" wp14:editId="1C7D8826">
            <wp:extent cx="5731510" cy="2591055"/>
            <wp:effectExtent l="0" t="0" r="2540" b="0"/>
            <wp:docPr id="9444943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94351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DAE8" w14:textId="2CF8B814" w:rsidR="008B57D3" w:rsidRPr="008B57D3" w:rsidRDefault="00884F4A" w:rsidP="00711C4F">
      <w:pPr>
        <w:pStyle w:val="ListParagraph"/>
        <w:numPr>
          <w:ilvl w:val="0"/>
          <w:numId w:val="1"/>
        </w:numPr>
        <w:rPr>
          <w:b/>
          <w:bCs/>
        </w:rPr>
      </w:pPr>
      <w:r w:rsidRPr="00884F4A">
        <w:rPr>
          <w:b/>
          <w:bCs/>
        </w:rPr>
        <w:t>String Method – slice</w:t>
      </w:r>
      <w:r w:rsidRPr="00884F4A">
        <w:rPr>
          <w:b/>
          <w:bCs/>
        </w:rPr>
        <w:br/>
      </w:r>
      <w:r w:rsidR="008D70F3">
        <w:t xml:space="preserve">- </w:t>
      </w:r>
      <w:r w:rsidR="00CE62EC">
        <w:t>String.slice(startindex, stopindex:</w:t>
      </w:r>
      <w:r w:rsidR="00CE62EC" w:rsidRPr="00CE62EC">
        <w:rPr>
          <w:i/>
          <w:iCs/>
        </w:rPr>
        <w:t>optional</w:t>
      </w:r>
      <w:r w:rsidR="00CE62EC">
        <w:t>)</w:t>
      </w:r>
      <w:r w:rsidR="00CE62EC">
        <w:br/>
        <w:t>- returns a “part” of a string</w:t>
      </w:r>
      <w:r w:rsidR="00CE62EC">
        <w:br/>
        <w:t>- string gets trimmed from index: [startindex,stopindex)</w:t>
      </w:r>
      <w:r w:rsidR="00CE62EC">
        <w:br/>
      </w:r>
      <w:r w:rsidR="00CE62EC">
        <w:rPr>
          <w:b/>
          <w:bCs/>
        </w:rPr>
        <w:t xml:space="preserve">- </w:t>
      </w:r>
      <w:r w:rsidR="00CE62EC" w:rsidRPr="00CE62EC">
        <w:t>if stopindex not defined, by default it is = string.length -1</w:t>
      </w:r>
      <w:r w:rsidR="00CE62EC">
        <w:rPr>
          <w:b/>
          <w:bCs/>
        </w:rPr>
        <w:t xml:space="preserve"> </w:t>
      </w:r>
      <w:r w:rsidR="00585644" w:rsidRPr="00884F4A">
        <w:rPr>
          <w:b/>
          <w:bCs/>
        </w:rPr>
        <w:br/>
      </w:r>
      <w:r w:rsidR="00CE62EC">
        <w:rPr>
          <w:b/>
          <w:bCs/>
        </w:rPr>
        <w:t xml:space="preserve">- </w:t>
      </w:r>
      <w:r w:rsidR="00CE62EC" w:rsidRPr="00CE62EC">
        <w:t>if startindex = stopindex, empty string returned</w:t>
      </w:r>
      <w:r w:rsidR="00CE62EC">
        <w:rPr>
          <w:b/>
          <w:bCs/>
        </w:rPr>
        <w:br/>
        <w:t xml:space="preserve">- </w:t>
      </w:r>
      <w:r w:rsidR="00CE62EC" w:rsidRPr="00CE62EC">
        <w:t xml:space="preserve">if startindex </w:t>
      </w:r>
      <w:r w:rsidR="00CE62EC">
        <w:t>&gt;</w:t>
      </w:r>
      <w:r w:rsidR="00CE62EC" w:rsidRPr="00CE62EC">
        <w:t xml:space="preserve"> stopindex, empty string returned</w:t>
      </w:r>
      <w:r w:rsidR="00CE62EC">
        <w:rPr>
          <w:b/>
          <w:bCs/>
        </w:rPr>
        <w:br/>
      </w:r>
      <w:r w:rsidR="00CE62EC" w:rsidRPr="00CE62EC">
        <w:rPr>
          <w:b/>
          <w:bCs/>
        </w:rPr>
        <w:drawing>
          <wp:inline distT="0" distB="0" distL="0" distR="0" wp14:anchorId="43200728" wp14:editId="1D13FC5C">
            <wp:extent cx="3810000" cy="1818045"/>
            <wp:effectExtent l="0" t="0" r="0" b="0"/>
            <wp:docPr id="60936142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61422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1437" cy="182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2EC">
        <w:br/>
        <w:t>- startindex and stopindex can be negative (for more details refer code)</w:t>
      </w:r>
      <w:r w:rsidR="00E42821">
        <w:br/>
        <w:t xml:space="preserve">- Note: negative values of indexes work differently </w:t>
      </w:r>
      <w:r w:rsidR="00987D06">
        <w:t>with</w:t>
      </w:r>
      <w:r w:rsidR="00E42821">
        <w:t xml:space="preserve"> slice ( -1 represents last index etc)</w:t>
      </w:r>
    </w:p>
    <w:p w14:paraId="0864B23F" w14:textId="77777777" w:rsidR="00C9042D" w:rsidRPr="00C9042D" w:rsidRDefault="00E42821" w:rsidP="00711C4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String Method – substring</w:t>
      </w:r>
      <w:r>
        <w:rPr>
          <w:b/>
          <w:bCs/>
        </w:rPr>
        <w:br/>
      </w:r>
      <w:r w:rsidRPr="00C9042D">
        <w:t xml:space="preserve">- </w:t>
      </w:r>
      <w:r w:rsidR="00C9042D" w:rsidRPr="00C9042D">
        <w:t>Same as slice with below major difference:</w:t>
      </w:r>
      <w:r w:rsidR="00C9042D" w:rsidRPr="00C9042D">
        <w:br/>
        <w:t xml:space="preserve">- </w:t>
      </w:r>
      <w:r w:rsidR="00C9042D" w:rsidRPr="00C9042D">
        <w:t>if start &gt; stop, indexes are swapped behind the scenes</w:t>
      </w:r>
      <w:r w:rsidR="00C9042D" w:rsidRPr="00C9042D">
        <w:br/>
        <w:t xml:space="preserve">- </w:t>
      </w:r>
      <w:r w:rsidR="00C9042D" w:rsidRPr="00C9042D">
        <w:t>any negative value of index translates to 0</w:t>
      </w:r>
    </w:p>
    <w:p w14:paraId="3688C680" w14:textId="582F7231" w:rsidR="008E4722" w:rsidRPr="008E4722" w:rsidRDefault="00CD511A" w:rsidP="00711C4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String Method – split</w:t>
      </w:r>
      <w:r>
        <w:rPr>
          <w:b/>
          <w:bCs/>
        </w:rPr>
        <w:br/>
      </w:r>
      <w:r w:rsidR="00C54250">
        <w:t xml:space="preserve">- </w:t>
      </w:r>
      <w:r w:rsidR="008E4722">
        <w:t>String.split(separator)</w:t>
      </w:r>
      <w:r w:rsidR="008E4722">
        <w:br/>
        <w:t>- returns an array of strings</w:t>
      </w:r>
      <w:r w:rsidR="008E4722">
        <w:br/>
      </w:r>
      <w:r w:rsidR="008E4722">
        <w:lastRenderedPageBreak/>
        <w:t>- the string is parsed and each time the separator appears in the string, left substring of separator is stored as new entry in array</w:t>
      </w:r>
      <w:r w:rsidR="008E4722">
        <w:br/>
        <w:t xml:space="preserve">- In simple words, </w:t>
      </w:r>
      <w:r w:rsidR="008E4722" w:rsidRPr="008E4722">
        <w:t>an individual 'string' gets split into an 'array of strings' based on seperator defined</w:t>
      </w:r>
      <w:r w:rsidR="008E4722">
        <w:br/>
        <w:t xml:space="preserve">- </w:t>
      </w:r>
      <w:r w:rsidR="008E4722" w:rsidRPr="008E4722">
        <w:t xml:space="preserve">if no seperator, whole string returned in array's 0th index </w:t>
      </w:r>
      <w:r w:rsidR="008E4722" w:rsidRPr="008E4722">
        <w:t>i.e.</w:t>
      </w:r>
      <w:r w:rsidR="008E4722" w:rsidRPr="008E4722">
        <w:t xml:space="preserve"> no </w:t>
      </w:r>
      <w:r w:rsidR="008E4722">
        <w:t>separation</w:t>
      </w:r>
      <w:r w:rsidR="008E4722">
        <w:br/>
      </w:r>
      <w:r w:rsidR="008E4722">
        <w:t xml:space="preserve">- </w:t>
      </w:r>
      <w:r w:rsidR="008E4722" w:rsidRPr="008E4722">
        <w:t xml:space="preserve">if no seperator, whole string returned in array's 0th index i.e. no </w:t>
      </w:r>
      <w:r w:rsidR="008E4722">
        <w:t>separation</w:t>
      </w:r>
      <w:r w:rsidR="008E4722">
        <w:br/>
        <w:t xml:space="preserve">- </w:t>
      </w:r>
      <w:r w:rsidR="008E4722" w:rsidRPr="008E4722">
        <w:t xml:space="preserve">if seperator = '' (or empty string), then </w:t>
      </w:r>
      <w:r w:rsidR="008E4722" w:rsidRPr="008E4722">
        <w:t>separation</w:t>
      </w:r>
      <w:r w:rsidR="008E4722" w:rsidRPr="008E4722">
        <w:t xml:space="preserve"> done of each character in string</w:t>
      </w:r>
      <w:r w:rsidR="008E4722">
        <w:t xml:space="preserve"> (See screenshot)</w:t>
      </w:r>
      <w:r w:rsidR="008E4722">
        <w:br/>
      </w:r>
      <w:r w:rsidR="008E4722" w:rsidRPr="008E4722">
        <w:rPr>
          <w:b/>
          <w:bCs/>
        </w:rPr>
        <w:drawing>
          <wp:inline distT="0" distB="0" distL="0" distR="0" wp14:anchorId="28C9DF9B" wp14:editId="0164665D">
            <wp:extent cx="4991100" cy="3078933"/>
            <wp:effectExtent l="0" t="0" r="0" b="7620"/>
            <wp:docPr id="43660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029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906" cy="309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274D" w14:textId="77777777" w:rsidR="000F77B6" w:rsidRPr="000F77B6" w:rsidRDefault="00E62053" w:rsidP="00711C4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String Method – includes</w:t>
      </w:r>
      <w:r>
        <w:rPr>
          <w:b/>
          <w:bCs/>
        </w:rPr>
        <w:br/>
      </w:r>
      <w:r w:rsidRPr="00E62053">
        <w:t>- mainstring.includes(searchstring, startindex:</w:t>
      </w:r>
      <w:r w:rsidRPr="00E62053">
        <w:rPr>
          <w:i/>
          <w:iCs/>
        </w:rPr>
        <w:t>optional</w:t>
      </w:r>
      <w:r w:rsidRPr="00E62053">
        <w:t>)</w:t>
      </w:r>
      <w:r w:rsidRPr="00E62053">
        <w:br/>
        <w:t>- returns Boolean</w:t>
      </w:r>
      <w:r w:rsidRPr="00E62053">
        <w:br/>
        <w:t>- if searchstring present inside mainstring, return true, else false</w:t>
      </w:r>
      <w:r w:rsidRPr="00E62053">
        <w:br/>
        <w:t xml:space="preserve">- </w:t>
      </w:r>
      <w:r w:rsidRPr="00E62053">
        <w:t xml:space="preserve">at least one </w:t>
      </w:r>
      <w:r w:rsidRPr="00E62053">
        <w:t>occurrence</w:t>
      </w:r>
      <w:r w:rsidRPr="00E62053">
        <w:t xml:space="preserve"> is needed for result to be true</w:t>
      </w:r>
      <w:r w:rsidRPr="00E62053">
        <w:br/>
        <w:t>- negative value of startindex translates to 0</w:t>
      </w:r>
      <w:r>
        <w:rPr>
          <w:b/>
          <w:bCs/>
        </w:rPr>
        <w:br/>
      </w:r>
      <w:r w:rsidRPr="00E62053">
        <w:rPr>
          <w:b/>
          <w:bCs/>
        </w:rPr>
        <w:drawing>
          <wp:inline distT="0" distB="0" distL="0" distR="0" wp14:anchorId="586926FC" wp14:editId="7336740F">
            <wp:extent cx="3284760" cy="3149600"/>
            <wp:effectExtent l="0" t="0" r="0" b="0"/>
            <wp:docPr id="117533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348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6064" cy="31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FC22" w14:textId="1059F050" w:rsidR="00935EA9" w:rsidRDefault="00935EA9" w:rsidP="00711C4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String Method – startsWith</w:t>
      </w:r>
      <w:r w:rsidR="00515299">
        <w:rPr>
          <w:b/>
          <w:bCs/>
        </w:rPr>
        <w:br/>
        <w:t xml:space="preserve">- </w:t>
      </w:r>
      <w:r w:rsidR="00763BD9" w:rsidRPr="00E62053">
        <w:t>mainstring.</w:t>
      </w:r>
      <w:r w:rsidR="00763BD9">
        <w:t>startsWith</w:t>
      </w:r>
      <w:r w:rsidR="00763BD9" w:rsidRPr="00E62053">
        <w:t>(searchstring, startindex:</w:t>
      </w:r>
      <w:r w:rsidR="00763BD9" w:rsidRPr="00E62053">
        <w:rPr>
          <w:i/>
          <w:iCs/>
        </w:rPr>
        <w:t>optional</w:t>
      </w:r>
      <w:r w:rsidR="00763BD9" w:rsidRPr="00E62053">
        <w:t>)</w:t>
      </w:r>
      <w:r w:rsidR="00763BD9">
        <w:br/>
        <w:t>- returns a Boolean</w:t>
      </w:r>
      <w:r w:rsidR="00763BD9">
        <w:br/>
        <w:t>- verifies if the mainstring “starts with” searchstring</w:t>
      </w:r>
      <w:r w:rsidR="006A5C09">
        <w:br/>
        <w:t>- verification will start from startindex, if not defined, by default = 0</w:t>
      </w:r>
      <w:r w:rsidR="00763BD9">
        <w:br/>
      </w:r>
      <w:r w:rsidR="00763BD9" w:rsidRPr="00763BD9">
        <w:rPr>
          <w:b/>
          <w:bCs/>
        </w:rPr>
        <w:drawing>
          <wp:inline distT="0" distB="0" distL="0" distR="0" wp14:anchorId="7E9061F4" wp14:editId="3BD56B49">
            <wp:extent cx="4738650" cy="1866900"/>
            <wp:effectExtent l="0" t="0" r="5080" b="0"/>
            <wp:docPr id="246988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884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7824" cy="187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D164" w14:textId="05375B29" w:rsidR="00935EA9" w:rsidRDefault="00935EA9" w:rsidP="00935EA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String Method – </w:t>
      </w:r>
      <w:r>
        <w:rPr>
          <w:b/>
          <w:bCs/>
        </w:rPr>
        <w:t>ends</w:t>
      </w:r>
      <w:r>
        <w:rPr>
          <w:b/>
          <w:bCs/>
        </w:rPr>
        <w:t>With</w:t>
      </w:r>
      <w:r w:rsidR="00D73AB6">
        <w:rPr>
          <w:b/>
          <w:bCs/>
        </w:rPr>
        <w:br/>
        <w:t xml:space="preserve">- </w:t>
      </w:r>
      <w:r w:rsidR="00D73AB6" w:rsidRPr="00E62053">
        <w:t>mainstring.</w:t>
      </w:r>
      <w:r w:rsidR="00D73AB6">
        <w:t>ends</w:t>
      </w:r>
      <w:r w:rsidR="00D73AB6">
        <w:t>With</w:t>
      </w:r>
      <w:r w:rsidR="00D73AB6" w:rsidRPr="00E62053">
        <w:t xml:space="preserve">(searchstring, </w:t>
      </w:r>
      <w:r w:rsidR="00D73AB6">
        <w:t>length</w:t>
      </w:r>
      <w:r w:rsidR="00D73AB6" w:rsidRPr="00E62053">
        <w:t>:</w:t>
      </w:r>
      <w:r w:rsidR="00D73AB6" w:rsidRPr="00E62053">
        <w:rPr>
          <w:i/>
          <w:iCs/>
        </w:rPr>
        <w:t>optional</w:t>
      </w:r>
      <w:r w:rsidR="00D73AB6" w:rsidRPr="00E62053">
        <w:t>)</w:t>
      </w:r>
      <w:r w:rsidR="00D73AB6">
        <w:br/>
        <w:t xml:space="preserve">- </w:t>
      </w:r>
      <w:r w:rsidR="00D73AB6">
        <w:t>returns a Boolean</w:t>
      </w:r>
      <w:r w:rsidR="00D73AB6">
        <w:br/>
        <w:t xml:space="preserve">- </w:t>
      </w:r>
      <w:r w:rsidR="00D73AB6">
        <w:t>verifies if the mainstring “</w:t>
      </w:r>
      <w:r w:rsidR="00D73AB6">
        <w:t>ends</w:t>
      </w:r>
      <w:r w:rsidR="00D73AB6">
        <w:t xml:space="preserve"> with” searchstring</w:t>
      </w:r>
      <w:r w:rsidR="00D73AB6">
        <w:br/>
        <w:t xml:space="preserve">- </w:t>
      </w:r>
      <w:r w:rsidR="00D73AB6" w:rsidRPr="00D73AB6">
        <w:t xml:space="preserve">if length defined, means mainstring trimmed to specified length and search </w:t>
      </w:r>
      <w:r w:rsidR="00D73AB6">
        <w:t>operation</w:t>
      </w:r>
      <w:r w:rsidR="00D73AB6" w:rsidRPr="00D73AB6">
        <w:t xml:space="preserve"> performed on trimmed string</w:t>
      </w:r>
      <w:r w:rsidR="00D73AB6">
        <w:br/>
        <w:t>- by default, if not defined, length = mainstring.length</w:t>
      </w:r>
      <w:r w:rsidR="00D73AB6">
        <w:br/>
      </w:r>
      <w:r w:rsidR="00D73AB6" w:rsidRPr="00D73AB6">
        <w:rPr>
          <w:b/>
          <w:bCs/>
        </w:rPr>
        <w:drawing>
          <wp:inline distT="0" distB="0" distL="0" distR="0" wp14:anchorId="420FFFEC" wp14:editId="468D7140">
            <wp:extent cx="4897886" cy="2216150"/>
            <wp:effectExtent l="0" t="0" r="0" b="0"/>
            <wp:docPr id="641864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647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3979" cy="222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4AA7" w14:textId="22A9F3CF" w:rsidR="00D541F1" w:rsidRDefault="00D541F1" w:rsidP="00D541F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String Method – </w:t>
      </w:r>
      <w:r>
        <w:rPr>
          <w:b/>
          <w:bCs/>
        </w:rPr>
        <w:t>concat</w:t>
      </w:r>
      <w:r w:rsidR="008E4610">
        <w:rPr>
          <w:b/>
          <w:bCs/>
        </w:rPr>
        <w:br/>
      </w:r>
      <w:r w:rsidR="008E4610" w:rsidRPr="00592427">
        <w:t xml:space="preserve">- </w:t>
      </w:r>
      <w:r w:rsidR="000E0A90" w:rsidRPr="00592427">
        <w:t>mainstring</w:t>
      </w:r>
      <w:r w:rsidR="000E0A90" w:rsidRPr="00592427">
        <w:t>.concat(</w:t>
      </w:r>
      <w:r w:rsidR="000E0A90" w:rsidRPr="00592427">
        <w:t>s</w:t>
      </w:r>
      <w:r w:rsidR="000E0A90" w:rsidRPr="00592427">
        <w:t>tring1,</w:t>
      </w:r>
      <w:r w:rsidR="000E0A90" w:rsidRPr="00592427">
        <w:t>s</w:t>
      </w:r>
      <w:r w:rsidR="000E0A90" w:rsidRPr="00592427">
        <w:t>tring2...)</w:t>
      </w:r>
      <w:r w:rsidR="000E0A90" w:rsidRPr="00592427">
        <w:br/>
        <w:t>- concatenate multiple strings into one</w:t>
      </w:r>
      <w:r w:rsidR="000E0A90" w:rsidRPr="00592427">
        <w:br/>
        <w:t>- returns a new string</w:t>
      </w:r>
      <w:r w:rsidR="00954348" w:rsidRPr="00592427">
        <w:br/>
        <w:t xml:space="preserve">- </w:t>
      </w:r>
      <w:r w:rsidR="00954348" w:rsidRPr="009B38A2">
        <w:rPr>
          <w:b/>
          <w:bCs/>
          <w:i/>
          <w:iCs/>
        </w:rPr>
        <w:t>“+” operator is also used to concatenate strings. It is much faster than</w:t>
      </w:r>
      <w:r w:rsidR="00F22580" w:rsidRPr="009B38A2">
        <w:rPr>
          <w:b/>
          <w:bCs/>
          <w:i/>
          <w:iCs/>
        </w:rPr>
        <w:t xml:space="preserve"> </w:t>
      </w:r>
      <w:r w:rsidR="00954348" w:rsidRPr="009B38A2">
        <w:rPr>
          <w:b/>
          <w:bCs/>
          <w:i/>
          <w:iCs/>
        </w:rPr>
        <w:t>concat method</w:t>
      </w:r>
      <w:r w:rsidR="00592427">
        <w:rPr>
          <w:b/>
          <w:bCs/>
        </w:rPr>
        <w:br/>
      </w:r>
      <w:r w:rsidR="00592427" w:rsidRPr="00592427">
        <w:rPr>
          <w:b/>
          <w:bCs/>
        </w:rPr>
        <w:drawing>
          <wp:inline distT="0" distB="0" distL="0" distR="0" wp14:anchorId="6CFB17F3" wp14:editId="753E8FCB">
            <wp:extent cx="4914900" cy="1361318"/>
            <wp:effectExtent l="0" t="0" r="0" b="0"/>
            <wp:docPr id="66403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352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8178" cy="137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E042" w14:textId="0F99EB4F" w:rsidR="00D541F1" w:rsidRDefault="00D541F1" w:rsidP="00D541F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String Method – </w:t>
      </w:r>
      <w:r>
        <w:rPr>
          <w:b/>
          <w:bCs/>
        </w:rPr>
        <w:t>repeat</w:t>
      </w:r>
      <w:r w:rsidR="007D12D5">
        <w:rPr>
          <w:b/>
          <w:bCs/>
        </w:rPr>
        <w:br/>
      </w:r>
      <w:r w:rsidR="001F423D" w:rsidRPr="001F423D">
        <w:t>- String.repeat(count)</w:t>
      </w:r>
      <w:r w:rsidR="001F423D" w:rsidRPr="001F423D">
        <w:br/>
        <w:t>- used to repeat a string ‘count’ number of times</w:t>
      </w:r>
      <w:r w:rsidR="001F423D" w:rsidRPr="001F423D">
        <w:br/>
        <w:t>- returns a string</w:t>
      </w:r>
      <w:r w:rsidR="001F423D">
        <w:rPr>
          <w:b/>
          <w:bCs/>
        </w:rPr>
        <w:br/>
      </w:r>
      <w:r w:rsidR="001F423D" w:rsidRPr="001F423D">
        <w:rPr>
          <w:b/>
          <w:bCs/>
        </w:rPr>
        <w:drawing>
          <wp:inline distT="0" distB="0" distL="0" distR="0" wp14:anchorId="1EE4ECEC" wp14:editId="2F432FF6">
            <wp:extent cx="4507929" cy="1866900"/>
            <wp:effectExtent l="0" t="0" r="6985" b="0"/>
            <wp:docPr id="773618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1801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6038" cy="187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52FD" w14:textId="60D2DE8D" w:rsidR="00757B78" w:rsidRPr="00757B78" w:rsidRDefault="00D541F1" w:rsidP="00757B78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String Method – </w:t>
      </w:r>
      <w:r w:rsidR="00757B78">
        <w:rPr>
          <w:b/>
          <w:bCs/>
        </w:rPr>
        <w:t>trim,trimStart,trimEnd</w:t>
      </w:r>
      <w:r w:rsidR="001F423D">
        <w:rPr>
          <w:b/>
          <w:bCs/>
        </w:rPr>
        <w:br/>
      </w:r>
      <w:r w:rsidR="00757B78">
        <w:t>(a)</w:t>
      </w:r>
      <w:r w:rsidR="00757B78" w:rsidRPr="00757B78">
        <w:t xml:space="preserve"> </w:t>
      </w:r>
      <w:r w:rsidR="00757B78" w:rsidRPr="00BF2FC0">
        <w:rPr>
          <w:i/>
          <w:iCs/>
        </w:rPr>
        <w:t>String.trimStart()</w:t>
      </w:r>
      <w:r w:rsidR="00757B78" w:rsidRPr="00757B78">
        <w:t xml:space="preserve"> - trim whitespace at the start of string</w:t>
      </w:r>
    </w:p>
    <w:p w14:paraId="1F4F982B" w14:textId="6220CB8C" w:rsidR="00757B78" w:rsidRPr="00757B78" w:rsidRDefault="00757B78" w:rsidP="00757B78">
      <w:pPr>
        <w:pStyle w:val="ListParagraph"/>
      </w:pPr>
      <w:r>
        <w:t>(b)</w:t>
      </w:r>
      <w:r w:rsidRPr="00757B78">
        <w:t xml:space="preserve"> </w:t>
      </w:r>
      <w:r w:rsidRPr="00BF2FC0">
        <w:rPr>
          <w:i/>
          <w:iCs/>
        </w:rPr>
        <w:t>String.trimEnd()</w:t>
      </w:r>
      <w:r w:rsidRPr="00757B78">
        <w:t xml:space="preserve"> - trim whitespace at the end of string</w:t>
      </w:r>
    </w:p>
    <w:p w14:paraId="0AE8C32C" w14:textId="14B0ABA1" w:rsidR="00D541F1" w:rsidRDefault="00757B78" w:rsidP="00757B78">
      <w:pPr>
        <w:pStyle w:val="ListParagraph"/>
        <w:rPr>
          <w:b/>
          <w:bCs/>
        </w:rPr>
      </w:pPr>
      <w:r>
        <w:t>(c)</w:t>
      </w:r>
      <w:r w:rsidRPr="00757B78">
        <w:t xml:space="preserve"> </w:t>
      </w:r>
      <w:r w:rsidRPr="00BF2FC0">
        <w:rPr>
          <w:i/>
          <w:iCs/>
        </w:rPr>
        <w:t>String.trim()</w:t>
      </w:r>
      <w:r w:rsidRPr="00757B78">
        <w:t xml:space="preserve"> - trim whitespace at start and end of string</w:t>
      </w:r>
      <w:r w:rsidRPr="00757B78">
        <w:br/>
        <w:t xml:space="preserve">- </w:t>
      </w:r>
      <w:r w:rsidRPr="00757B78">
        <w:t xml:space="preserve">whitespaces are trimmed at start and end of string </w:t>
      </w:r>
      <w:r w:rsidRPr="00757B78">
        <w:t>BUT</w:t>
      </w:r>
      <w:r w:rsidRPr="00757B78">
        <w:t xml:space="preserve"> not in between</w:t>
      </w:r>
      <w:r w:rsidRPr="00757B78">
        <w:br/>
        <w:t>- returns a string</w:t>
      </w:r>
      <w:r>
        <w:rPr>
          <w:b/>
          <w:bCs/>
        </w:rPr>
        <w:br/>
      </w:r>
      <w:r w:rsidRPr="00757B78">
        <w:rPr>
          <w:b/>
          <w:bCs/>
        </w:rPr>
        <w:drawing>
          <wp:inline distT="0" distB="0" distL="0" distR="0" wp14:anchorId="3A41D5AB" wp14:editId="11B323F4">
            <wp:extent cx="4292600" cy="1326447"/>
            <wp:effectExtent l="0" t="0" r="0" b="7620"/>
            <wp:docPr id="1633691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9140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9849" cy="134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8BC9" w14:textId="77D3C56E" w:rsidR="00D541F1" w:rsidRDefault="00D541F1" w:rsidP="00D541F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String Method – </w:t>
      </w:r>
      <w:r>
        <w:rPr>
          <w:b/>
          <w:bCs/>
        </w:rPr>
        <w:t>pa</w:t>
      </w:r>
      <w:r w:rsidR="00940B98">
        <w:rPr>
          <w:b/>
          <w:bCs/>
        </w:rPr>
        <w:t>dStart,padEnd</w:t>
      </w:r>
      <w:r w:rsidR="00940B98">
        <w:rPr>
          <w:b/>
          <w:bCs/>
        </w:rPr>
        <w:br/>
      </w:r>
      <w:r w:rsidR="00940B98" w:rsidRPr="00940B98">
        <w:t>- check code for details</w:t>
      </w:r>
    </w:p>
    <w:p w14:paraId="68F492C7" w14:textId="77777777" w:rsidR="00482606" w:rsidRPr="0092472A" w:rsidRDefault="00D541F1" w:rsidP="00482606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String Method – </w:t>
      </w:r>
      <w:r>
        <w:rPr>
          <w:b/>
          <w:bCs/>
        </w:rPr>
        <w:t>localeCompare</w:t>
      </w:r>
      <w:r w:rsidR="00482606">
        <w:rPr>
          <w:b/>
          <w:bCs/>
        </w:rPr>
        <w:br/>
      </w:r>
      <w:r w:rsidR="00482606" w:rsidRPr="0092472A">
        <w:t>- mainString.localeCompare(compareString,locales:</w:t>
      </w:r>
      <w:r w:rsidR="00482606" w:rsidRPr="0092472A">
        <w:rPr>
          <w:i/>
          <w:iCs/>
        </w:rPr>
        <w:t>optional</w:t>
      </w:r>
      <w:r w:rsidR="00482606" w:rsidRPr="0092472A">
        <w:t>)</w:t>
      </w:r>
      <w:r w:rsidR="00482606" w:rsidRPr="0092472A">
        <w:br/>
        <w:t>- locales: different languages have different set of alphabets. By default, its 'en'</w:t>
      </w:r>
      <w:r w:rsidR="00482606" w:rsidRPr="0092472A">
        <w:br/>
        <w:t>- localeCompare checks the order in which characters appear in the language</w:t>
      </w:r>
    </w:p>
    <w:p w14:paraId="09AFDE26" w14:textId="77777777" w:rsidR="00482606" w:rsidRPr="0092472A" w:rsidRDefault="00482606" w:rsidP="00482606">
      <w:pPr>
        <w:pStyle w:val="ListParagraph"/>
      </w:pPr>
      <w:r w:rsidRPr="0092472A">
        <w:t>- for example - 'a' letter comes before 'b' letter in English alphabet</w:t>
      </w:r>
    </w:p>
    <w:p w14:paraId="3AEA02F7" w14:textId="77777777" w:rsidR="00482606" w:rsidRPr="0092472A" w:rsidRDefault="00482606" w:rsidP="00482606">
      <w:pPr>
        <w:pStyle w:val="ListParagraph"/>
      </w:pPr>
      <w:r w:rsidRPr="0092472A">
        <w:t>- if mainstring comes before comparestring, a negative value is returned (different for different browsers)</w:t>
      </w:r>
    </w:p>
    <w:p w14:paraId="1C7FBD7A" w14:textId="7B367843" w:rsidR="00482606" w:rsidRPr="00482606" w:rsidRDefault="00482606" w:rsidP="00482606">
      <w:pPr>
        <w:pStyle w:val="ListParagraph"/>
      </w:pPr>
      <w:r w:rsidRPr="0092472A">
        <w:t>- if mainstring comes after comparestring, a positive value is returned (different for different browsers)</w:t>
      </w:r>
      <w:r w:rsidR="00761FB8">
        <w:br/>
        <w:t xml:space="preserve">- </w:t>
      </w:r>
      <w:r w:rsidR="00761FB8" w:rsidRPr="0092472A">
        <w:t xml:space="preserve"> if mainstring and comparestring have same order, 0 is returned</w:t>
      </w:r>
      <w:r>
        <w:br/>
      </w:r>
      <w:r>
        <w:lastRenderedPageBreak/>
        <w:br/>
      </w:r>
      <w:r w:rsidRPr="00482606">
        <w:rPr>
          <w:b/>
          <w:bCs/>
        </w:rPr>
        <w:drawing>
          <wp:inline distT="0" distB="0" distL="0" distR="0" wp14:anchorId="56E5CDEE" wp14:editId="491A1594">
            <wp:extent cx="3606800" cy="2888718"/>
            <wp:effectExtent l="0" t="0" r="0" b="6985"/>
            <wp:docPr id="18036989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98912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7536" cy="291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1EC1" w14:textId="2281C8C9" w:rsidR="00482606" w:rsidRPr="00482606" w:rsidRDefault="00195C1E" w:rsidP="0092472A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String Method </w:t>
      </w:r>
      <w:r w:rsidR="0094072B">
        <w:rPr>
          <w:b/>
          <w:bCs/>
        </w:rPr>
        <w:t>–</w:t>
      </w:r>
      <w:r>
        <w:rPr>
          <w:b/>
          <w:bCs/>
        </w:rPr>
        <w:t xml:space="preserve"> search</w:t>
      </w:r>
    </w:p>
    <w:p w14:paraId="3CE67208" w14:textId="68009E75" w:rsidR="00195C1E" w:rsidRPr="00482606" w:rsidRDefault="00195C1E" w:rsidP="00195C1E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String Method - </w:t>
      </w:r>
      <w:r>
        <w:rPr>
          <w:b/>
          <w:bCs/>
        </w:rPr>
        <w:t>match</w:t>
      </w:r>
    </w:p>
    <w:p w14:paraId="347A2D50" w14:textId="6D749DC9" w:rsidR="00482606" w:rsidRDefault="00160B57" w:rsidP="0048260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String Method </w:t>
      </w:r>
      <w:r>
        <w:rPr>
          <w:b/>
          <w:bCs/>
        </w:rPr>
        <w:t>–</w:t>
      </w:r>
      <w:r>
        <w:rPr>
          <w:b/>
          <w:bCs/>
        </w:rPr>
        <w:t xml:space="preserve"> match</w:t>
      </w:r>
      <w:r>
        <w:rPr>
          <w:b/>
          <w:bCs/>
        </w:rPr>
        <w:t>All</w:t>
      </w:r>
    </w:p>
    <w:p w14:paraId="2E8373A6" w14:textId="4048D339" w:rsidR="00160B57" w:rsidRDefault="00160B57" w:rsidP="0048260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String Method </w:t>
      </w:r>
      <w:r>
        <w:rPr>
          <w:b/>
          <w:bCs/>
        </w:rPr>
        <w:t>–</w:t>
      </w:r>
      <w:r>
        <w:rPr>
          <w:b/>
          <w:bCs/>
        </w:rPr>
        <w:t xml:space="preserve"> </w:t>
      </w:r>
      <w:r>
        <w:rPr>
          <w:b/>
          <w:bCs/>
        </w:rPr>
        <w:t>replace</w:t>
      </w:r>
    </w:p>
    <w:p w14:paraId="1E5989A8" w14:textId="7E551E8B" w:rsidR="00160B57" w:rsidRDefault="00160B57" w:rsidP="0048260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String Method </w:t>
      </w:r>
      <w:r>
        <w:rPr>
          <w:b/>
          <w:bCs/>
        </w:rPr>
        <w:t>–</w:t>
      </w:r>
      <w:r>
        <w:rPr>
          <w:b/>
          <w:bCs/>
        </w:rPr>
        <w:t xml:space="preserve"> </w:t>
      </w:r>
      <w:r>
        <w:rPr>
          <w:b/>
          <w:bCs/>
        </w:rPr>
        <w:t>replaceAll</w:t>
      </w:r>
    </w:p>
    <w:p w14:paraId="2722D8CB" w14:textId="77777777" w:rsidR="00160B57" w:rsidRDefault="00160B57" w:rsidP="00482606">
      <w:pPr>
        <w:pStyle w:val="ListParagraph"/>
        <w:numPr>
          <w:ilvl w:val="0"/>
          <w:numId w:val="1"/>
        </w:numPr>
        <w:rPr>
          <w:b/>
          <w:bCs/>
        </w:rPr>
      </w:pPr>
    </w:p>
    <w:p w14:paraId="240295E0" w14:textId="74415121" w:rsidR="00711C4F" w:rsidRPr="00482606" w:rsidRDefault="00482606" w:rsidP="0092472A">
      <w:pPr>
        <w:pStyle w:val="ListParagraph"/>
      </w:pPr>
      <w:r>
        <w:rPr>
          <w:b/>
          <w:bCs/>
        </w:rPr>
        <w:br/>
      </w:r>
      <w:r w:rsidR="007B2D2C" w:rsidRPr="00D541F1">
        <w:rPr>
          <w:b/>
          <w:bCs/>
        </w:rPr>
        <w:br/>
      </w:r>
      <w:r w:rsidR="00610BE1" w:rsidRPr="00D541F1">
        <w:rPr>
          <w:b/>
          <w:bCs/>
        </w:rPr>
        <w:br/>
      </w:r>
      <w:r w:rsidR="004521FC" w:rsidRPr="00D541F1">
        <w:rPr>
          <w:b/>
          <w:bCs/>
        </w:rPr>
        <w:br/>
      </w:r>
    </w:p>
    <w:p w14:paraId="5DF01F9E" w14:textId="18162546" w:rsidR="00966B9F" w:rsidRDefault="00E55F04" w:rsidP="004521FC">
      <w:pPr>
        <w:pStyle w:val="ListParagraph"/>
      </w:pPr>
      <w:r>
        <w:br/>
      </w:r>
      <w:r w:rsidR="009340FE">
        <w:br/>
      </w:r>
    </w:p>
    <w:p w14:paraId="572B8670" w14:textId="0FE82739" w:rsidR="000E292D" w:rsidRPr="00966B9F" w:rsidRDefault="00DF1ED5" w:rsidP="00966B9F">
      <w:pPr>
        <w:pStyle w:val="ListParagraph"/>
      </w:pPr>
      <w:r>
        <w:br/>
      </w:r>
    </w:p>
    <w:p w14:paraId="489E0470" w14:textId="28C04586" w:rsidR="008A4EC9" w:rsidRDefault="005A48B6" w:rsidP="00DF1ED5">
      <w:pPr>
        <w:pStyle w:val="ListParagraph"/>
      </w:pPr>
      <w:r>
        <w:br/>
      </w:r>
      <w:r w:rsidR="00DF1ED5">
        <w:br/>
      </w:r>
      <w:r w:rsidR="005860DE">
        <w:br/>
        <w:t xml:space="preserve">  </w:t>
      </w:r>
    </w:p>
    <w:sectPr w:rsidR="008A4E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8317B5"/>
    <w:multiLevelType w:val="hybridMultilevel"/>
    <w:tmpl w:val="18B074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563F52"/>
    <w:multiLevelType w:val="hybridMultilevel"/>
    <w:tmpl w:val="44F02B4E"/>
    <w:lvl w:ilvl="0" w:tplc="646877EE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9831634">
    <w:abstractNumId w:val="0"/>
  </w:num>
  <w:num w:numId="2" w16cid:durableId="4157076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9FE"/>
    <w:rsid w:val="00031DE0"/>
    <w:rsid w:val="00034BC2"/>
    <w:rsid w:val="0005167F"/>
    <w:rsid w:val="00066EE5"/>
    <w:rsid w:val="000A2C1D"/>
    <w:rsid w:val="000B20BC"/>
    <w:rsid w:val="000C61E0"/>
    <w:rsid w:val="000D0176"/>
    <w:rsid w:val="000D0616"/>
    <w:rsid w:val="000E0A90"/>
    <w:rsid w:val="000E22B0"/>
    <w:rsid w:val="000E292D"/>
    <w:rsid w:val="000F77B6"/>
    <w:rsid w:val="0010178F"/>
    <w:rsid w:val="001070BE"/>
    <w:rsid w:val="00155756"/>
    <w:rsid w:val="00160B57"/>
    <w:rsid w:val="00184663"/>
    <w:rsid w:val="00195C1E"/>
    <w:rsid w:val="001F4148"/>
    <w:rsid w:val="001F423D"/>
    <w:rsid w:val="00203CAE"/>
    <w:rsid w:val="00211401"/>
    <w:rsid w:val="00226502"/>
    <w:rsid w:val="0030102C"/>
    <w:rsid w:val="00313460"/>
    <w:rsid w:val="0039761C"/>
    <w:rsid w:val="003B0305"/>
    <w:rsid w:val="00430976"/>
    <w:rsid w:val="00434841"/>
    <w:rsid w:val="0044439E"/>
    <w:rsid w:val="004521FC"/>
    <w:rsid w:val="00457E5E"/>
    <w:rsid w:val="00482606"/>
    <w:rsid w:val="004D4179"/>
    <w:rsid w:val="004D4296"/>
    <w:rsid w:val="004E2908"/>
    <w:rsid w:val="00515299"/>
    <w:rsid w:val="005224EB"/>
    <w:rsid w:val="00537C4F"/>
    <w:rsid w:val="00552B06"/>
    <w:rsid w:val="00582661"/>
    <w:rsid w:val="00585644"/>
    <w:rsid w:val="005860DE"/>
    <w:rsid w:val="00592427"/>
    <w:rsid w:val="005A4170"/>
    <w:rsid w:val="005A48B6"/>
    <w:rsid w:val="005A622C"/>
    <w:rsid w:val="005D39FC"/>
    <w:rsid w:val="00610BE1"/>
    <w:rsid w:val="006119C3"/>
    <w:rsid w:val="006675F5"/>
    <w:rsid w:val="0068112B"/>
    <w:rsid w:val="006864DE"/>
    <w:rsid w:val="006975F1"/>
    <w:rsid w:val="006A5C09"/>
    <w:rsid w:val="006B374C"/>
    <w:rsid w:val="006C452F"/>
    <w:rsid w:val="006E307B"/>
    <w:rsid w:val="006F0242"/>
    <w:rsid w:val="00710A90"/>
    <w:rsid w:val="00711C4F"/>
    <w:rsid w:val="00752118"/>
    <w:rsid w:val="00757B78"/>
    <w:rsid w:val="00761FB8"/>
    <w:rsid w:val="00763BD9"/>
    <w:rsid w:val="007B2D2C"/>
    <w:rsid w:val="007C59FE"/>
    <w:rsid w:val="007D12D5"/>
    <w:rsid w:val="00831EE5"/>
    <w:rsid w:val="008526CE"/>
    <w:rsid w:val="008553F2"/>
    <w:rsid w:val="00884F4A"/>
    <w:rsid w:val="008A35B3"/>
    <w:rsid w:val="008A4EC9"/>
    <w:rsid w:val="008A5D51"/>
    <w:rsid w:val="008B57D3"/>
    <w:rsid w:val="008D70F3"/>
    <w:rsid w:val="008E2D5D"/>
    <w:rsid w:val="008E4610"/>
    <w:rsid w:val="008E4722"/>
    <w:rsid w:val="0092472A"/>
    <w:rsid w:val="009340FE"/>
    <w:rsid w:val="00935EA9"/>
    <w:rsid w:val="0094072B"/>
    <w:rsid w:val="00940B98"/>
    <w:rsid w:val="00954348"/>
    <w:rsid w:val="00966B9F"/>
    <w:rsid w:val="009710B9"/>
    <w:rsid w:val="00987D06"/>
    <w:rsid w:val="009B38A2"/>
    <w:rsid w:val="00A06F49"/>
    <w:rsid w:val="00A36EA1"/>
    <w:rsid w:val="00A70260"/>
    <w:rsid w:val="00A80BB6"/>
    <w:rsid w:val="00A8706A"/>
    <w:rsid w:val="00B650DE"/>
    <w:rsid w:val="00B7264D"/>
    <w:rsid w:val="00B800E0"/>
    <w:rsid w:val="00BA7AB5"/>
    <w:rsid w:val="00BB1102"/>
    <w:rsid w:val="00BB3CA3"/>
    <w:rsid w:val="00BC3A37"/>
    <w:rsid w:val="00BD2536"/>
    <w:rsid w:val="00BF18AE"/>
    <w:rsid w:val="00BF2FC0"/>
    <w:rsid w:val="00C019F5"/>
    <w:rsid w:val="00C54250"/>
    <w:rsid w:val="00C654D9"/>
    <w:rsid w:val="00C664E9"/>
    <w:rsid w:val="00C870D5"/>
    <w:rsid w:val="00C9042D"/>
    <w:rsid w:val="00CD511A"/>
    <w:rsid w:val="00CE62EC"/>
    <w:rsid w:val="00CF2814"/>
    <w:rsid w:val="00D42A65"/>
    <w:rsid w:val="00D45511"/>
    <w:rsid w:val="00D541F1"/>
    <w:rsid w:val="00D73AA9"/>
    <w:rsid w:val="00D73AB6"/>
    <w:rsid w:val="00D87943"/>
    <w:rsid w:val="00D905B8"/>
    <w:rsid w:val="00DC77C8"/>
    <w:rsid w:val="00DD0488"/>
    <w:rsid w:val="00DF1ED5"/>
    <w:rsid w:val="00E42821"/>
    <w:rsid w:val="00E45332"/>
    <w:rsid w:val="00E5543F"/>
    <w:rsid w:val="00E55F04"/>
    <w:rsid w:val="00E62053"/>
    <w:rsid w:val="00F12058"/>
    <w:rsid w:val="00F22580"/>
    <w:rsid w:val="00F30E83"/>
    <w:rsid w:val="00F56EE0"/>
    <w:rsid w:val="00F84F40"/>
    <w:rsid w:val="00F862E9"/>
    <w:rsid w:val="00FD6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807E6"/>
  <w15:chartTrackingRefBased/>
  <w15:docId w15:val="{F68A6FC8-1B4A-4D9E-A061-F1BD40273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59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59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59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59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59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59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59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59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59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59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59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59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59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59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59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59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59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59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59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59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59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59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59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59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59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59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59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59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59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913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4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55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3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9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46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8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5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5746</TotalTime>
  <Pages>11</Pages>
  <Words>1692</Words>
  <Characters>9647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 nimish</dc:creator>
  <cp:keywords/>
  <dc:description/>
  <cp:lastModifiedBy>Nishant Nimish</cp:lastModifiedBy>
  <cp:revision>123</cp:revision>
  <dcterms:created xsi:type="dcterms:W3CDTF">2024-05-04T16:48:00Z</dcterms:created>
  <dcterms:modified xsi:type="dcterms:W3CDTF">2024-05-24T22:52:00Z</dcterms:modified>
</cp:coreProperties>
</file>