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18BD" w14:textId="5C8EBFD6" w:rsidR="00A70260" w:rsidRPr="00082E73" w:rsidRDefault="00082E73">
      <w:pPr>
        <w:rPr>
          <w:color w:val="FF0000"/>
          <w:sz w:val="48"/>
          <w:szCs w:val="48"/>
        </w:rPr>
      </w:pPr>
      <w:r w:rsidRPr="00082E73">
        <w:rPr>
          <w:color w:val="FF0000"/>
          <w:sz w:val="48"/>
          <w:szCs w:val="48"/>
        </w:rPr>
        <w:t>JAVASCRIPT BASICS</w:t>
      </w:r>
    </w:p>
    <w:p w14:paraId="0460F9D2" w14:textId="77777777" w:rsidR="009F5B1E" w:rsidRDefault="00B650DE" w:rsidP="009F5B1E">
      <w:pPr>
        <w:ind w:left="360"/>
      </w:pPr>
      <w:r w:rsidRPr="009F5B1E">
        <w:rPr>
          <w:b/>
          <w:bCs/>
        </w:rPr>
        <w:t>Compilers</w:t>
      </w:r>
      <w:r>
        <w:t>:</w:t>
      </w:r>
    </w:p>
    <w:p w14:paraId="0678599C" w14:textId="766B5265" w:rsidR="00B650DE" w:rsidRDefault="00B650DE" w:rsidP="009F5B1E">
      <w:pPr>
        <w:pStyle w:val="ListParagraph"/>
        <w:numPr>
          <w:ilvl w:val="0"/>
          <w:numId w:val="3"/>
        </w:numPr>
      </w:pPr>
      <w:r w:rsidRPr="00B650DE">
        <w:t>Translate the entire source code into machine code before the program runs. This results in faster execution since no translation is needed during runtime.</w:t>
      </w:r>
    </w:p>
    <w:p w14:paraId="35A2ECAA" w14:textId="77777777" w:rsidR="00E25CDC" w:rsidRDefault="00B650DE" w:rsidP="009F5B1E">
      <w:pPr>
        <w:ind w:left="360"/>
      </w:pPr>
      <w:r w:rsidRPr="009F5B1E">
        <w:rPr>
          <w:b/>
          <w:bCs/>
        </w:rPr>
        <w:t>Interpreters</w:t>
      </w:r>
      <w:r>
        <w:t>:</w:t>
      </w:r>
    </w:p>
    <w:p w14:paraId="51177FB1" w14:textId="654F026D" w:rsidR="00E25CDC" w:rsidRDefault="00B650DE" w:rsidP="00E25CDC">
      <w:pPr>
        <w:pStyle w:val="ListParagraph"/>
        <w:numPr>
          <w:ilvl w:val="0"/>
          <w:numId w:val="3"/>
        </w:numPr>
      </w:pPr>
      <w:r w:rsidRPr="00B650DE">
        <w:t>Translate code written in a high-level programming language into machine code line-by-line as the code runs.</w:t>
      </w:r>
    </w:p>
    <w:p w14:paraId="1631C99D" w14:textId="3D332735" w:rsidR="00E25CDC" w:rsidRDefault="00B650DE" w:rsidP="00E25CDC">
      <w:pPr>
        <w:pStyle w:val="ListParagraph"/>
        <w:numPr>
          <w:ilvl w:val="0"/>
          <w:numId w:val="3"/>
        </w:numPr>
      </w:pPr>
      <w:r w:rsidRPr="00B650DE">
        <w:t>Interpreters translate one statement at a time, create an exe of the programming language, and execute source statements line by line.</w:t>
      </w:r>
    </w:p>
    <w:p w14:paraId="07017B56" w14:textId="008BF1CC" w:rsidR="00B650DE" w:rsidRDefault="00B650DE" w:rsidP="00E25CDC">
      <w:pPr>
        <w:pStyle w:val="ListParagraph"/>
        <w:numPr>
          <w:ilvl w:val="0"/>
          <w:numId w:val="3"/>
        </w:numPr>
      </w:pPr>
      <w:r w:rsidRPr="00B650DE">
        <w:t>This makes its overall speed and execution slower than a compiler.</w:t>
      </w:r>
    </w:p>
    <w:p w14:paraId="699141D5" w14:textId="49E95037" w:rsidR="00B650DE" w:rsidRDefault="00B650DE" w:rsidP="009F5B1E">
      <w:pPr>
        <w:ind w:left="360"/>
      </w:pPr>
      <w:r>
        <w:t xml:space="preserve"> </w:t>
      </w:r>
      <w:r w:rsidR="003B0305">
        <w:t>Don’t assign a variable as “name” outside of functions i.e. globally. In browser, global variable “name” has a special meaning. However, if you assign it inside a function, no issues. Go ahead!</w:t>
      </w:r>
    </w:p>
    <w:p w14:paraId="6BE2CFA7" w14:textId="77777777" w:rsidR="00876901" w:rsidRDefault="00457E5E" w:rsidP="009F5B1E">
      <w:pPr>
        <w:ind w:left="360"/>
        <w:rPr>
          <w:b/>
          <w:bCs/>
        </w:rPr>
      </w:pPr>
      <w:proofErr w:type="spellStart"/>
      <w:r w:rsidRPr="009F5B1E">
        <w:rPr>
          <w:b/>
          <w:bCs/>
        </w:rPr>
        <w:t>console.table</w:t>
      </w:r>
      <w:proofErr w:type="spellEnd"/>
      <w:r w:rsidRPr="009F5B1E">
        <w:rPr>
          <w:b/>
          <w:bCs/>
        </w:rPr>
        <w:t>:</w:t>
      </w:r>
    </w:p>
    <w:p w14:paraId="62B49535" w14:textId="5E521B5D" w:rsidR="00876901" w:rsidRDefault="00457E5E" w:rsidP="00876901">
      <w:pPr>
        <w:pStyle w:val="ListParagraph"/>
        <w:numPr>
          <w:ilvl w:val="0"/>
          <w:numId w:val="4"/>
        </w:numPr>
      </w:pPr>
      <w:proofErr w:type="spellStart"/>
      <w:r w:rsidRPr="00457E5E">
        <w:t>console.table</w:t>
      </w:r>
      <w:proofErr w:type="spellEnd"/>
      <w:r w:rsidRPr="00457E5E">
        <w:t>([</w:t>
      </w:r>
      <w:r>
        <w:t>var1,var2</w:t>
      </w:r>
      <w:r w:rsidRPr="00457E5E">
        <w:t>,</w:t>
      </w:r>
      <w:r>
        <w:t>var3</w:t>
      </w:r>
      <w:r w:rsidRPr="00457E5E">
        <w:t>])</w:t>
      </w:r>
    </w:p>
    <w:p w14:paraId="1372E91B" w14:textId="3A65614A" w:rsidR="00876901" w:rsidRDefault="00457E5E" w:rsidP="00876901">
      <w:pPr>
        <w:pStyle w:val="ListParagraph"/>
        <w:numPr>
          <w:ilvl w:val="0"/>
          <w:numId w:val="4"/>
        </w:numPr>
      </w:pPr>
      <w:r>
        <w:t>Just like console.log, it displays content in a table.</w:t>
      </w:r>
    </w:p>
    <w:p w14:paraId="0CF80406" w14:textId="720A6288" w:rsidR="003B0305" w:rsidRDefault="00457E5E" w:rsidP="00876901">
      <w:pPr>
        <w:pStyle w:val="ListParagraph"/>
        <w:numPr>
          <w:ilvl w:val="0"/>
          <w:numId w:val="4"/>
        </w:numPr>
      </w:pPr>
      <w:r>
        <w:t>var1 comes at 0</w:t>
      </w:r>
      <w:r w:rsidRPr="00876901">
        <w:rPr>
          <w:vertAlign w:val="superscript"/>
        </w:rPr>
        <w:t>th</w:t>
      </w:r>
      <w:r>
        <w:t xml:space="preserve"> index of table, var2 at 1</w:t>
      </w:r>
      <w:r w:rsidRPr="00876901">
        <w:rPr>
          <w:vertAlign w:val="superscript"/>
        </w:rPr>
        <w:t>st</w:t>
      </w:r>
      <w:r>
        <w:t xml:space="preserve"> and so on.</w:t>
      </w:r>
      <w:r>
        <w:br/>
      </w:r>
      <w:r>
        <w:tab/>
      </w:r>
      <w:r>
        <w:tab/>
      </w:r>
      <w:r w:rsidRPr="00457E5E">
        <w:rPr>
          <w:noProof/>
        </w:rPr>
        <w:drawing>
          <wp:inline distT="0" distB="0" distL="0" distR="0" wp14:anchorId="28C5FBD1" wp14:editId="38205D74">
            <wp:extent cx="1778091" cy="1543129"/>
            <wp:effectExtent l="0" t="0" r="6350" b="0"/>
            <wp:docPr id="1773198424" name="Picture 1" descr="A black and yellow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98424" name="Picture 1" descr="A black and yellow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B0EA" w14:textId="77777777" w:rsidR="00876901" w:rsidRDefault="00457E5E" w:rsidP="009F5B1E">
      <w:pPr>
        <w:ind w:left="360"/>
        <w:rPr>
          <w:b/>
          <w:bCs/>
        </w:rPr>
      </w:pPr>
      <w:proofErr w:type="spellStart"/>
      <w:r w:rsidRPr="009F5B1E">
        <w:rPr>
          <w:b/>
          <w:bCs/>
        </w:rPr>
        <w:t>const</w:t>
      </w:r>
      <w:proofErr w:type="spellEnd"/>
      <w:r w:rsidRPr="009F5B1E">
        <w:rPr>
          <w:b/>
          <w:bCs/>
        </w:rPr>
        <w:t xml:space="preserve"> variable:</w:t>
      </w:r>
    </w:p>
    <w:p w14:paraId="66592D96" w14:textId="233289EF" w:rsidR="00876901" w:rsidRDefault="00457E5E" w:rsidP="00876901">
      <w:pPr>
        <w:pStyle w:val="ListParagraph"/>
        <w:numPr>
          <w:ilvl w:val="0"/>
          <w:numId w:val="5"/>
        </w:numPr>
      </w:pPr>
      <w:r>
        <w:t>value once provided cannot be changed</w:t>
      </w:r>
    </w:p>
    <w:p w14:paraId="17760718" w14:textId="25FAD7B9" w:rsidR="00876901" w:rsidRDefault="00457E5E" w:rsidP="00876901">
      <w:pPr>
        <w:pStyle w:val="ListParagraph"/>
        <w:numPr>
          <w:ilvl w:val="0"/>
          <w:numId w:val="5"/>
        </w:numPr>
      </w:pPr>
      <w:r>
        <w:t>value to be provided at the time of initialization only.</w:t>
      </w:r>
    </w:p>
    <w:p w14:paraId="0230528D" w14:textId="50F9BA89" w:rsidR="00457E5E" w:rsidRDefault="00457E5E" w:rsidP="0087690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id = “1234”</w:t>
      </w:r>
    </w:p>
    <w:p w14:paraId="597EB0FF" w14:textId="77777777" w:rsidR="00876901" w:rsidRDefault="00457E5E" w:rsidP="009F5B1E">
      <w:pPr>
        <w:ind w:left="360"/>
        <w:rPr>
          <w:b/>
          <w:bCs/>
        </w:rPr>
      </w:pPr>
      <w:r w:rsidRPr="009F5B1E">
        <w:rPr>
          <w:b/>
          <w:bCs/>
        </w:rPr>
        <w:t>let variable:</w:t>
      </w:r>
    </w:p>
    <w:p w14:paraId="5752C517" w14:textId="4AED0F3C" w:rsidR="00876901" w:rsidRDefault="00457E5E" w:rsidP="00876901">
      <w:pPr>
        <w:pStyle w:val="ListParagraph"/>
        <w:numPr>
          <w:ilvl w:val="0"/>
          <w:numId w:val="6"/>
        </w:numPr>
      </w:pPr>
      <w:r>
        <w:t>values and data type can be changed later</w:t>
      </w:r>
    </w:p>
    <w:p w14:paraId="3FE0F1DB" w14:textId="33AB3A6C" w:rsidR="00876901" w:rsidRDefault="00457E5E" w:rsidP="00876901">
      <w:pPr>
        <w:pStyle w:val="ListParagraph"/>
        <w:numPr>
          <w:ilvl w:val="0"/>
          <w:numId w:val="6"/>
        </w:numPr>
      </w:pPr>
      <w:r>
        <w:t>only declaration is sufficient, value can be provided later.</w:t>
      </w:r>
    </w:p>
    <w:p w14:paraId="18D54E5A" w14:textId="3F5810CF" w:rsidR="00C870D5" w:rsidRDefault="00457E5E" w:rsidP="00876901">
      <w:pPr>
        <w:pStyle w:val="ListParagraph"/>
        <w:numPr>
          <w:ilvl w:val="0"/>
          <w:numId w:val="6"/>
        </w:numPr>
      </w:pPr>
      <w:r>
        <w:t>let username;</w:t>
      </w:r>
      <w:r>
        <w:br/>
        <w:t xml:space="preserve">   username = “Ankit”</w:t>
      </w:r>
      <w:r w:rsidR="00434841">
        <w:br/>
        <w:t xml:space="preserve">   </w:t>
      </w:r>
      <w:r w:rsidR="00BF18AE">
        <w:t>username</w:t>
      </w:r>
      <w:r w:rsidR="00434841">
        <w:t xml:space="preserve"> = [1,2,3]</w:t>
      </w:r>
    </w:p>
    <w:p w14:paraId="2A2D056A" w14:textId="77777777" w:rsidR="00876901" w:rsidRDefault="004E2908" w:rsidP="009F5B1E">
      <w:pPr>
        <w:ind w:left="360"/>
      </w:pPr>
      <w:r w:rsidRPr="009F5B1E">
        <w:rPr>
          <w:b/>
          <w:bCs/>
        </w:rPr>
        <w:t>null:</w:t>
      </w:r>
      <w:r>
        <w:t xml:space="preserve"> </w:t>
      </w:r>
    </w:p>
    <w:p w14:paraId="0B90D50F" w14:textId="77777777" w:rsidR="00876901" w:rsidRDefault="004E2908" w:rsidP="00876901">
      <w:pPr>
        <w:pStyle w:val="ListParagraph"/>
        <w:numPr>
          <w:ilvl w:val="0"/>
          <w:numId w:val="8"/>
        </w:numPr>
      </w:pPr>
      <w:r>
        <w:t>It means the variable is empty</w:t>
      </w:r>
      <w:r>
        <w:br/>
      </w:r>
    </w:p>
    <w:p w14:paraId="6F89BDD6" w14:textId="14405FBF" w:rsidR="004E2908" w:rsidRDefault="004E2908" w:rsidP="00876901">
      <w:pPr>
        <w:pStyle w:val="ListParagraph"/>
        <w:numPr>
          <w:ilvl w:val="0"/>
          <w:numId w:val="8"/>
        </w:numPr>
      </w:pPr>
      <w:r>
        <w:lastRenderedPageBreak/>
        <w:t>Doesn’t mean 0, doesn’t mean empty string, it just means the variable is empty, there’s nothing there.</w:t>
      </w:r>
    </w:p>
    <w:p w14:paraId="6BADD290" w14:textId="77777777" w:rsidR="00876901" w:rsidRDefault="005860DE" w:rsidP="009F5B1E">
      <w:pPr>
        <w:ind w:left="360"/>
        <w:rPr>
          <w:b/>
          <w:bCs/>
        </w:rPr>
      </w:pPr>
      <w:proofErr w:type="spellStart"/>
      <w:r w:rsidRPr="009F5B1E">
        <w:rPr>
          <w:b/>
          <w:bCs/>
        </w:rPr>
        <w:t>typeof</w:t>
      </w:r>
      <w:proofErr w:type="spellEnd"/>
      <w:r w:rsidRPr="009F5B1E">
        <w:rPr>
          <w:b/>
          <w:bCs/>
        </w:rPr>
        <w:t xml:space="preserve"> operator:</w:t>
      </w:r>
    </w:p>
    <w:p w14:paraId="3DA0BFE3" w14:textId="21D1AFAF" w:rsidR="00876901" w:rsidRDefault="005860DE" w:rsidP="00876901">
      <w:pPr>
        <w:pStyle w:val="ListParagraph"/>
        <w:numPr>
          <w:ilvl w:val="0"/>
          <w:numId w:val="9"/>
        </w:numPr>
      </w:pPr>
      <w:r>
        <w:t>used to check data-type of a variable</w:t>
      </w:r>
    </w:p>
    <w:p w14:paraId="177C37CE" w14:textId="13759B40" w:rsidR="00876901" w:rsidRDefault="003242CD" w:rsidP="00876901">
      <w:pPr>
        <w:pStyle w:val="ListParagraph"/>
        <w:numPr>
          <w:ilvl w:val="0"/>
          <w:numId w:val="9"/>
        </w:numPr>
      </w:pPr>
      <w:r w:rsidRPr="002F3240">
        <w:t>JavaScript simplifies the work of typeof by returning 'object' whenever the given expression is a reference to some data in memory.</w:t>
      </w:r>
    </w:p>
    <w:p w14:paraId="286A8A6C" w14:textId="7EFA4626" w:rsidR="006C452F" w:rsidRDefault="004A28BD" w:rsidP="00876901">
      <w:pPr>
        <w:pStyle w:val="ListParagraph"/>
        <w:numPr>
          <w:ilvl w:val="0"/>
          <w:numId w:val="9"/>
        </w:numPr>
      </w:pPr>
      <w:r>
        <w:t xml:space="preserve">   </w:t>
      </w:r>
      <w:proofErr w:type="spellStart"/>
      <w:r w:rsidR="005860DE">
        <w:t>typeof</w:t>
      </w:r>
      <w:proofErr w:type="spellEnd"/>
      <w:r w:rsidR="0068112B">
        <w:t xml:space="preserve"> </w:t>
      </w:r>
      <w:r w:rsidR="005860DE">
        <w:t xml:space="preserve">2 </w:t>
      </w:r>
      <w:r w:rsidR="00876901">
        <w:tab/>
      </w:r>
      <w:r w:rsidR="00876901">
        <w:tab/>
      </w:r>
      <w:r w:rsidR="00876901">
        <w:tab/>
      </w:r>
      <w:r w:rsidR="005860DE" w:rsidRPr="00876901">
        <w:rPr>
          <w:i/>
          <w:iCs/>
        </w:rPr>
        <w:t>//Number</w:t>
      </w:r>
      <w:r w:rsidR="005860DE">
        <w:br/>
        <w:t xml:space="preserve">   </w:t>
      </w:r>
      <w:proofErr w:type="spellStart"/>
      <w:r w:rsidR="005860DE">
        <w:t>typeof</w:t>
      </w:r>
      <w:proofErr w:type="spellEnd"/>
      <w:r w:rsidR="0068112B">
        <w:t xml:space="preserve"> </w:t>
      </w:r>
      <w:r w:rsidR="005860DE">
        <w:t>“apple”</w:t>
      </w:r>
      <w:r w:rsidR="00876901">
        <w:tab/>
      </w:r>
      <w:r w:rsidR="00876901">
        <w:tab/>
      </w:r>
      <w:r w:rsidR="005860DE">
        <w:t xml:space="preserve"> </w:t>
      </w:r>
      <w:r w:rsidR="005860DE" w:rsidRPr="00876901">
        <w:rPr>
          <w:i/>
          <w:iCs/>
        </w:rPr>
        <w:t>//</w:t>
      </w:r>
      <w:r w:rsidR="00F56EE0" w:rsidRPr="00876901">
        <w:rPr>
          <w:i/>
          <w:iCs/>
        </w:rPr>
        <w:t>s</w:t>
      </w:r>
      <w:r w:rsidR="005860DE" w:rsidRPr="00876901">
        <w:rPr>
          <w:i/>
          <w:iCs/>
        </w:rPr>
        <w:t>tring</w:t>
      </w:r>
      <w:r w:rsidR="005860DE">
        <w:br/>
      </w:r>
      <w:r w:rsidR="00F56EE0">
        <w:t xml:space="preserve">   </w:t>
      </w:r>
      <w:proofErr w:type="spellStart"/>
      <w:r w:rsidR="005860DE">
        <w:t>typeof</w:t>
      </w:r>
      <w:proofErr w:type="spellEnd"/>
      <w:r w:rsidR="0068112B">
        <w:t xml:space="preserve"> </w:t>
      </w:r>
      <w:r w:rsidR="005860DE">
        <w:t>true</w:t>
      </w:r>
      <w:r w:rsidR="0068112B">
        <w:t xml:space="preserve"> </w:t>
      </w:r>
      <w:r w:rsidR="005860DE">
        <w:t xml:space="preserve"> </w:t>
      </w:r>
      <w:r w:rsidR="00876901">
        <w:tab/>
      </w:r>
      <w:r w:rsidR="00876901">
        <w:tab/>
      </w:r>
      <w:r w:rsidR="005860DE" w:rsidRPr="00876901">
        <w:rPr>
          <w:i/>
          <w:iCs/>
        </w:rPr>
        <w:t>//</w:t>
      </w:r>
      <w:proofErr w:type="spellStart"/>
      <w:r w:rsidR="00F56EE0" w:rsidRPr="00876901">
        <w:rPr>
          <w:i/>
          <w:iCs/>
        </w:rPr>
        <w:t>b</w:t>
      </w:r>
      <w:r w:rsidR="005860DE" w:rsidRPr="00876901">
        <w:rPr>
          <w:i/>
          <w:iCs/>
        </w:rPr>
        <w:t>oolean</w:t>
      </w:r>
      <w:proofErr w:type="spellEnd"/>
      <w:r w:rsidR="005860DE">
        <w:br/>
      </w:r>
      <w:r w:rsidR="00F56EE0">
        <w:t xml:space="preserve">   </w:t>
      </w:r>
      <w:proofErr w:type="spellStart"/>
      <w:r w:rsidR="005860DE">
        <w:t>typeof</w:t>
      </w:r>
      <w:proofErr w:type="spellEnd"/>
      <w:r w:rsidR="0068112B">
        <w:t xml:space="preserve"> </w:t>
      </w:r>
      <w:r w:rsidR="005860DE">
        <w:t xml:space="preserve">null </w:t>
      </w:r>
      <w:r w:rsidR="00876901">
        <w:tab/>
      </w:r>
      <w:r w:rsidR="00876901">
        <w:tab/>
      </w:r>
      <w:r w:rsidR="005860DE">
        <w:t xml:space="preserve"> </w:t>
      </w:r>
      <w:r w:rsidR="005860DE" w:rsidRPr="00876901">
        <w:rPr>
          <w:i/>
          <w:iCs/>
        </w:rPr>
        <w:t>//</w:t>
      </w:r>
      <w:r w:rsidR="00DF1ED5" w:rsidRPr="00876901">
        <w:rPr>
          <w:i/>
          <w:iCs/>
        </w:rPr>
        <w:t xml:space="preserve"> object* //and not null, that’s how </w:t>
      </w:r>
      <w:proofErr w:type="spellStart"/>
      <w:r w:rsidR="00DF1ED5" w:rsidRPr="00876901">
        <w:rPr>
          <w:i/>
          <w:iCs/>
        </w:rPr>
        <w:t>js</w:t>
      </w:r>
      <w:proofErr w:type="spellEnd"/>
      <w:r w:rsidR="00DF1ED5" w:rsidRPr="00876901">
        <w:rPr>
          <w:i/>
          <w:iCs/>
        </w:rPr>
        <w:t xml:space="preserve"> is written</w:t>
      </w:r>
      <w:r w:rsidR="005860DE">
        <w:br/>
      </w:r>
      <w:r w:rsidR="00F56EE0">
        <w:t xml:space="preserve">   </w:t>
      </w:r>
      <w:proofErr w:type="spellStart"/>
      <w:r w:rsidR="005860DE">
        <w:t>typeof</w:t>
      </w:r>
      <w:proofErr w:type="spellEnd"/>
      <w:r w:rsidR="0068112B">
        <w:t xml:space="preserve"> </w:t>
      </w:r>
      <w:r w:rsidR="005860DE">
        <w:t xml:space="preserve">undefined </w:t>
      </w:r>
      <w:r w:rsidR="00876901">
        <w:tab/>
      </w:r>
      <w:r w:rsidR="00876901">
        <w:tab/>
      </w:r>
      <w:r w:rsidR="005860DE" w:rsidRPr="00876901">
        <w:rPr>
          <w:i/>
          <w:iCs/>
        </w:rPr>
        <w:t>//undefined</w:t>
      </w:r>
    </w:p>
    <w:p w14:paraId="3AC6F8F9" w14:textId="77777777" w:rsidR="00F35A28" w:rsidRDefault="00DF1ED5" w:rsidP="009F5B1E">
      <w:pPr>
        <w:ind w:left="360"/>
        <w:rPr>
          <w:b/>
          <w:bCs/>
        </w:rPr>
      </w:pPr>
      <w:r w:rsidRPr="009F5B1E">
        <w:rPr>
          <w:b/>
          <w:bCs/>
        </w:rPr>
        <w:t>Data type conversions:</w:t>
      </w:r>
    </w:p>
    <w:p w14:paraId="545B7F28" w14:textId="18066579" w:rsidR="00DF1ED5" w:rsidRDefault="00DF1ED5" w:rsidP="00F35A28">
      <w:pPr>
        <w:pStyle w:val="ListParagraph"/>
        <w:numPr>
          <w:ilvl w:val="0"/>
          <w:numId w:val="10"/>
        </w:numPr>
      </w:pPr>
      <w:r>
        <w:t xml:space="preserve">In JavaScript, many times a need arises where we need to convert one data type to another. Sometimes it is feasible, while many </w:t>
      </w:r>
      <w:proofErr w:type="spellStart"/>
      <w:r>
        <w:t>a</w:t>
      </w:r>
      <w:proofErr w:type="spellEnd"/>
      <w:r>
        <w:t xml:space="preserve"> times it is not.</w:t>
      </w:r>
    </w:p>
    <w:p w14:paraId="5634F8EF" w14:textId="77777777" w:rsidR="00194D44" w:rsidRDefault="00DF1ED5" w:rsidP="009F5B1E">
      <w:pPr>
        <w:ind w:left="360"/>
        <w:rPr>
          <w:b/>
          <w:bCs/>
        </w:rPr>
      </w:pPr>
      <w:r w:rsidRPr="009F5B1E">
        <w:rPr>
          <w:b/>
          <w:bCs/>
        </w:rPr>
        <w:t>Number() type conversion:</w:t>
      </w:r>
      <w:r w:rsidR="000E292D" w:rsidRPr="009F5B1E">
        <w:rPr>
          <w:b/>
          <w:bCs/>
        </w:rPr>
        <w:br/>
      </w:r>
      <w:r w:rsidR="00B7264D" w:rsidRPr="00B7264D">
        <w:rPr>
          <w:i/>
          <w:iCs/>
          <w:noProof/>
        </w:rPr>
        <w:drawing>
          <wp:inline distT="0" distB="0" distL="0" distR="0" wp14:anchorId="24F279A6" wp14:editId="6E1B0C66">
            <wp:extent cx="3714409" cy="1155700"/>
            <wp:effectExtent l="0" t="0" r="635" b="6350"/>
            <wp:docPr id="1862383438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3438" name="Picture 1" descr="A screen shot of a computer cod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215" cy="116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54F4" w14:textId="000A6243" w:rsidR="00194D44" w:rsidRPr="00194D44" w:rsidRDefault="000E292D" w:rsidP="00194D44">
      <w:pPr>
        <w:pStyle w:val="ListParagraph"/>
        <w:numPr>
          <w:ilvl w:val="0"/>
          <w:numId w:val="10"/>
        </w:numPr>
        <w:rPr>
          <w:i/>
          <w:iCs/>
        </w:rPr>
      </w:pPr>
      <w:r>
        <w:t>In above example we can see type conversion from a [string/</w:t>
      </w:r>
      <w:proofErr w:type="spellStart"/>
      <w:r>
        <w:t>boolean</w:t>
      </w:r>
      <w:proofErr w:type="spellEnd"/>
      <w:r>
        <w:t>/null/</w:t>
      </w:r>
      <w:proofErr w:type="spellStart"/>
      <w:r>
        <w:t>undefined,array,jsonobject</w:t>
      </w:r>
      <w:proofErr w:type="spellEnd"/>
      <w:r>
        <w:t xml:space="preserve">] to number </w:t>
      </w:r>
    </w:p>
    <w:p w14:paraId="48F1C1AE" w14:textId="7DA00C72" w:rsidR="00194D44" w:rsidRPr="00194D44" w:rsidRDefault="000E292D" w:rsidP="00194D44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Many </w:t>
      </w:r>
      <w:proofErr w:type="gramStart"/>
      <w:r>
        <w:t>times</w:t>
      </w:r>
      <w:proofErr w:type="gramEnd"/>
      <w:r>
        <w:t xml:space="preserve"> it’s not possible to convert a given data type to a number, hence it returns </w:t>
      </w:r>
      <w:proofErr w:type="spellStart"/>
      <w:r>
        <w:t>NaN</w:t>
      </w:r>
      <w:proofErr w:type="spellEnd"/>
      <w:r>
        <w:t>, meaning Not a Number.</w:t>
      </w:r>
    </w:p>
    <w:p w14:paraId="020E9B0F" w14:textId="5F472F63" w:rsidR="000E292D" w:rsidRPr="00194D44" w:rsidRDefault="000E292D" w:rsidP="00194D44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Surprising thing about </w:t>
      </w:r>
      <w:proofErr w:type="spellStart"/>
      <w:r>
        <w:t>NaN</w:t>
      </w:r>
      <w:proofErr w:type="spellEnd"/>
      <w:r>
        <w:t xml:space="preserve"> is when you check its type:</w:t>
      </w:r>
      <w:r>
        <w:br/>
      </w:r>
      <w:r>
        <w:tab/>
        <w:t xml:space="preserve">- </w:t>
      </w:r>
      <w:r w:rsidRPr="000E292D">
        <w:t>console.log(</w:t>
      </w:r>
      <w:proofErr w:type="spellStart"/>
      <w:r w:rsidRPr="000E292D">
        <w:t>typeof</w:t>
      </w:r>
      <w:proofErr w:type="spellEnd"/>
      <w:r w:rsidRPr="000E292D">
        <w:t xml:space="preserve"> </w:t>
      </w:r>
      <w:proofErr w:type="spellStart"/>
      <w:r w:rsidRPr="000E292D">
        <w:t>NaN</w:t>
      </w:r>
      <w:proofErr w:type="spellEnd"/>
      <w:r w:rsidRPr="000E292D">
        <w:t xml:space="preserve">) //returns </w:t>
      </w:r>
      <w:r>
        <w:t xml:space="preserve">a </w:t>
      </w:r>
      <w:r w:rsidRPr="000E292D">
        <w:t>number</w:t>
      </w:r>
      <w:r>
        <w:t xml:space="preserve"> (LOL)</w:t>
      </w:r>
    </w:p>
    <w:p w14:paraId="3F040003" w14:textId="77777777" w:rsidR="0068719E" w:rsidRDefault="000E292D" w:rsidP="009F5B1E">
      <w:pPr>
        <w:ind w:left="360"/>
        <w:rPr>
          <w:b/>
          <w:bCs/>
        </w:rPr>
      </w:pPr>
      <w:r w:rsidRPr="009F5B1E">
        <w:rPr>
          <w:b/>
          <w:bCs/>
        </w:rPr>
        <w:t>Boolean type conversion:</w:t>
      </w:r>
      <w:r>
        <w:br/>
      </w:r>
      <w:r w:rsidR="00B7264D" w:rsidRPr="00B7264D">
        <w:rPr>
          <w:noProof/>
        </w:rPr>
        <w:drawing>
          <wp:inline distT="0" distB="0" distL="0" distR="0" wp14:anchorId="26268471" wp14:editId="63F5B905">
            <wp:extent cx="3009900" cy="1600911"/>
            <wp:effectExtent l="0" t="0" r="0" b="0"/>
            <wp:docPr id="1919853822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53822" name="Picture 1" descr="A screen 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605" cy="16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37F2" w14:textId="431B5107" w:rsidR="000E292D" w:rsidRDefault="00B7264D" w:rsidP="0068719E">
      <w:pPr>
        <w:pStyle w:val="ListParagraph"/>
        <w:numPr>
          <w:ilvl w:val="0"/>
          <w:numId w:val="11"/>
        </w:numPr>
      </w:pPr>
      <w:r>
        <w:t>In above example, conversion of [string/number/null/</w:t>
      </w:r>
      <w:proofErr w:type="spellStart"/>
      <w:r>
        <w:t>undefined,array,jsonobject</w:t>
      </w:r>
      <w:proofErr w:type="spellEnd"/>
      <w:r>
        <w:t xml:space="preserve">] to </w:t>
      </w:r>
      <w:proofErr w:type="spellStart"/>
      <w:r>
        <w:t>boolean</w:t>
      </w:r>
      <w:proofErr w:type="spellEnd"/>
    </w:p>
    <w:p w14:paraId="4ADBF924" w14:textId="77777777" w:rsidR="0068719E" w:rsidRDefault="00BB3CA3" w:rsidP="009F5B1E">
      <w:pPr>
        <w:ind w:left="360"/>
        <w:rPr>
          <w:b/>
          <w:bCs/>
        </w:rPr>
      </w:pPr>
      <w:r w:rsidRPr="009F5B1E">
        <w:rPr>
          <w:b/>
          <w:bCs/>
        </w:rPr>
        <w:lastRenderedPageBreak/>
        <w:t>String conversion:</w:t>
      </w:r>
      <w:r>
        <w:br/>
      </w:r>
      <w:r w:rsidRPr="00BB3CA3">
        <w:rPr>
          <w:noProof/>
        </w:rPr>
        <w:drawing>
          <wp:inline distT="0" distB="0" distL="0" distR="0" wp14:anchorId="01668FEE" wp14:editId="555DD7A8">
            <wp:extent cx="3826155" cy="1289050"/>
            <wp:effectExtent l="0" t="0" r="3175" b="6350"/>
            <wp:docPr id="25787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71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038" cy="12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2073" w14:textId="5E5EA5F4" w:rsidR="0068719E" w:rsidRDefault="00B7264D" w:rsidP="0068719E">
      <w:pPr>
        <w:pStyle w:val="ListParagraph"/>
        <w:numPr>
          <w:ilvl w:val="0"/>
          <w:numId w:val="11"/>
        </w:numPr>
      </w:pPr>
      <w:r>
        <w:t>Convert any type to a string, it will add quotes around it</w:t>
      </w:r>
    </w:p>
    <w:p w14:paraId="0C288FE5" w14:textId="68CE21F2" w:rsidR="000E292D" w:rsidRDefault="00B7264D" w:rsidP="0068719E">
      <w:pPr>
        <w:pStyle w:val="ListParagraph"/>
        <w:numPr>
          <w:ilvl w:val="0"/>
          <w:numId w:val="11"/>
        </w:numPr>
      </w:pPr>
      <w:r>
        <w:t>[number/</w:t>
      </w:r>
      <w:proofErr w:type="spellStart"/>
      <w:r>
        <w:t>boolean</w:t>
      </w:r>
      <w:proofErr w:type="spellEnd"/>
      <w:r>
        <w:t>/null/</w:t>
      </w:r>
      <w:proofErr w:type="spellStart"/>
      <w:r>
        <w:t>undefined,array,jsonobject</w:t>
      </w:r>
      <w:proofErr w:type="spellEnd"/>
      <w:r>
        <w:t>] to string</w:t>
      </w:r>
    </w:p>
    <w:p w14:paraId="69AC58C7" w14:textId="77777777" w:rsidR="0068719E" w:rsidRDefault="0010178F" w:rsidP="009F5B1E">
      <w:pPr>
        <w:ind w:left="360"/>
        <w:rPr>
          <w:b/>
          <w:bCs/>
        </w:rPr>
      </w:pPr>
      <w:r w:rsidRPr="009F5B1E">
        <w:rPr>
          <w:b/>
          <w:bCs/>
        </w:rPr>
        <w:t>Auto conversion:</w:t>
      </w:r>
    </w:p>
    <w:p w14:paraId="4E47A7B8" w14:textId="2DFA1849" w:rsidR="0068719E" w:rsidRPr="0068719E" w:rsidRDefault="00710A90" w:rsidP="0068719E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When performing certain operations, JavaScript converts one data type to another based on certain rules setup by </w:t>
      </w:r>
      <w:r w:rsidR="00D87943">
        <w:t>ECMAScript</w:t>
      </w:r>
      <w:r>
        <w:t xml:space="preserve"> directives.</w:t>
      </w:r>
      <w:r w:rsidR="00D87943">
        <w:br/>
      </w:r>
      <w:r w:rsidR="00D87943" w:rsidRPr="00D87943">
        <w:rPr>
          <w:noProof/>
        </w:rPr>
        <w:drawing>
          <wp:inline distT="0" distB="0" distL="0" distR="0" wp14:anchorId="0424E14E" wp14:editId="0C2B929D">
            <wp:extent cx="2381250" cy="887329"/>
            <wp:effectExtent l="0" t="0" r="0" b="8255"/>
            <wp:docPr id="100107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8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903" cy="8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EFEB" w14:textId="7C9A80AF" w:rsidR="00D87943" w:rsidRPr="0068719E" w:rsidRDefault="00D87943" w:rsidP="0068719E">
      <w:pPr>
        <w:pStyle w:val="ListParagraph"/>
        <w:numPr>
          <w:ilvl w:val="0"/>
          <w:numId w:val="12"/>
        </w:numPr>
        <w:rPr>
          <w:b/>
          <w:bCs/>
        </w:rPr>
      </w:pPr>
      <w:r>
        <w:t>In the above snippet, we can see numbers being converted to string. Observe the difference b/w a4 and a5</w:t>
      </w:r>
    </w:p>
    <w:p w14:paraId="1B71A767" w14:textId="77777777" w:rsidR="0068719E" w:rsidRDefault="00D87943" w:rsidP="009F5B1E">
      <w:pPr>
        <w:ind w:left="360"/>
        <w:rPr>
          <w:b/>
          <w:bCs/>
        </w:rPr>
      </w:pPr>
      <w:r w:rsidRPr="009F5B1E">
        <w:rPr>
          <w:b/>
          <w:bCs/>
        </w:rPr>
        <w:t>Increment ++ operator (Prefix and Postfix):</w:t>
      </w:r>
    </w:p>
    <w:p w14:paraId="498AD08B" w14:textId="6D6F3770" w:rsidR="0068719E" w:rsidRPr="0068719E" w:rsidRDefault="00D87943" w:rsidP="0068719E">
      <w:pPr>
        <w:pStyle w:val="ListParagraph"/>
        <w:numPr>
          <w:ilvl w:val="0"/>
          <w:numId w:val="13"/>
        </w:numPr>
        <w:rPr>
          <w:b/>
          <w:bCs/>
        </w:rPr>
      </w:pPr>
      <w:r>
        <w:t>it means increment the val</w:t>
      </w:r>
      <w:r w:rsidR="00BB1102">
        <w:t>ue by 1</w:t>
      </w:r>
    </w:p>
    <w:p w14:paraId="720DEE9A" w14:textId="77777777" w:rsidR="0068719E" w:rsidRPr="0068719E" w:rsidRDefault="00BB1102" w:rsidP="0068719E">
      <w:pPr>
        <w:pStyle w:val="ListParagraph"/>
        <w:numPr>
          <w:ilvl w:val="0"/>
          <w:numId w:val="13"/>
        </w:numPr>
        <w:rPr>
          <w:b/>
          <w:bCs/>
        </w:rPr>
      </w:pPr>
      <w:r>
        <w:t>all concepts similar for -- decrement operator (means decrease value by 1)</w:t>
      </w:r>
      <w:r w:rsidR="00D87943">
        <w:br/>
      </w:r>
      <w:r w:rsidR="00D87943" w:rsidRPr="0068719E">
        <w:rPr>
          <w:b/>
          <w:bCs/>
          <w:i/>
          <w:iCs/>
        </w:rPr>
        <w:t>Postfix</w:t>
      </w:r>
      <w:r w:rsidR="00D87943">
        <w:t xml:space="preserve">: </w:t>
      </w:r>
    </w:p>
    <w:p w14:paraId="64EECD99" w14:textId="38525122" w:rsidR="0068719E" w:rsidRPr="0068719E" w:rsidRDefault="0030102C" w:rsidP="0068719E">
      <w:pPr>
        <w:pStyle w:val="ListParagraph"/>
        <w:numPr>
          <w:ilvl w:val="0"/>
          <w:numId w:val="13"/>
        </w:numPr>
        <w:rPr>
          <w:b/>
          <w:bCs/>
        </w:rPr>
      </w:pPr>
      <w:r>
        <w:t>first returns the “immediate” value, then increments the value</w:t>
      </w:r>
      <w:r w:rsidR="00D87943">
        <w:t xml:space="preserve"> </w:t>
      </w:r>
    </w:p>
    <w:p w14:paraId="51862467" w14:textId="222F777C" w:rsidR="0068719E" w:rsidRPr="0068719E" w:rsidRDefault="00D87943" w:rsidP="0068719E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let </w:t>
      </w:r>
      <w:proofErr w:type="spellStart"/>
      <w:r>
        <w:t>i</w:t>
      </w:r>
      <w:proofErr w:type="spellEnd"/>
      <w:r>
        <w:t>=0;</w:t>
      </w:r>
      <w:r>
        <w:br/>
        <w:t xml:space="preserve">    console.log(</w:t>
      </w:r>
      <w:proofErr w:type="spellStart"/>
      <w:r>
        <w:t>i</w:t>
      </w:r>
      <w:proofErr w:type="spellEnd"/>
      <w:r>
        <w:t xml:space="preserve">++) // </w:t>
      </w:r>
      <w:r w:rsidRPr="0068719E">
        <w:rPr>
          <w:i/>
          <w:iCs/>
        </w:rPr>
        <w:t>prints 0</w:t>
      </w:r>
      <w:r>
        <w:br/>
        <w:t xml:space="preserve">    console.log(</w:t>
      </w:r>
      <w:proofErr w:type="spellStart"/>
      <w:r>
        <w:t>i</w:t>
      </w:r>
      <w:proofErr w:type="spellEnd"/>
      <w:r>
        <w:t xml:space="preserve">)     // </w:t>
      </w:r>
      <w:r w:rsidRPr="0068719E">
        <w:rPr>
          <w:i/>
          <w:iCs/>
        </w:rPr>
        <w:t>prints 1</w:t>
      </w:r>
    </w:p>
    <w:p w14:paraId="4761456D" w14:textId="77777777" w:rsidR="0068719E" w:rsidRPr="0068719E" w:rsidRDefault="00D87943" w:rsidP="0068719E">
      <w:pPr>
        <w:pStyle w:val="ListParagraph"/>
        <w:numPr>
          <w:ilvl w:val="0"/>
          <w:numId w:val="13"/>
        </w:numPr>
        <w:rPr>
          <w:b/>
          <w:bCs/>
        </w:rPr>
      </w:pPr>
      <w:r>
        <w:t>let y = 0;</w:t>
      </w:r>
      <w:r>
        <w:br/>
        <w:t xml:space="preserve">   let n = y++  // first assign the immediate value of y </w:t>
      </w:r>
      <w:proofErr w:type="spellStart"/>
      <w:r>
        <w:t>to n</w:t>
      </w:r>
      <w:proofErr w:type="spellEnd"/>
      <w:r>
        <w:t>, then increment value of y</w:t>
      </w:r>
      <w:r>
        <w:br/>
        <w:t xml:space="preserve">   console.log(n) //</w:t>
      </w:r>
      <w:r w:rsidRPr="0068719E">
        <w:rPr>
          <w:i/>
          <w:iCs/>
        </w:rPr>
        <w:t>prints 0</w:t>
      </w:r>
      <w:r>
        <w:br/>
        <w:t xml:space="preserve">   console.log(y) //</w:t>
      </w:r>
      <w:r w:rsidRPr="0068719E">
        <w:rPr>
          <w:i/>
          <w:iCs/>
        </w:rPr>
        <w:t>prints 1</w:t>
      </w:r>
      <w:r w:rsidR="00066EE5">
        <w:br/>
      </w:r>
      <w:r w:rsidR="00066EE5" w:rsidRPr="0068719E">
        <w:rPr>
          <w:b/>
          <w:bCs/>
          <w:i/>
          <w:iCs/>
        </w:rPr>
        <w:t>Prefix</w:t>
      </w:r>
      <w:r w:rsidR="00066EE5">
        <w:t>:</w:t>
      </w:r>
    </w:p>
    <w:p w14:paraId="14508117" w14:textId="6F751855" w:rsidR="0068719E" w:rsidRPr="0068719E" w:rsidRDefault="0030102C" w:rsidP="0068719E">
      <w:pPr>
        <w:pStyle w:val="ListParagraph"/>
        <w:numPr>
          <w:ilvl w:val="0"/>
          <w:numId w:val="13"/>
        </w:numPr>
        <w:rPr>
          <w:b/>
          <w:bCs/>
        </w:rPr>
      </w:pPr>
      <w:r>
        <w:t>first increment the value, then return the incremented value</w:t>
      </w:r>
      <w:r w:rsidR="00066EE5">
        <w:t xml:space="preserve"> </w:t>
      </w:r>
    </w:p>
    <w:p w14:paraId="4CBA0E41" w14:textId="18C1BC71" w:rsidR="0068719E" w:rsidRPr="0068719E" w:rsidRDefault="00066EE5" w:rsidP="0068719E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let </w:t>
      </w:r>
      <w:proofErr w:type="spellStart"/>
      <w:r>
        <w:t>i</w:t>
      </w:r>
      <w:proofErr w:type="spellEnd"/>
      <w:r>
        <w:t>=0;</w:t>
      </w:r>
      <w:r>
        <w:br/>
        <w:t xml:space="preserve">    console.log(++</w:t>
      </w:r>
      <w:proofErr w:type="spellStart"/>
      <w:r>
        <w:t>i</w:t>
      </w:r>
      <w:proofErr w:type="spellEnd"/>
      <w:r>
        <w:t xml:space="preserve">) // </w:t>
      </w:r>
      <w:r w:rsidRPr="0068719E">
        <w:rPr>
          <w:i/>
          <w:iCs/>
        </w:rPr>
        <w:t>prints 1</w:t>
      </w:r>
    </w:p>
    <w:p w14:paraId="6C72B123" w14:textId="72158ED7" w:rsidR="004D4179" w:rsidRPr="0068719E" w:rsidRDefault="00066EE5" w:rsidP="0068719E">
      <w:pPr>
        <w:pStyle w:val="ListParagraph"/>
        <w:numPr>
          <w:ilvl w:val="0"/>
          <w:numId w:val="13"/>
        </w:numPr>
        <w:rPr>
          <w:b/>
          <w:bCs/>
        </w:rPr>
      </w:pPr>
      <w:r>
        <w:t>let y = 0;</w:t>
      </w:r>
      <w:r>
        <w:br/>
        <w:t xml:space="preserve">   let n = ++y  // first increment value of y, then assign the incremented value of y to n</w:t>
      </w:r>
      <w:r>
        <w:br/>
        <w:t xml:space="preserve">   console.log(n) //</w:t>
      </w:r>
      <w:r w:rsidRPr="0068719E">
        <w:rPr>
          <w:i/>
          <w:iCs/>
        </w:rPr>
        <w:t>prints 1</w:t>
      </w:r>
      <w:r>
        <w:br/>
        <w:t xml:space="preserve">   console.log(y) //</w:t>
      </w:r>
      <w:r w:rsidRPr="0068719E">
        <w:rPr>
          <w:i/>
          <w:iCs/>
        </w:rPr>
        <w:t>prints 1</w:t>
      </w:r>
      <w:r w:rsidR="00185989">
        <w:rPr>
          <w:i/>
          <w:iCs/>
        </w:rPr>
        <w:br/>
      </w:r>
      <w:r w:rsidR="00185989">
        <w:rPr>
          <w:i/>
          <w:iCs/>
        </w:rPr>
        <w:br/>
      </w:r>
      <w:r w:rsidR="00185989">
        <w:rPr>
          <w:i/>
          <w:iCs/>
        </w:rPr>
        <w:br/>
      </w:r>
      <w:r w:rsidR="00185989">
        <w:rPr>
          <w:i/>
          <w:iCs/>
        </w:rPr>
        <w:br/>
      </w:r>
    </w:p>
    <w:p w14:paraId="248B0D89" w14:textId="7EFB7ECC" w:rsidR="00185989" w:rsidRPr="00185989" w:rsidRDefault="009340FE" w:rsidP="00185989">
      <w:pPr>
        <w:ind w:left="360"/>
        <w:rPr>
          <w:b/>
          <w:bCs/>
        </w:rPr>
      </w:pPr>
      <w:r w:rsidRPr="009F5B1E">
        <w:rPr>
          <w:b/>
          <w:bCs/>
        </w:rPr>
        <w:lastRenderedPageBreak/>
        <w:t>Comparison operators</w:t>
      </w:r>
      <w:r w:rsidR="00966B9F" w:rsidRPr="009F5B1E">
        <w:rPr>
          <w:b/>
          <w:bCs/>
        </w:rPr>
        <w:t>:</w:t>
      </w:r>
      <w:r w:rsidR="00185989">
        <w:rPr>
          <w:b/>
          <w:bCs/>
        </w:rPr>
        <w:br/>
      </w:r>
      <w:r w:rsidR="00185989">
        <w:rPr>
          <w:b/>
          <w:bCs/>
        </w:rPr>
        <w:br/>
      </w:r>
      <w:r w:rsidR="00185989">
        <w:t xml:space="preserve">        </w:t>
      </w:r>
      <w:r w:rsidR="00966B9F">
        <w:t xml:space="preserve">== </w:t>
      </w:r>
      <w:r w:rsidR="00966B9F">
        <w:tab/>
      </w:r>
      <w:r w:rsidR="00966B9F" w:rsidRPr="00185989">
        <w:rPr>
          <w:i/>
          <w:iCs/>
        </w:rPr>
        <w:t>equal to (data check)</w:t>
      </w:r>
    </w:p>
    <w:p w14:paraId="0E37F5ED" w14:textId="5C683376" w:rsidR="00966B9F" w:rsidRDefault="00966B9F" w:rsidP="00966B9F">
      <w:pPr>
        <w:pStyle w:val="ListParagraph"/>
      </w:pPr>
      <w:r>
        <w:t xml:space="preserve">!= </w:t>
      </w:r>
      <w:r>
        <w:tab/>
      </w:r>
      <w:r w:rsidRPr="00966B9F">
        <w:rPr>
          <w:i/>
          <w:iCs/>
        </w:rPr>
        <w:t>not equal to (data check)</w:t>
      </w:r>
    </w:p>
    <w:p w14:paraId="13E23FC5" w14:textId="6BB559AD" w:rsidR="00966B9F" w:rsidRDefault="00966B9F" w:rsidP="00966B9F">
      <w:pPr>
        <w:pStyle w:val="ListParagraph"/>
      </w:pPr>
      <w:r>
        <w:t xml:space="preserve">=== </w:t>
      </w:r>
      <w:r>
        <w:tab/>
      </w:r>
      <w:r w:rsidRPr="00966B9F">
        <w:rPr>
          <w:i/>
          <w:iCs/>
        </w:rPr>
        <w:t>strictly equal to (data and data-type check)</w:t>
      </w:r>
    </w:p>
    <w:p w14:paraId="69B524A8" w14:textId="273E335E" w:rsidR="00966B9F" w:rsidRDefault="00966B9F" w:rsidP="00966B9F">
      <w:pPr>
        <w:pStyle w:val="ListParagraph"/>
      </w:pPr>
      <w:r>
        <w:t xml:space="preserve">!== </w:t>
      </w:r>
      <w:r>
        <w:tab/>
      </w:r>
      <w:r w:rsidRPr="00966B9F">
        <w:rPr>
          <w:i/>
          <w:iCs/>
        </w:rPr>
        <w:t>strictly not equal to (data and data-type check)</w:t>
      </w:r>
    </w:p>
    <w:p w14:paraId="654C34CB" w14:textId="184557D2" w:rsidR="00966B9F" w:rsidRDefault="00966B9F" w:rsidP="00966B9F">
      <w:pPr>
        <w:pStyle w:val="ListParagraph"/>
      </w:pPr>
      <w:r>
        <w:t xml:space="preserve">&lt; </w:t>
      </w:r>
      <w:r>
        <w:tab/>
      </w:r>
      <w:r w:rsidRPr="00966B9F">
        <w:rPr>
          <w:i/>
          <w:iCs/>
        </w:rPr>
        <w:t>less than (data check)</w:t>
      </w:r>
    </w:p>
    <w:p w14:paraId="379241F0" w14:textId="3746CF62" w:rsidR="00966B9F" w:rsidRDefault="00966B9F" w:rsidP="00966B9F">
      <w:pPr>
        <w:pStyle w:val="ListParagraph"/>
      </w:pPr>
      <w:r>
        <w:t xml:space="preserve">&gt; </w:t>
      </w:r>
      <w:r>
        <w:tab/>
      </w:r>
      <w:r w:rsidRPr="00966B9F">
        <w:rPr>
          <w:i/>
          <w:iCs/>
        </w:rPr>
        <w:t>greater than (data check)</w:t>
      </w:r>
    </w:p>
    <w:p w14:paraId="00F86723" w14:textId="328EB001" w:rsidR="00966B9F" w:rsidRDefault="00966B9F" w:rsidP="00966B9F">
      <w:pPr>
        <w:pStyle w:val="ListParagraph"/>
      </w:pPr>
      <w:r>
        <w:t xml:space="preserve">&lt;= </w:t>
      </w:r>
      <w:r>
        <w:tab/>
      </w:r>
      <w:r w:rsidRPr="00966B9F">
        <w:rPr>
          <w:i/>
          <w:iCs/>
        </w:rPr>
        <w:t>less than or equal to (data check)</w:t>
      </w:r>
    </w:p>
    <w:p w14:paraId="7BAE261C" w14:textId="2702E231" w:rsidR="00966B9F" w:rsidRPr="00966B9F" w:rsidRDefault="00966B9F" w:rsidP="00966B9F">
      <w:pPr>
        <w:pStyle w:val="ListParagraph"/>
      </w:pPr>
      <w:r>
        <w:t xml:space="preserve">&gt;= </w:t>
      </w:r>
      <w:r>
        <w:tab/>
      </w:r>
      <w:r w:rsidRPr="00966B9F">
        <w:rPr>
          <w:i/>
          <w:iCs/>
        </w:rPr>
        <w:t>greater than or equal to (data check)</w:t>
      </w:r>
    </w:p>
    <w:p w14:paraId="4A458539" w14:textId="77777777" w:rsidR="00D96EFD" w:rsidRDefault="00C654D9" w:rsidP="009F5B1E">
      <w:pPr>
        <w:ind w:left="360"/>
        <w:rPr>
          <w:b/>
          <w:bCs/>
        </w:rPr>
      </w:pPr>
      <w:r w:rsidRPr="009F5B1E">
        <w:rPr>
          <w:b/>
          <w:bCs/>
        </w:rPr>
        <w:t xml:space="preserve">Comparison operators – auto </w:t>
      </w:r>
      <w:r w:rsidR="00371A2D" w:rsidRPr="009F5B1E">
        <w:rPr>
          <w:b/>
          <w:bCs/>
        </w:rPr>
        <w:t>conversion</w:t>
      </w:r>
      <w:r w:rsidRPr="009F5B1E">
        <w:rPr>
          <w:b/>
          <w:bCs/>
        </w:rPr>
        <w:t>:</w:t>
      </w:r>
    </w:p>
    <w:p w14:paraId="22B45D3A" w14:textId="77777777" w:rsidR="00C8252A" w:rsidRDefault="00C654D9" w:rsidP="00D96EFD">
      <w:pPr>
        <w:pStyle w:val="ListParagraph"/>
        <w:numPr>
          <w:ilvl w:val="0"/>
          <w:numId w:val="15"/>
        </w:numPr>
      </w:pPr>
      <w:r>
        <w:t>when using above operators, they cause data type conversion as in Index 13</w:t>
      </w:r>
      <w:r>
        <w:br/>
      </w:r>
      <w:r w:rsidRPr="00C654D9">
        <w:rPr>
          <w:noProof/>
        </w:rPr>
        <w:drawing>
          <wp:inline distT="0" distB="0" distL="0" distR="0" wp14:anchorId="3845F537" wp14:editId="3521CED6">
            <wp:extent cx="4914900" cy="674669"/>
            <wp:effectExtent l="0" t="0" r="0" b="0"/>
            <wp:docPr id="1541026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26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464" cy="6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3365" w14:textId="1D5C7E8C" w:rsidR="006F0242" w:rsidRPr="006F0242" w:rsidRDefault="00C654D9" w:rsidP="00D47973">
      <w:pPr>
        <w:pStyle w:val="ListParagraph"/>
        <w:numPr>
          <w:ilvl w:val="0"/>
          <w:numId w:val="15"/>
        </w:numPr>
      </w:pPr>
      <w:r>
        <w:t>for checks related to null and undefined, see code</w:t>
      </w:r>
    </w:p>
    <w:p w14:paraId="240295E0" w14:textId="74415121" w:rsidR="00711C4F" w:rsidRPr="00482606" w:rsidRDefault="00482606" w:rsidP="0092472A">
      <w:pPr>
        <w:pStyle w:val="ListParagraph"/>
      </w:pPr>
      <w:r>
        <w:rPr>
          <w:b/>
          <w:bCs/>
        </w:rPr>
        <w:br/>
      </w:r>
      <w:r w:rsidR="007B2D2C" w:rsidRPr="00D541F1">
        <w:rPr>
          <w:b/>
          <w:bCs/>
        </w:rPr>
        <w:br/>
      </w:r>
      <w:r w:rsidR="00610BE1" w:rsidRPr="00D541F1">
        <w:rPr>
          <w:b/>
          <w:bCs/>
        </w:rPr>
        <w:br/>
      </w:r>
      <w:r w:rsidR="004521FC" w:rsidRPr="00D541F1">
        <w:rPr>
          <w:b/>
          <w:bCs/>
        </w:rPr>
        <w:br/>
      </w:r>
    </w:p>
    <w:p w14:paraId="5DF01F9E" w14:textId="18162546" w:rsidR="00966B9F" w:rsidRDefault="00E55F04" w:rsidP="004521FC">
      <w:pPr>
        <w:pStyle w:val="ListParagraph"/>
      </w:pPr>
      <w:r>
        <w:br/>
      </w:r>
      <w:r w:rsidR="009340FE">
        <w:br/>
      </w:r>
    </w:p>
    <w:p w14:paraId="572B8670" w14:textId="0FE82739" w:rsidR="000E292D" w:rsidRPr="00966B9F" w:rsidRDefault="00DF1ED5" w:rsidP="00966B9F">
      <w:pPr>
        <w:pStyle w:val="ListParagraph"/>
      </w:pPr>
      <w:r>
        <w:br/>
      </w:r>
    </w:p>
    <w:p w14:paraId="489E0470" w14:textId="28C04586" w:rsidR="008A4EC9" w:rsidRDefault="005A48B6" w:rsidP="00DF1ED5">
      <w:pPr>
        <w:pStyle w:val="ListParagraph"/>
      </w:pPr>
      <w:r>
        <w:br/>
      </w:r>
      <w:r w:rsidR="00DF1ED5">
        <w:br/>
      </w:r>
      <w:r w:rsidR="005860DE">
        <w:br/>
        <w:t xml:space="preserve">  </w:t>
      </w:r>
    </w:p>
    <w:sectPr w:rsidR="008A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52B0"/>
    <w:multiLevelType w:val="hybridMultilevel"/>
    <w:tmpl w:val="FF0C06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35490"/>
    <w:multiLevelType w:val="hybridMultilevel"/>
    <w:tmpl w:val="D9BC8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06731"/>
    <w:multiLevelType w:val="hybridMultilevel"/>
    <w:tmpl w:val="6A4082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9B3577"/>
    <w:multiLevelType w:val="hybridMultilevel"/>
    <w:tmpl w:val="9782B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B3A49"/>
    <w:multiLevelType w:val="hybridMultilevel"/>
    <w:tmpl w:val="72DE37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7018C6"/>
    <w:multiLevelType w:val="hybridMultilevel"/>
    <w:tmpl w:val="3E6AF7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F14F3"/>
    <w:multiLevelType w:val="hybridMultilevel"/>
    <w:tmpl w:val="A84E4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954C9"/>
    <w:multiLevelType w:val="hybridMultilevel"/>
    <w:tmpl w:val="F54E3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2E5BFE"/>
    <w:multiLevelType w:val="hybridMultilevel"/>
    <w:tmpl w:val="D8C80A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8F7B39"/>
    <w:multiLevelType w:val="hybridMultilevel"/>
    <w:tmpl w:val="F94C90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A93587"/>
    <w:multiLevelType w:val="hybridMultilevel"/>
    <w:tmpl w:val="0004E9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8317B5"/>
    <w:multiLevelType w:val="hybridMultilevel"/>
    <w:tmpl w:val="18B07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04713"/>
    <w:multiLevelType w:val="hybridMultilevel"/>
    <w:tmpl w:val="9DAAF2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A6B5C"/>
    <w:multiLevelType w:val="hybridMultilevel"/>
    <w:tmpl w:val="E9D406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7D3369"/>
    <w:multiLevelType w:val="hybridMultilevel"/>
    <w:tmpl w:val="195091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493AEE"/>
    <w:multiLevelType w:val="hybridMultilevel"/>
    <w:tmpl w:val="E8F48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175F6B"/>
    <w:multiLevelType w:val="hybridMultilevel"/>
    <w:tmpl w:val="D22EC1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1F0551"/>
    <w:multiLevelType w:val="hybridMultilevel"/>
    <w:tmpl w:val="6900C3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572A35"/>
    <w:multiLevelType w:val="hybridMultilevel"/>
    <w:tmpl w:val="F74E37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CA4F1F"/>
    <w:multiLevelType w:val="hybridMultilevel"/>
    <w:tmpl w:val="346215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563F52"/>
    <w:multiLevelType w:val="hybridMultilevel"/>
    <w:tmpl w:val="44F02B4E"/>
    <w:lvl w:ilvl="0" w:tplc="646877E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831634">
    <w:abstractNumId w:val="11"/>
  </w:num>
  <w:num w:numId="2" w16cid:durableId="415707680">
    <w:abstractNumId w:val="20"/>
  </w:num>
  <w:num w:numId="3" w16cid:durableId="1543522377">
    <w:abstractNumId w:val="12"/>
  </w:num>
  <w:num w:numId="4" w16cid:durableId="1905483415">
    <w:abstractNumId w:val="6"/>
  </w:num>
  <w:num w:numId="5" w16cid:durableId="947539879">
    <w:abstractNumId w:val="17"/>
  </w:num>
  <w:num w:numId="6" w16cid:durableId="737283877">
    <w:abstractNumId w:val="9"/>
  </w:num>
  <w:num w:numId="7" w16cid:durableId="2113157860">
    <w:abstractNumId w:val="4"/>
  </w:num>
  <w:num w:numId="8" w16cid:durableId="405420522">
    <w:abstractNumId w:val="5"/>
  </w:num>
  <w:num w:numId="9" w16cid:durableId="1946843866">
    <w:abstractNumId w:val="14"/>
  </w:num>
  <w:num w:numId="10" w16cid:durableId="1529685164">
    <w:abstractNumId w:val="7"/>
  </w:num>
  <w:num w:numId="11" w16cid:durableId="1363704006">
    <w:abstractNumId w:val="2"/>
  </w:num>
  <w:num w:numId="12" w16cid:durableId="916094843">
    <w:abstractNumId w:val="19"/>
  </w:num>
  <w:num w:numId="13" w16cid:durableId="275404939">
    <w:abstractNumId w:val="3"/>
  </w:num>
  <w:num w:numId="14" w16cid:durableId="1071000641">
    <w:abstractNumId w:val="18"/>
  </w:num>
  <w:num w:numId="15" w16cid:durableId="1964383836">
    <w:abstractNumId w:val="16"/>
  </w:num>
  <w:num w:numId="16" w16cid:durableId="827787923">
    <w:abstractNumId w:val="15"/>
  </w:num>
  <w:num w:numId="17" w16cid:durableId="2041777522">
    <w:abstractNumId w:val="1"/>
  </w:num>
  <w:num w:numId="18" w16cid:durableId="160701043">
    <w:abstractNumId w:val="13"/>
  </w:num>
  <w:num w:numId="19" w16cid:durableId="449280578">
    <w:abstractNumId w:val="0"/>
  </w:num>
  <w:num w:numId="20" w16cid:durableId="1490512230">
    <w:abstractNumId w:val="8"/>
  </w:num>
  <w:num w:numId="21" w16cid:durableId="14150099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FE"/>
    <w:rsid w:val="00031DE0"/>
    <w:rsid w:val="00034BC2"/>
    <w:rsid w:val="0005167F"/>
    <w:rsid w:val="00066EE5"/>
    <w:rsid w:val="00082E73"/>
    <w:rsid w:val="000A2C1D"/>
    <w:rsid w:val="000B20BC"/>
    <w:rsid w:val="000C61E0"/>
    <w:rsid w:val="000D0176"/>
    <w:rsid w:val="000D0616"/>
    <w:rsid w:val="000E0A90"/>
    <w:rsid w:val="000E22B0"/>
    <w:rsid w:val="000E292D"/>
    <w:rsid w:val="000E36E8"/>
    <w:rsid w:val="000F77B6"/>
    <w:rsid w:val="0010178F"/>
    <w:rsid w:val="001070BE"/>
    <w:rsid w:val="00107638"/>
    <w:rsid w:val="001114C8"/>
    <w:rsid w:val="00155756"/>
    <w:rsid w:val="00160B57"/>
    <w:rsid w:val="00184663"/>
    <w:rsid w:val="00185989"/>
    <w:rsid w:val="00194D44"/>
    <w:rsid w:val="00195C1E"/>
    <w:rsid w:val="001C15E3"/>
    <w:rsid w:val="001F4148"/>
    <w:rsid w:val="001F423D"/>
    <w:rsid w:val="00203CAE"/>
    <w:rsid w:val="00211401"/>
    <w:rsid w:val="00226502"/>
    <w:rsid w:val="00243FFC"/>
    <w:rsid w:val="00275DA2"/>
    <w:rsid w:val="002F3240"/>
    <w:rsid w:val="0030102C"/>
    <w:rsid w:val="00313460"/>
    <w:rsid w:val="003242CD"/>
    <w:rsid w:val="00371A2D"/>
    <w:rsid w:val="0039761C"/>
    <w:rsid w:val="003B0305"/>
    <w:rsid w:val="0043090E"/>
    <w:rsid w:val="00430976"/>
    <w:rsid w:val="00434841"/>
    <w:rsid w:val="0044439E"/>
    <w:rsid w:val="004521FC"/>
    <w:rsid w:val="00457E5E"/>
    <w:rsid w:val="00482606"/>
    <w:rsid w:val="004A28BD"/>
    <w:rsid w:val="004D4179"/>
    <w:rsid w:val="004D4296"/>
    <w:rsid w:val="004E2908"/>
    <w:rsid w:val="00515299"/>
    <w:rsid w:val="005224EB"/>
    <w:rsid w:val="00537C4F"/>
    <w:rsid w:val="00547F8B"/>
    <w:rsid w:val="00552B06"/>
    <w:rsid w:val="00582661"/>
    <w:rsid w:val="00585644"/>
    <w:rsid w:val="005860DE"/>
    <w:rsid w:val="00592427"/>
    <w:rsid w:val="005A4170"/>
    <w:rsid w:val="005A48B6"/>
    <w:rsid w:val="005A622C"/>
    <w:rsid w:val="005D39FC"/>
    <w:rsid w:val="00610BE1"/>
    <w:rsid w:val="006119C3"/>
    <w:rsid w:val="006675F5"/>
    <w:rsid w:val="0068112B"/>
    <w:rsid w:val="006864DE"/>
    <w:rsid w:val="0068719E"/>
    <w:rsid w:val="006975F1"/>
    <w:rsid w:val="006A5C09"/>
    <w:rsid w:val="006B374C"/>
    <w:rsid w:val="006C452F"/>
    <w:rsid w:val="006E307B"/>
    <w:rsid w:val="006F0242"/>
    <w:rsid w:val="00710A90"/>
    <w:rsid w:val="00711C4F"/>
    <w:rsid w:val="00752118"/>
    <w:rsid w:val="00757B78"/>
    <w:rsid w:val="00761FB8"/>
    <w:rsid w:val="00763BD9"/>
    <w:rsid w:val="007B2D2C"/>
    <w:rsid w:val="007C59FE"/>
    <w:rsid w:val="007D12D5"/>
    <w:rsid w:val="00831EE5"/>
    <w:rsid w:val="00850F91"/>
    <w:rsid w:val="008526CE"/>
    <w:rsid w:val="008553F2"/>
    <w:rsid w:val="00876901"/>
    <w:rsid w:val="00884F4A"/>
    <w:rsid w:val="008A35B3"/>
    <w:rsid w:val="008A4EC9"/>
    <w:rsid w:val="008A5D51"/>
    <w:rsid w:val="008B57D3"/>
    <w:rsid w:val="008D70F3"/>
    <w:rsid w:val="008E2D5D"/>
    <w:rsid w:val="008E4610"/>
    <w:rsid w:val="008E4722"/>
    <w:rsid w:val="0092472A"/>
    <w:rsid w:val="009340FE"/>
    <w:rsid w:val="00935EA9"/>
    <w:rsid w:val="0094072B"/>
    <w:rsid w:val="00940B98"/>
    <w:rsid w:val="00954348"/>
    <w:rsid w:val="00966B9F"/>
    <w:rsid w:val="009710B9"/>
    <w:rsid w:val="00987D06"/>
    <w:rsid w:val="009B38A2"/>
    <w:rsid w:val="009F5B1E"/>
    <w:rsid w:val="00A06F49"/>
    <w:rsid w:val="00A36EA1"/>
    <w:rsid w:val="00A70260"/>
    <w:rsid w:val="00A80BB6"/>
    <w:rsid w:val="00A8706A"/>
    <w:rsid w:val="00A9592F"/>
    <w:rsid w:val="00B650DE"/>
    <w:rsid w:val="00B7264D"/>
    <w:rsid w:val="00B800E0"/>
    <w:rsid w:val="00BA7AB5"/>
    <w:rsid w:val="00BB1102"/>
    <w:rsid w:val="00BB3CA3"/>
    <w:rsid w:val="00BC3A37"/>
    <w:rsid w:val="00BD2536"/>
    <w:rsid w:val="00BF18AE"/>
    <w:rsid w:val="00BF2FC0"/>
    <w:rsid w:val="00C019F5"/>
    <w:rsid w:val="00C13513"/>
    <w:rsid w:val="00C54250"/>
    <w:rsid w:val="00C654D9"/>
    <w:rsid w:val="00C664E9"/>
    <w:rsid w:val="00C66AC6"/>
    <w:rsid w:val="00C8252A"/>
    <w:rsid w:val="00C870D5"/>
    <w:rsid w:val="00C9042D"/>
    <w:rsid w:val="00CD511A"/>
    <w:rsid w:val="00CE62EC"/>
    <w:rsid w:val="00CF2814"/>
    <w:rsid w:val="00D42A65"/>
    <w:rsid w:val="00D45511"/>
    <w:rsid w:val="00D47973"/>
    <w:rsid w:val="00D541F1"/>
    <w:rsid w:val="00D73AA9"/>
    <w:rsid w:val="00D73AB6"/>
    <w:rsid w:val="00D87943"/>
    <w:rsid w:val="00D905B8"/>
    <w:rsid w:val="00D96EFD"/>
    <w:rsid w:val="00DC77C8"/>
    <w:rsid w:val="00DD0488"/>
    <w:rsid w:val="00DF1ED5"/>
    <w:rsid w:val="00E25CDC"/>
    <w:rsid w:val="00E42821"/>
    <w:rsid w:val="00E45332"/>
    <w:rsid w:val="00E5543F"/>
    <w:rsid w:val="00E55F04"/>
    <w:rsid w:val="00E62053"/>
    <w:rsid w:val="00EC6DF9"/>
    <w:rsid w:val="00F12058"/>
    <w:rsid w:val="00F22580"/>
    <w:rsid w:val="00F30E83"/>
    <w:rsid w:val="00F35A28"/>
    <w:rsid w:val="00F56EE0"/>
    <w:rsid w:val="00F84F40"/>
    <w:rsid w:val="00F862E9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07E6"/>
  <w15:chartTrackingRefBased/>
  <w15:docId w15:val="{F68A6FC8-1B4A-4D9E-A061-F1BD4027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nimish</dc:creator>
  <cp:keywords/>
  <dc:description/>
  <cp:lastModifiedBy>Nishant Nimish</cp:lastModifiedBy>
  <cp:revision>159</cp:revision>
  <dcterms:created xsi:type="dcterms:W3CDTF">2024-05-04T16:48:00Z</dcterms:created>
  <dcterms:modified xsi:type="dcterms:W3CDTF">2024-06-07T21:49:00Z</dcterms:modified>
</cp:coreProperties>
</file>