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7DBB" w14:textId="0DCF0AB8" w:rsidR="00A70260" w:rsidRPr="00F31C6C" w:rsidRDefault="00CE1D66">
      <w:pPr>
        <w:rPr>
          <w:b/>
          <w:bCs/>
          <w:sz w:val="24"/>
          <w:szCs w:val="24"/>
        </w:rPr>
      </w:pPr>
      <w:r w:rsidRPr="00F31C6C">
        <w:rPr>
          <w:b/>
          <w:bCs/>
          <w:sz w:val="24"/>
          <w:szCs w:val="24"/>
        </w:rPr>
        <w:t>Nishant Nimish</w:t>
      </w:r>
    </w:p>
    <w:p w14:paraId="1D3D0A60" w14:textId="18B3CADC" w:rsidR="00CE1D66" w:rsidRDefault="00665A1E">
      <w:pPr>
        <w:pBdr>
          <w:bottom w:val="single" w:sz="6" w:space="1" w:color="auto"/>
        </w:pBdr>
      </w:pPr>
      <w:r>
        <w:t>Pune</w:t>
      </w:r>
      <w:r w:rsidR="00CE1D66" w:rsidRPr="00CE1D66">
        <w:t xml:space="preserve">, </w:t>
      </w:r>
      <w:r>
        <w:t>MH</w:t>
      </w:r>
      <w:r w:rsidR="00CE1D66" w:rsidRPr="00CE1D66">
        <w:t xml:space="preserve"> | +91 9583767140 | </w:t>
      </w:r>
      <w:r w:rsidR="00CE1D66" w:rsidRPr="00665A1E">
        <w:t>nimishnishant1995@gmail.com</w:t>
      </w:r>
    </w:p>
    <w:p w14:paraId="323D8D22" w14:textId="684348CB" w:rsidR="00CE1D66" w:rsidRPr="00CE1D66" w:rsidRDefault="00CE1D66">
      <w:pPr>
        <w:rPr>
          <w:b/>
          <w:bCs/>
        </w:rPr>
      </w:pPr>
      <w:r w:rsidRPr="00CE1D66">
        <w:rPr>
          <w:b/>
          <w:bCs/>
        </w:rPr>
        <w:t>Professional Summary</w:t>
      </w:r>
    </w:p>
    <w:p w14:paraId="27C43D47" w14:textId="3FEDB23C" w:rsidR="00CE1D66" w:rsidRPr="000C76C2" w:rsidRDefault="00E772D1">
      <w:pPr>
        <w:pBdr>
          <w:bottom w:val="single" w:sz="6" w:space="1" w:color="auto"/>
        </w:pBdr>
      </w:pPr>
      <w:r w:rsidRPr="000C76C2">
        <w:t xml:space="preserve">Senior Fullstack Developer and Team Lead </w:t>
      </w:r>
      <w:r w:rsidR="000066BF" w:rsidRPr="000C76C2">
        <w:t xml:space="preserve">with 6+ years of experience in </w:t>
      </w:r>
      <w:r w:rsidRPr="000C76C2">
        <w:t>f</w:t>
      </w:r>
      <w:r w:rsidR="000066BF" w:rsidRPr="000C76C2">
        <w:t xml:space="preserve">rontend (React, Redux) and </w:t>
      </w:r>
      <w:r w:rsidRPr="000C76C2">
        <w:t>b</w:t>
      </w:r>
      <w:r w:rsidR="000066BF" w:rsidRPr="000C76C2">
        <w:t xml:space="preserve">ackend (Node.js, AWS – Lambda, API Gateway, DynamoDB) development. </w:t>
      </w:r>
      <w:r w:rsidR="00D30F7E" w:rsidRPr="00D30F7E">
        <w:t>Proficient in optimizing web performance</w:t>
      </w:r>
      <w:r w:rsidR="00D30F7E">
        <w:t>,</w:t>
      </w:r>
      <w:r w:rsidR="00D30F7E" w:rsidRPr="00D30F7E">
        <w:t xml:space="preserve"> </w:t>
      </w:r>
      <w:r w:rsidR="00D30F7E" w:rsidRPr="00D30F7E">
        <w:t>managing cloud infrastructure</w:t>
      </w:r>
      <w:r w:rsidR="00D30F7E">
        <w:t>,</w:t>
      </w:r>
      <w:r w:rsidR="00D30F7E" w:rsidRPr="00D30F7E">
        <w:t xml:space="preserve"> </w:t>
      </w:r>
      <w:r w:rsidR="00D30F7E">
        <w:t>and</w:t>
      </w:r>
      <w:r w:rsidR="00D30F7E" w:rsidRPr="00D30F7E">
        <w:t xml:space="preserve"> ensuring responsive design and cross-browser compatibility for a seamless user experience.</w:t>
      </w:r>
    </w:p>
    <w:p w14:paraId="02C2D8F0" w14:textId="2408D659" w:rsidR="00CE1D66" w:rsidRPr="00CE1D66" w:rsidRDefault="00CE1D66" w:rsidP="00E82155">
      <w:pPr>
        <w:spacing w:after="0" w:line="240" w:lineRule="auto"/>
        <w:rPr>
          <w:b/>
          <w:bCs/>
        </w:rPr>
      </w:pPr>
      <w:r w:rsidRPr="00CE1D66">
        <w:rPr>
          <w:b/>
          <w:bCs/>
        </w:rPr>
        <w:t>Technical Skills</w:t>
      </w:r>
    </w:p>
    <w:p w14:paraId="47674AB9" w14:textId="77777777" w:rsidR="00CE1D66" w:rsidRPr="000C76C2" w:rsidRDefault="00CE1D66" w:rsidP="00E82155">
      <w:pPr>
        <w:pStyle w:val="ListParagraph"/>
        <w:numPr>
          <w:ilvl w:val="0"/>
          <w:numId w:val="4"/>
        </w:numPr>
        <w:spacing w:after="0" w:line="240" w:lineRule="auto"/>
      </w:pPr>
      <w:r w:rsidRPr="000C76C2">
        <w:t>Languages: JavaScript, Java</w:t>
      </w:r>
    </w:p>
    <w:p w14:paraId="60AA6383" w14:textId="77777777" w:rsidR="00CE1D66" w:rsidRPr="000C76C2" w:rsidRDefault="00CE1D66" w:rsidP="00E82155">
      <w:pPr>
        <w:pStyle w:val="ListParagraph"/>
        <w:numPr>
          <w:ilvl w:val="0"/>
          <w:numId w:val="4"/>
        </w:numPr>
        <w:spacing w:after="0" w:line="240" w:lineRule="auto"/>
      </w:pPr>
      <w:r w:rsidRPr="000C76C2">
        <w:t>Frontend Development: React.js, HTML5, CSS3</w:t>
      </w:r>
    </w:p>
    <w:p w14:paraId="03B87D4C" w14:textId="77777777" w:rsidR="00CE1D66" w:rsidRPr="000C76C2" w:rsidRDefault="00CE1D66" w:rsidP="00E82155">
      <w:pPr>
        <w:pStyle w:val="ListParagraph"/>
        <w:numPr>
          <w:ilvl w:val="0"/>
          <w:numId w:val="4"/>
        </w:numPr>
        <w:spacing w:after="0" w:line="240" w:lineRule="auto"/>
      </w:pPr>
      <w:r w:rsidRPr="000C76C2">
        <w:t>Backend Development: Node.js, MySQL, MongoDB</w:t>
      </w:r>
    </w:p>
    <w:p w14:paraId="57AB84E1" w14:textId="5409D602" w:rsidR="00CE1D66" w:rsidRPr="000C76C2" w:rsidRDefault="00CE1D66" w:rsidP="00E82155">
      <w:pPr>
        <w:pStyle w:val="ListParagraph"/>
        <w:numPr>
          <w:ilvl w:val="0"/>
          <w:numId w:val="4"/>
        </w:numPr>
        <w:spacing w:after="0" w:line="240" w:lineRule="auto"/>
      </w:pPr>
      <w:r w:rsidRPr="000C76C2">
        <w:t>Cloud &amp; DevOps: AWS Services</w:t>
      </w:r>
      <w:r w:rsidR="00702627" w:rsidRPr="000C76C2">
        <w:t xml:space="preserve"> (Lambdas, API Gateway, S3) </w:t>
      </w:r>
      <w:r w:rsidRPr="000C76C2">
        <w:t>, Jenkins, CI/CD</w:t>
      </w:r>
      <w:r w:rsidR="00DE410D" w:rsidRPr="000C76C2">
        <w:t>, GIT</w:t>
      </w:r>
    </w:p>
    <w:p w14:paraId="0BCC37CA" w14:textId="77777777" w:rsidR="00E01BCF" w:rsidRDefault="00E01BCF" w:rsidP="00CE1D66">
      <w:pPr>
        <w:pBdr>
          <w:bottom w:val="single" w:sz="6" w:space="1" w:color="auto"/>
        </w:pBdr>
        <w:rPr>
          <w:b/>
          <w:bCs/>
        </w:rPr>
      </w:pPr>
    </w:p>
    <w:p w14:paraId="37B66B76" w14:textId="40C09B0B" w:rsidR="00CE1D66" w:rsidRPr="00CE1D66" w:rsidRDefault="00CE1D66" w:rsidP="00CE1D66">
      <w:pPr>
        <w:rPr>
          <w:b/>
          <w:bCs/>
        </w:rPr>
      </w:pPr>
      <w:r w:rsidRPr="00CE1D66">
        <w:rPr>
          <w:b/>
          <w:bCs/>
        </w:rPr>
        <w:t>Work Experience</w:t>
      </w:r>
    </w:p>
    <w:p w14:paraId="73DAD198" w14:textId="4DE3CA64" w:rsidR="00CE1D66" w:rsidRPr="00CE1D66" w:rsidRDefault="00CE1D66" w:rsidP="00CE1D66">
      <w:pPr>
        <w:rPr>
          <w:b/>
          <w:bCs/>
        </w:rPr>
      </w:pPr>
      <w:r w:rsidRPr="00CE1D66">
        <w:rPr>
          <w:b/>
          <w:bCs/>
        </w:rPr>
        <w:t>LTIMindtree, Pune</w:t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</w:p>
    <w:p w14:paraId="0620FDD4" w14:textId="5C839670" w:rsidR="00CE1D66" w:rsidRDefault="00E772D1" w:rsidP="0044764C">
      <w:pPr>
        <w:spacing w:line="240" w:lineRule="auto"/>
      </w:pPr>
      <w:r>
        <w:t xml:space="preserve">Module Lead </w:t>
      </w:r>
      <w:r>
        <w:tab/>
      </w:r>
      <w:r>
        <w:tab/>
      </w:r>
      <w:r>
        <w:tab/>
      </w:r>
      <w:r w:rsidR="00CE1D66" w:rsidRPr="00521F24">
        <w:t>Travel Management</w:t>
      </w:r>
      <w:r w:rsidR="00E669B9" w:rsidRPr="00521F24">
        <w:t xml:space="preserve"> Organization</w:t>
      </w:r>
      <w:r w:rsidR="00CE1D66" w:rsidRPr="00CE1D66">
        <w:rPr>
          <w:i/>
          <w:iCs/>
        </w:rPr>
        <w:tab/>
      </w:r>
      <w:r>
        <w:t xml:space="preserve">  </w:t>
      </w:r>
      <w:r w:rsidR="00CE1D66" w:rsidRPr="00CE1D66">
        <w:rPr>
          <w:i/>
          <w:iCs/>
        </w:rPr>
        <w:t>Mar 2022 – Present</w:t>
      </w:r>
    </w:p>
    <w:p w14:paraId="30EDDA71" w14:textId="5529EF22" w:rsidR="008B475B" w:rsidRPr="005A2D18" w:rsidRDefault="00FF2731" w:rsidP="008B475B">
      <w:pPr>
        <w:pStyle w:val="ListParagraph"/>
        <w:numPr>
          <w:ilvl w:val="0"/>
          <w:numId w:val="1"/>
        </w:numPr>
        <w:spacing w:line="240" w:lineRule="auto"/>
        <w:rPr>
          <w:sz w:val="21"/>
          <w:szCs w:val="21"/>
        </w:rPr>
      </w:pPr>
      <w:r w:rsidRPr="005A2D18">
        <w:rPr>
          <w:sz w:val="21"/>
          <w:szCs w:val="21"/>
        </w:rPr>
        <w:t xml:space="preserve">Built an invoice management app enabling </w:t>
      </w:r>
      <w:r w:rsidRPr="005A2D18">
        <w:rPr>
          <w:sz w:val="21"/>
          <w:szCs w:val="21"/>
        </w:rPr>
        <w:t>travellers</w:t>
      </w:r>
      <w:r w:rsidRPr="005A2D18">
        <w:rPr>
          <w:sz w:val="21"/>
          <w:szCs w:val="21"/>
        </w:rPr>
        <w:t xml:space="preserve"> to view and manage their travel itineraries.</w:t>
      </w:r>
    </w:p>
    <w:p w14:paraId="2FF94AF8" w14:textId="49F5BACB" w:rsidR="00CE1D66" w:rsidRPr="005A2D18" w:rsidRDefault="008B475B" w:rsidP="008B475B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8B475B">
        <w:rPr>
          <w:sz w:val="21"/>
          <w:szCs w:val="21"/>
        </w:rPr>
        <w:t>Implemented automated itinerary email notifications and PDF downloads, reducing manual effort by 40%</w:t>
      </w:r>
      <w:r w:rsidRPr="008B475B">
        <w:rPr>
          <w:b/>
          <w:bCs/>
          <w:sz w:val="21"/>
          <w:szCs w:val="21"/>
        </w:rPr>
        <w:t xml:space="preserve"> </w:t>
      </w:r>
      <w:r w:rsidRPr="008B475B">
        <w:rPr>
          <w:sz w:val="21"/>
          <w:szCs w:val="21"/>
        </w:rPr>
        <w:t xml:space="preserve">and enhancing user convenience. </w:t>
      </w:r>
    </w:p>
    <w:p w14:paraId="09BDDF45" w14:textId="10839E9C" w:rsidR="00CE1D66" w:rsidRPr="005A2D18" w:rsidRDefault="008B475B" w:rsidP="008B475B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8B475B">
        <w:rPr>
          <w:sz w:val="21"/>
          <w:szCs w:val="21"/>
        </w:rPr>
        <w:t>Leveraged AWS Lambda for a serverless backend and AWS API Gateway for secure, scalable API management, reducing infrastructure costs by 30%</w:t>
      </w:r>
      <w:r w:rsidRPr="008B475B">
        <w:rPr>
          <w:b/>
          <w:bCs/>
          <w:sz w:val="21"/>
          <w:szCs w:val="21"/>
        </w:rPr>
        <w:t xml:space="preserve"> </w:t>
      </w:r>
      <w:r w:rsidRPr="005A2D18">
        <w:rPr>
          <w:sz w:val="21"/>
          <w:szCs w:val="21"/>
        </w:rPr>
        <w:t>.</w:t>
      </w:r>
    </w:p>
    <w:p w14:paraId="5C09E475" w14:textId="2E5E51D3" w:rsidR="00CE1D66" w:rsidRPr="005A2D18" w:rsidRDefault="008B475B" w:rsidP="008B475B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8B475B">
        <w:rPr>
          <w:sz w:val="21"/>
          <w:szCs w:val="21"/>
        </w:rPr>
        <w:t xml:space="preserve">Integrated multi-language support using the i18n library, expanding accessibility and increasing global user adoption by 25%. </w:t>
      </w:r>
    </w:p>
    <w:p w14:paraId="29E83AE9" w14:textId="4D4A5A4F" w:rsidR="00CE1D66" w:rsidRPr="00CE1D66" w:rsidRDefault="00E772D1" w:rsidP="0044764C">
      <w:pPr>
        <w:spacing w:line="240" w:lineRule="auto"/>
      </w:pPr>
      <w:r>
        <w:t>Senior Software Engineer</w:t>
      </w:r>
      <w:r>
        <w:tab/>
        <w:t xml:space="preserve">  </w:t>
      </w:r>
      <w:r w:rsidR="00CE1D66" w:rsidRPr="00521F24">
        <w:t xml:space="preserve">Beverages </w:t>
      </w:r>
      <w:r w:rsidR="00E669B9" w:rsidRPr="00521F24">
        <w:t>Organization</w:t>
      </w:r>
      <w:r w:rsidR="00CE1D66">
        <w:tab/>
      </w:r>
      <w:r>
        <w:tab/>
      </w:r>
      <w:r w:rsidR="00CE1D66" w:rsidRPr="00CE1D66">
        <w:rPr>
          <w:i/>
          <w:iCs/>
        </w:rPr>
        <w:t>Apr 2021 – Feb 2022</w:t>
      </w:r>
    </w:p>
    <w:p w14:paraId="00712C8A" w14:textId="11AA8846" w:rsidR="00CE1D66" w:rsidRPr="005A2D18" w:rsidRDefault="002D00B3" w:rsidP="002D00B3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2D00B3">
        <w:rPr>
          <w:sz w:val="21"/>
          <w:szCs w:val="21"/>
        </w:rPr>
        <w:t>Integrated Amplitude.js for real-time analytics, improving user insights and decision-making</w:t>
      </w:r>
      <w:r w:rsidRPr="005A2D18">
        <w:rPr>
          <w:sz w:val="21"/>
          <w:szCs w:val="21"/>
        </w:rPr>
        <w:t>.</w:t>
      </w:r>
      <w:r w:rsidRPr="002D00B3">
        <w:rPr>
          <w:sz w:val="21"/>
          <w:szCs w:val="21"/>
        </w:rPr>
        <w:t xml:space="preserve"> </w:t>
      </w:r>
    </w:p>
    <w:p w14:paraId="10C648B5" w14:textId="2B3C5EE1" w:rsidR="00CE1D66" w:rsidRPr="005A2D18" w:rsidRDefault="00CE1D66" w:rsidP="0044764C">
      <w:pPr>
        <w:pStyle w:val="ListParagraph"/>
        <w:numPr>
          <w:ilvl w:val="0"/>
          <w:numId w:val="2"/>
        </w:numPr>
        <w:spacing w:line="240" w:lineRule="auto"/>
        <w:rPr>
          <w:sz w:val="21"/>
          <w:szCs w:val="21"/>
        </w:rPr>
      </w:pPr>
      <w:r w:rsidRPr="005A2D18">
        <w:rPr>
          <w:sz w:val="21"/>
          <w:szCs w:val="21"/>
        </w:rPr>
        <w:t>Implemented Okta authentication</w:t>
      </w:r>
      <w:r w:rsidR="006F3210">
        <w:rPr>
          <w:sz w:val="21"/>
          <w:szCs w:val="21"/>
        </w:rPr>
        <w:t xml:space="preserve"> (JWT based)</w:t>
      </w:r>
      <w:r w:rsidRPr="005A2D18">
        <w:rPr>
          <w:sz w:val="21"/>
          <w:szCs w:val="21"/>
        </w:rPr>
        <w:t xml:space="preserve"> for secure user access and Context API for efficient state management, ensuring </w:t>
      </w:r>
      <w:r w:rsidR="002D00B3" w:rsidRPr="005A2D18">
        <w:rPr>
          <w:sz w:val="21"/>
          <w:szCs w:val="21"/>
        </w:rPr>
        <w:t xml:space="preserve"> 99.9% </w:t>
      </w:r>
      <w:r w:rsidRPr="005A2D18">
        <w:rPr>
          <w:sz w:val="21"/>
          <w:szCs w:val="21"/>
        </w:rPr>
        <w:t>data consistency.</w:t>
      </w:r>
    </w:p>
    <w:p w14:paraId="6ECF3554" w14:textId="01D47FDD" w:rsidR="00CE1D66" w:rsidRPr="005A2D18" w:rsidRDefault="002D00B3" w:rsidP="002D00B3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2D00B3">
        <w:rPr>
          <w:sz w:val="21"/>
          <w:szCs w:val="21"/>
        </w:rPr>
        <w:t xml:space="preserve">Developed Express.js routes and integrated MongoDB, enhancing scalability and reducing query response times. </w:t>
      </w:r>
    </w:p>
    <w:p w14:paraId="15FE6002" w14:textId="0E361EC4" w:rsidR="00CE1D66" w:rsidRPr="00CE1D66" w:rsidRDefault="00CE1D66" w:rsidP="00CE1D66">
      <w:pPr>
        <w:rPr>
          <w:b/>
          <w:bCs/>
        </w:rPr>
      </w:pPr>
      <w:r w:rsidRPr="00CE1D66">
        <w:rPr>
          <w:b/>
          <w:bCs/>
        </w:rPr>
        <w:t>WIPRO Technologies, Pune</w:t>
      </w:r>
    </w:p>
    <w:p w14:paraId="521F476F" w14:textId="3FF98E0A" w:rsidR="00CE1D66" w:rsidRPr="00CE1D66" w:rsidRDefault="00E772D1" w:rsidP="0044764C">
      <w:pPr>
        <w:spacing w:line="240" w:lineRule="auto"/>
      </w:pPr>
      <w:r>
        <w:t>Project Engineer</w:t>
      </w:r>
      <w:r>
        <w:tab/>
      </w:r>
      <w:r w:rsidR="00CE1D66" w:rsidRPr="00CE1D66">
        <w:t xml:space="preserve"> </w:t>
      </w:r>
      <w:r>
        <w:tab/>
      </w:r>
      <w:r w:rsidR="00E669B9">
        <w:t>Banking Organization</w:t>
      </w:r>
      <w:r w:rsidR="00CE1D66">
        <w:tab/>
      </w:r>
      <w:r w:rsidR="00CE1D66">
        <w:tab/>
      </w:r>
      <w:r w:rsidR="005B05C5">
        <w:t xml:space="preserve">                 </w:t>
      </w:r>
      <w:r w:rsidR="00CE1D66" w:rsidRPr="00CE1D66">
        <w:rPr>
          <w:i/>
          <w:iCs/>
        </w:rPr>
        <w:t xml:space="preserve">  </w:t>
      </w:r>
      <w:r w:rsidR="00FC12D3">
        <w:rPr>
          <w:i/>
          <w:iCs/>
        </w:rPr>
        <w:t xml:space="preserve"> </w:t>
      </w:r>
      <w:r w:rsidR="00CE1D66" w:rsidRPr="00CE1D66">
        <w:rPr>
          <w:i/>
          <w:iCs/>
        </w:rPr>
        <w:t>Dec 2018 – Jan 2021</w:t>
      </w:r>
    </w:p>
    <w:p w14:paraId="1504581A" w14:textId="1AA8EB2B" w:rsidR="00CE1D66" w:rsidRPr="005A2D18" w:rsidRDefault="007A4E46" w:rsidP="00CE51E3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5A2D18">
        <w:rPr>
          <w:sz w:val="21"/>
          <w:szCs w:val="21"/>
        </w:rPr>
        <w:t>Implemented pagination and lazy loading for large data</w:t>
      </w:r>
      <w:r w:rsidR="005A2D18">
        <w:rPr>
          <w:sz w:val="21"/>
          <w:szCs w:val="21"/>
        </w:rPr>
        <w:t>set</w:t>
      </w:r>
      <w:r w:rsidRPr="005A2D18">
        <w:rPr>
          <w:sz w:val="21"/>
          <w:szCs w:val="21"/>
        </w:rPr>
        <w:t>,</w:t>
      </w:r>
      <w:r w:rsidR="005A2D18">
        <w:rPr>
          <w:sz w:val="21"/>
          <w:szCs w:val="21"/>
        </w:rPr>
        <w:t xml:space="preserve"> </w:t>
      </w:r>
      <w:r w:rsidRPr="005A2D18">
        <w:rPr>
          <w:sz w:val="21"/>
          <w:szCs w:val="21"/>
        </w:rPr>
        <w:t>enhanc</w:t>
      </w:r>
      <w:r w:rsidR="005A2D18">
        <w:rPr>
          <w:sz w:val="21"/>
          <w:szCs w:val="21"/>
        </w:rPr>
        <w:t>ing</w:t>
      </w:r>
      <w:r w:rsidRPr="005A2D18">
        <w:rPr>
          <w:sz w:val="21"/>
          <w:szCs w:val="21"/>
        </w:rPr>
        <w:t xml:space="preserve"> performance by 35%.</w:t>
      </w:r>
    </w:p>
    <w:p w14:paraId="6397377F" w14:textId="1B5098C9" w:rsidR="00374DB6" w:rsidRPr="005A2D18" w:rsidRDefault="00CE51E3" w:rsidP="00374DB6">
      <w:pPr>
        <w:pStyle w:val="ListParagraph"/>
        <w:numPr>
          <w:ilvl w:val="0"/>
          <w:numId w:val="3"/>
        </w:numPr>
        <w:spacing w:line="240" w:lineRule="auto"/>
        <w:rPr>
          <w:sz w:val="21"/>
          <w:szCs w:val="21"/>
        </w:rPr>
      </w:pPr>
      <w:r w:rsidRPr="005A2D18">
        <w:rPr>
          <w:sz w:val="21"/>
          <w:szCs w:val="21"/>
        </w:rPr>
        <w:t>Leveraged</w:t>
      </w:r>
      <w:r w:rsidR="00CE1D66" w:rsidRPr="005A2D18">
        <w:rPr>
          <w:sz w:val="21"/>
          <w:szCs w:val="21"/>
        </w:rPr>
        <w:t xml:space="preserve"> Redux for efficient state management and seamless data rendering</w:t>
      </w:r>
      <w:r w:rsidRPr="005A2D18">
        <w:rPr>
          <w:sz w:val="21"/>
          <w:szCs w:val="21"/>
        </w:rPr>
        <w:t xml:space="preserve"> </w:t>
      </w:r>
      <w:r w:rsidRPr="005A2D18">
        <w:rPr>
          <w:sz w:val="21"/>
          <w:szCs w:val="21"/>
        </w:rPr>
        <w:t xml:space="preserve">and reducing re-renders by 30%. </w:t>
      </w:r>
    </w:p>
    <w:p w14:paraId="13C14010" w14:textId="694034F5" w:rsidR="00CE1D66" w:rsidRPr="005A2D18" w:rsidRDefault="00374DB6" w:rsidP="00457D13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374DB6">
        <w:rPr>
          <w:sz w:val="21"/>
          <w:szCs w:val="21"/>
        </w:rPr>
        <w:t xml:space="preserve">Implemented role-based secure routes, enhancing application security and preventing unauthorized access. </w:t>
      </w:r>
    </w:p>
    <w:p w14:paraId="47AF6B77" w14:textId="7B9938C2" w:rsidR="00CE1D66" w:rsidRPr="00CE1D66" w:rsidRDefault="00CE1D66" w:rsidP="00D7471F">
      <w:pPr>
        <w:spacing w:line="168" w:lineRule="auto"/>
        <w:rPr>
          <w:b/>
          <w:bCs/>
        </w:rPr>
      </w:pPr>
      <w:r w:rsidRPr="00CE1D66">
        <w:rPr>
          <w:b/>
          <w:bCs/>
        </w:rPr>
        <w:t>Education</w:t>
      </w:r>
    </w:p>
    <w:p w14:paraId="2FBA8E38" w14:textId="77777777" w:rsidR="00CE1D66" w:rsidRPr="00802DBB" w:rsidRDefault="00CE1D66" w:rsidP="00D7471F">
      <w:pPr>
        <w:spacing w:line="168" w:lineRule="auto"/>
        <w:rPr>
          <w:sz w:val="20"/>
          <w:szCs w:val="20"/>
        </w:rPr>
      </w:pPr>
      <w:r w:rsidRPr="00802DBB">
        <w:rPr>
          <w:sz w:val="20"/>
          <w:szCs w:val="20"/>
        </w:rPr>
        <w:t>Kalinga Institute of Industrial Technology, Bhubaneshwar</w:t>
      </w:r>
    </w:p>
    <w:p w14:paraId="22EED9F4" w14:textId="245179D5" w:rsidR="00CE1D66" w:rsidRPr="00802DBB" w:rsidRDefault="00CE1D66" w:rsidP="00D7471F">
      <w:pPr>
        <w:spacing w:line="168" w:lineRule="auto"/>
        <w:rPr>
          <w:sz w:val="20"/>
          <w:szCs w:val="20"/>
        </w:rPr>
      </w:pPr>
      <w:r w:rsidRPr="00802DBB">
        <w:rPr>
          <w:sz w:val="20"/>
          <w:szCs w:val="20"/>
        </w:rPr>
        <w:t>Bachelor of Technology – Computer Science (</w:t>
      </w:r>
      <w:r w:rsidR="005269C0" w:rsidRPr="00802DBB">
        <w:rPr>
          <w:sz w:val="20"/>
          <w:szCs w:val="20"/>
        </w:rPr>
        <w:t>C</w:t>
      </w:r>
      <w:r w:rsidRPr="00802DBB">
        <w:rPr>
          <w:sz w:val="20"/>
          <w:szCs w:val="20"/>
        </w:rPr>
        <w:t>GPA – 7.1)</w:t>
      </w:r>
      <w:r w:rsidRPr="00802DBB">
        <w:rPr>
          <w:sz w:val="20"/>
          <w:szCs w:val="20"/>
        </w:rPr>
        <w:tab/>
      </w:r>
      <w:r w:rsidRPr="00802DBB">
        <w:rPr>
          <w:sz w:val="20"/>
          <w:szCs w:val="20"/>
        </w:rPr>
        <w:tab/>
      </w:r>
      <w:r w:rsidRPr="00802DBB">
        <w:rPr>
          <w:sz w:val="20"/>
          <w:szCs w:val="20"/>
        </w:rPr>
        <w:tab/>
      </w:r>
      <w:r w:rsidR="00433028">
        <w:rPr>
          <w:sz w:val="20"/>
          <w:szCs w:val="20"/>
        </w:rPr>
        <w:tab/>
      </w:r>
      <w:r w:rsidRPr="00802DBB">
        <w:rPr>
          <w:i/>
          <w:iCs/>
          <w:sz w:val="20"/>
          <w:szCs w:val="20"/>
        </w:rPr>
        <w:t>2014 – 2018</w:t>
      </w:r>
    </w:p>
    <w:sectPr w:rsidR="00CE1D66" w:rsidRPr="00802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568C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097BB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51789F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1A8E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87F514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8EF67D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F371D0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F43C0D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DB945CD"/>
    <w:multiLevelType w:val="hybridMultilevel"/>
    <w:tmpl w:val="25327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30152"/>
    <w:multiLevelType w:val="hybridMultilevel"/>
    <w:tmpl w:val="944CC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B009AE"/>
    <w:multiLevelType w:val="hybridMultilevel"/>
    <w:tmpl w:val="17A46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3227A6"/>
    <w:multiLevelType w:val="hybridMultilevel"/>
    <w:tmpl w:val="79760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805806">
    <w:abstractNumId w:val="8"/>
  </w:num>
  <w:num w:numId="2" w16cid:durableId="2059239173">
    <w:abstractNumId w:val="9"/>
  </w:num>
  <w:num w:numId="3" w16cid:durableId="2096782210">
    <w:abstractNumId w:val="10"/>
  </w:num>
  <w:num w:numId="4" w16cid:durableId="1269460581">
    <w:abstractNumId w:val="11"/>
  </w:num>
  <w:num w:numId="5" w16cid:durableId="209727479">
    <w:abstractNumId w:val="5"/>
  </w:num>
  <w:num w:numId="6" w16cid:durableId="1063793063">
    <w:abstractNumId w:val="6"/>
  </w:num>
  <w:num w:numId="7" w16cid:durableId="976111323">
    <w:abstractNumId w:val="1"/>
  </w:num>
  <w:num w:numId="8" w16cid:durableId="1834879999">
    <w:abstractNumId w:val="2"/>
  </w:num>
  <w:num w:numId="9" w16cid:durableId="2027973582">
    <w:abstractNumId w:val="4"/>
  </w:num>
  <w:num w:numId="10" w16cid:durableId="1781561293">
    <w:abstractNumId w:val="3"/>
  </w:num>
  <w:num w:numId="11" w16cid:durableId="824397258">
    <w:abstractNumId w:val="7"/>
  </w:num>
  <w:num w:numId="12" w16cid:durableId="168120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66"/>
    <w:rsid w:val="000066BF"/>
    <w:rsid w:val="000C76C2"/>
    <w:rsid w:val="001B7E72"/>
    <w:rsid w:val="002D00B3"/>
    <w:rsid w:val="002F32E1"/>
    <w:rsid w:val="00361E73"/>
    <w:rsid w:val="00374DB6"/>
    <w:rsid w:val="003A5377"/>
    <w:rsid w:val="003B6F1D"/>
    <w:rsid w:val="003C27D8"/>
    <w:rsid w:val="0041476D"/>
    <w:rsid w:val="00420352"/>
    <w:rsid w:val="00433028"/>
    <w:rsid w:val="0044764C"/>
    <w:rsid w:val="00457D13"/>
    <w:rsid w:val="004C5F09"/>
    <w:rsid w:val="004F376D"/>
    <w:rsid w:val="00521F24"/>
    <w:rsid w:val="005269C0"/>
    <w:rsid w:val="00546477"/>
    <w:rsid w:val="005A2D18"/>
    <w:rsid w:val="005B05C5"/>
    <w:rsid w:val="006510D2"/>
    <w:rsid w:val="00665A1E"/>
    <w:rsid w:val="006931C1"/>
    <w:rsid w:val="006940E0"/>
    <w:rsid w:val="006A10E3"/>
    <w:rsid w:val="006F3210"/>
    <w:rsid w:val="00702627"/>
    <w:rsid w:val="007A4E46"/>
    <w:rsid w:val="007C77A2"/>
    <w:rsid w:val="00802DBB"/>
    <w:rsid w:val="00805204"/>
    <w:rsid w:val="0081000E"/>
    <w:rsid w:val="00897AE3"/>
    <w:rsid w:val="008A6BE6"/>
    <w:rsid w:val="008B475B"/>
    <w:rsid w:val="008F4793"/>
    <w:rsid w:val="00A36EA1"/>
    <w:rsid w:val="00A70260"/>
    <w:rsid w:val="00A80BB6"/>
    <w:rsid w:val="00A958AA"/>
    <w:rsid w:val="00AD144F"/>
    <w:rsid w:val="00B1386B"/>
    <w:rsid w:val="00B3200A"/>
    <w:rsid w:val="00B60722"/>
    <w:rsid w:val="00BC12F6"/>
    <w:rsid w:val="00C9349E"/>
    <w:rsid w:val="00CB1436"/>
    <w:rsid w:val="00CC63C2"/>
    <w:rsid w:val="00CE1D66"/>
    <w:rsid w:val="00CE51E3"/>
    <w:rsid w:val="00D30F7E"/>
    <w:rsid w:val="00D619B9"/>
    <w:rsid w:val="00D7471F"/>
    <w:rsid w:val="00DE410D"/>
    <w:rsid w:val="00E01BCF"/>
    <w:rsid w:val="00E24F99"/>
    <w:rsid w:val="00E669B9"/>
    <w:rsid w:val="00E772D1"/>
    <w:rsid w:val="00E82155"/>
    <w:rsid w:val="00E835E7"/>
    <w:rsid w:val="00F2735B"/>
    <w:rsid w:val="00F31C6C"/>
    <w:rsid w:val="00FC12D3"/>
    <w:rsid w:val="00FF24DC"/>
    <w:rsid w:val="00FF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05FA"/>
  <w15:chartTrackingRefBased/>
  <w15:docId w15:val="{20F835D6-8CF2-4A2B-A4ED-02003FF34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D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Nimish</dc:creator>
  <cp:keywords/>
  <dc:description/>
  <cp:lastModifiedBy>Nishant Nimish</cp:lastModifiedBy>
  <cp:revision>59</cp:revision>
  <dcterms:created xsi:type="dcterms:W3CDTF">2025-03-18T11:51:00Z</dcterms:created>
  <dcterms:modified xsi:type="dcterms:W3CDTF">2025-03-21T14:03:00Z</dcterms:modified>
</cp:coreProperties>
</file>