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0A19" w14:textId="119CE19F" w:rsidR="009222DD" w:rsidRPr="009222DD" w:rsidRDefault="009222DD" w:rsidP="009222DD">
      <w:pPr>
        <w:spacing w:line="360" w:lineRule="auto"/>
        <w:jc w:val="center"/>
        <w:rPr>
          <w:b/>
          <w:bCs/>
          <w:sz w:val="36"/>
          <w:szCs w:val="36"/>
        </w:rPr>
      </w:pPr>
      <w:r w:rsidRPr="009222DD">
        <w:rPr>
          <w:b/>
          <w:bCs/>
          <w:sz w:val="36"/>
          <w:szCs w:val="36"/>
        </w:rPr>
        <w:t>Reflection:</w:t>
      </w:r>
    </w:p>
    <w:p w14:paraId="09974DD3" w14:textId="77777777" w:rsidR="009222DD" w:rsidRDefault="009222DD" w:rsidP="00BF3C75">
      <w:pPr>
        <w:spacing w:line="360" w:lineRule="auto"/>
        <w:rPr>
          <w:sz w:val="28"/>
          <w:szCs w:val="28"/>
        </w:rPr>
      </w:pPr>
    </w:p>
    <w:p w14:paraId="00C08B6A" w14:textId="2CDF5AA4" w:rsidR="009222DD" w:rsidRDefault="00BF3C75" w:rsidP="00BF3C75">
      <w:pPr>
        <w:spacing w:line="360" w:lineRule="auto"/>
        <w:rPr>
          <w:sz w:val="28"/>
          <w:szCs w:val="28"/>
        </w:rPr>
      </w:pPr>
      <w:r w:rsidRPr="00BF3C75">
        <w:rPr>
          <w:sz w:val="28"/>
          <w:szCs w:val="28"/>
        </w:rPr>
        <w:t>I gained a lot of knowledge while creating the expanded resume webpage, despite some difficulties. Dividing the material over three pages was a challenging component. To make sure everything made sense and was simple to browse, I had to lay everything out very carefully. Breaking things down into sections like education, work experience, and skills helped a lot.</w:t>
      </w:r>
    </w:p>
    <w:p w14:paraId="33096D5A" w14:textId="77777777" w:rsidR="00A14A87" w:rsidRDefault="00A14A87" w:rsidP="00A14A87">
      <w:pPr>
        <w:spacing w:line="360" w:lineRule="auto"/>
        <w:rPr>
          <w:sz w:val="28"/>
          <w:szCs w:val="28"/>
        </w:rPr>
      </w:pPr>
      <w:r w:rsidRPr="00A14A87">
        <w:rPr>
          <w:sz w:val="28"/>
          <w:szCs w:val="28"/>
        </w:rPr>
        <w:t>Another challenge was adding the contact form. It took some time to make sure all the relevant fields were filled out accurately. I had to look up the best practices for form validation and test it across a range of hardware and browser combinations.</w:t>
      </w:r>
    </w:p>
    <w:p w14:paraId="67F0F25E" w14:textId="4809CB47" w:rsidR="009222DD" w:rsidRDefault="00A14A87" w:rsidP="00A14A87">
      <w:pPr>
        <w:spacing w:line="360" w:lineRule="auto"/>
        <w:rPr>
          <w:sz w:val="28"/>
          <w:szCs w:val="28"/>
        </w:rPr>
      </w:pPr>
      <w:r w:rsidRPr="00A14A87">
        <w:rPr>
          <w:sz w:val="28"/>
          <w:szCs w:val="28"/>
        </w:rPr>
        <w:t>It was important to test the webpage often. It assisted me in identifying and resolving problems early on. It also made a significant impact to enhance the user experience by seeking input from friends.</w:t>
      </w:r>
    </w:p>
    <w:p w14:paraId="0158DB6F" w14:textId="3AC82FD2" w:rsidR="00A14A87" w:rsidRPr="00A14A87" w:rsidRDefault="009222DD" w:rsidP="00A14A87">
      <w:pPr>
        <w:spacing w:line="360" w:lineRule="auto"/>
        <w:rPr>
          <w:sz w:val="28"/>
          <w:szCs w:val="28"/>
        </w:rPr>
      </w:pPr>
      <w:r w:rsidRPr="009222DD">
        <w:rPr>
          <w:sz w:val="28"/>
          <w:szCs w:val="28"/>
        </w:rPr>
        <w:t>Looking back on this project, I think there's scope for me to expand. In order to enhance interactivity, for example, I could have explored more advanced JavaScript features such as the implementation of dynamic content updates or animated transitions.</w:t>
      </w:r>
    </w:p>
    <w:p w14:paraId="7F735DC0" w14:textId="422D0274" w:rsidR="00A14A87" w:rsidRDefault="00A14A87" w:rsidP="00A14A87">
      <w:pPr>
        <w:spacing w:line="360" w:lineRule="auto"/>
        <w:rPr>
          <w:sz w:val="28"/>
          <w:szCs w:val="28"/>
        </w:rPr>
      </w:pPr>
      <w:r w:rsidRPr="00A14A87">
        <w:rPr>
          <w:sz w:val="28"/>
          <w:szCs w:val="28"/>
        </w:rPr>
        <w:t>In general, creating the enlarged resume webpage gave me a lot of knowledge about utilizing JavaScript, form validation, and content organization. I would like to keep improving my web development abilities and looking at fresh approaches to building better websites in the future.</w:t>
      </w:r>
    </w:p>
    <w:p w14:paraId="209DBF4E" w14:textId="77777777" w:rsidR="00A14A87" w:rsidRDefault="00A14A87" w:rsidP="00A14A87">
      <w:pPr>
        <w:spacing w:line="360" w:lineRule="auto"/>
        <w:rPr>
          <w:sz w:val="28"/>
          <w:szCs w:val="28"/>
        </w:rPr>
      </w:pPr>
    </w:p>
    <w:p w14:paraId="29075827" w14:textId="77777777" w:rsidR="00A14A87" w:rsidRPr="00A14A87" w:rsidRDefault="00A14A87" w:rsidP="00A14A87">
      <w:pPr>
        <w:spacing w:line="360" w:lineRule="auto"/>
        <w:rPr>
          <w:sz w:val="28"/>
          <w:szCs w:val="28"/>
        </w:rPr>
      </w:pPr>
    </w:p>
    <w:p w14:paraId="0BB4E892" w14:textId="77777777" w:rsidR="00A14A87" w:rsidRPr="00A14A87" w:rsidRDefault="00A14A87" w:rsidP="00A14A87">
      <w:pPr>
        <w:spacing w:line="360" w:lineRule="auto"/>
        <w:rPr>
          <w:sz w:val="28"/>
          <w:szCs w:val="28"/>
        </w:rPr>
      </w:pPr>
    </w:p>
    <w:p w14:paraId="18FC6F91" w14:textId="77777777" w:rsidR="00A14A87" w:rsidRDefault="00A14A87" w:rsidP="00BF3C75">
      <w:pPr>
        <w:spacing w:line="360" w:lineRule="auto"/>
        <w:rPr>
          <w:sz w:val="28"/>
          <w:szCs w:val="28"/>
        </w:rPr>
      </w:pPr>
    </w:p>
    <w:p w14:paraId="1B3F7668" w14:textId="77777777" w:rsidR="0064782F" w:rsidRDefault="0064782F" w:rsidP="00BF3C75">
      <w:pPr>
        <w:spacing w:line="360" w:lineRule="auto"/>
        <w:rPr>
          <w:sz w:val="28"/>
          <w:szCs w:val="28"/>
        </w:rPr>
      </w:pPr>
    </w:p>
    <w:p w14:paraId="3A2ED667" w14:textId="77777777" w:rsidR="00BF3C75" w:rsidRPr="00BF3C75" w:rsidRDefault="00BF3C75" w:rsidP="00BF3C75">
      <w:pPr>
        <w:spacing w:line="360" w:lineRule="auto"/>
        <w:rPr>
          <w:sz w:val="28"/>
          <w:szCs w:val="28"/>
        </w:rPr>
      </w:pPr>
    </w:p>
    <w:p w14:paraId="105BC1A5" w14:textId="77777777" w:rsidR="00BF3C75" w:rsidRDefault="00BF3C75"/>
    <w:sectPr w:rsidR="00BF3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75"/>
    <w:rsid w:val="0064782F"/>
    <w:rsid w:val="009222DD"/>
    <w:rsid w:val="00A14A87"/>
    <w:rsid w:val="00B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454B0"/>
  <w15:chartTrackingRefBased/>
  <w15:docId w15:val="{C50CDD51-4A16-4043-A28A-E2D4A306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Anand </dc:creator>
  <cp:keywords/>
  <dc:description/>
  <cp:lastModifiedBy>Nimish Anand </cp:lastModifiedBy>
  <cp:revision>1</cp:revision>
  <dcterms:created xsi:type="dcterms:W3CDTF">2024-02-26T21:21:00Z</dcterms:created>
  <dcterms:modified xsi:type="dcterms:W3CDTF">2024-02-26T22:08:00Z</dcterms:modified>
</cp:coreProperties>
</file>