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8F4F9" w14:textId="45827D5F" w:rsidR="007D61DC" w:rsidRDefault="002B049E">
      <w:r>
        <w:t>Hi {name}</w:t>
      </w:r>
    </w:p>
    <w:p w14:paraId="2432058B" w14:textId="48A58EA4" w:rsidR="002B049E" w:rsidRDefault="002B049E">
      <w:r>
        <w:t>It’s time for your mandatory POSH training. Kindly check the Healthark Academy page on Moodle.</w:t>
      </w:r>
    </w:p>
    <w:p w14:paraId="514675A1" w14:textId="164B40B0" w:rsidR="002B049E" w:rsidRDefault="002B049E">
      <w:r>
        <w:t>Regards,</w:t>
      </w:r>
    </w:p>
    <w:p w14:paraId="162AC786" w14:textId="4B5F2FF7" w:rsidR="002B049E" w:rsidRDefault="002B049E">
      <w:r>
        <w:t>Healthark Academy Team</w:t>
      </w:r>
    </w:p>
    <w:sectPr w:rsidR="002B0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65"/>
    <w:rsid w:val="00103B5D"/>
    <w:rsid w:val="001A7465"/>
    <w:rsid w:val="002B049E"/>
    <w:rsid w:val="00767E9D"/>
    <w:rsid w:val="00776A7A"/>
    <w:rsid w:val="007D61DC"/>
    <w:rsid w:val="008E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D4F1"/>
  <w15:chartTrackingRefBased/>
  <w15:docId w15:val="{F04273BD-DDAE-4ABB-96F5-8F8F0CA8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4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4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4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2025-08-14T11:28:00Z</dcterms:created>
  <dcterms:modified xsi:type="dcterms:W3CDTF">2025-08-14T11:29:00Z</dcterms:modified>
</cp:coreProperties>
</file>