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D94DC" w14:textId="77777777" w:rsidR="003C6CC3" w:rsidRDefault="003C6CC3">
      <w:pPr>
        <w:spacing w:before="1200"/>
      </w:pPr>
    </w:p>
    <w:p w14:paraId="41F4B3BC" w14:textId="77777777" w:rsidR="003C6CC3" w:rsidRDefault="00000000">
      <w:pPr>
        <w:pBdr>
          <w:bottom w:val="single" w:sz="24" w:space="8" w:color="1F5C99"/>
        </w:pBdr>
        <w:spacing w:after="400"/>
        <w:jc w:val="center"/>
      </w:pPr>
      <w:r>
        <w:rPr>
          <w:b/>
          <w:bCs/>
          <w:color w:val="1F5C99"/>
          <w:sz w:val="64"/>
          <w:szCs w:val="64"/>
        </w:rPr>
        <w:t>TEST PLAN</w:t>
      </w:r>
    </w:p>
    <w:p w14:paraId="639FF7DB" w14:textId="77777777" w:rsidR="003C6CC3" w:rsidRDefault="00000000">
      <w:pPr>
        <w:spacing w:before="200" w:after="100"/>
        <w:jc w:val="center"/>
      </w:pPr>
      <w:r>
        <w:rPr>
          <w:color w:val="555555"/>
          <w:sz w:val="36"/>
          <w:szCs w:val="36"/>
        </w:rPr>
        <w:t>OpenCart E-Commerce Application</w:t>
      </w:r>
    </w:p>
    <w:p w14:paraId="0AF46E1E" w14:textId="77777777" w:rsidR="003C6CC3" w:rsidRDefault="00000000">
      <w:pPr>
        <w:spacing w:after="600"/>
        <w:jc w:val="center"/>
      </w:pPr>
      <w:r>
        <w:rPr>
          <w:i/>
          <w:iCs/>
          <w:color w:val="555555"/>
          <w:sz w:val="28"/>
          <w:szCs w:val="28"/>
        </w:rPr>
        <w:t>Manual Functional Testing</w:t>
      </w:r>
    </w:p>
    <w:p w14:paraId="5E313B68" w14:textId="77777777" w:rsidR="003C6CC3" w:rsidRDefault="003C6CC3">
      <w:pPr>
        <w:spacing w:before="80" w:after="8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</w:tblGrid>
      <w:tr w:rsidR="003C6CC3" w14:paraId="218598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9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C0DBB3" w14:textId="77777777" w:rsidR="003C6CC3" w:rsidRDefault="00000000">
            <w:r>
              <w:rPr>
                <w:b/>
                <w:bCs/>
                <w:color w:val="FFFFFF"/>
              </w:rPr>
              <w:t>Application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B93079" w14:textId="77777777" w:rsidR="003C6CC3" w:rsidRDefault="00000000">
            <w:r>
              <w:rPr>
                <w:color w:val="333333"/>
              </w:rPr>
              <w:t>OpenCart Demo Store</w:t>
            </w:r>
          </w:p>
        </w:tc>
      </w:tr>
      <w:tr w:rsidR="003C6CC3" w14:paraId="447174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9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4A94F3" w14:textId="77777777" w:rsidR="003C6CC3" w:rsidRDefault="00000000"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40F7DB" w14:textId="77777777" w:rsidR="003C6CC3" w:rsidRDefault="00000000">
            <w:r>
              <w:rPr>
                <w:color w:val="333333"/>
              </w:rPr>
              <w:t>https://opencart.abstracta.us</w:t>
            </w:r>
          </w:p>
        </w:tc>
      </w:tr>
      <w:tr w:rsidR="003C6CC3" w14:paraId="651972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9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945027" w14:textId="77777777" w:rsidR="003C6CC3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D3D831" w14:textId="77777777" w:rsidR="003C6CC3" w:rsidRDefault="00000000">
            <w:r>
              <w:rPr>
                <w:color w:val="333333"/>
              </w:rPr>
              <w:t>1.0</w:t>
            </w:r>
          </w:p>
        </w:tc>
      </w:tr>
      <w:tr w:rsidR="003C6CC3" w14:paraId="527D85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9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3BCA15" w14:textId="77777777" w:rsidR="003C6CC3" w:rsidRDefault="00000000">
            <w:r>
              <w:rPr>
                <w:b/>
                <w:bCs/>
                <w:color w:val="FFFFFF"/>
              </w:rPr>
              <w:t>Prepared By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C451A9" w14:textId="77777777" w:rsidR="003C6CC3" w:rsidRDefault="00000000">
            <w:r>
              <w:rPr>
                <w:color w:val="333333"/>
              </w:rPr>
              <w:t>Nimisha Pathak</w:t>
            </w:r>
          </w:p>
        </w:tc>
      </w:tr>
      <w:tr w:rsidR="003C6CC3" w14:paraId="744DA6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9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79652A" w14:textId="77777777" w:rsidR="003C6CC3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2AC829" w14:textId="77777777" w:rsidR="003C6CC3" w:rsidRDefault="00000000">
            <w:r>
              <w:rPr>
                <w:color w:val="333333"/>
              </w:rPr>
              <w:t>09 June 2026</w:t>
            </w:r>
          </w:p>
        </w:tc>
      </w:tr>
      <w:tr w:rsidR="003C6CC3" w14:paraId="06378D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9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052BD6" w14:textId="77777777" w:rsidR="003C6CC3" w:rsidRDefault="00000000">
            <w:r>
              <w:rPr>
                <w:b/>
                <w:bCs/>
                <w:color w:val="FFFFFF"/>
              </w:rPr>
              <w:t>Document Type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6FAC72" w14:textId="77777777" w:rsidR="003C6CC3" w:rsidRDefault="00000000">
            <w:r>
              <w:rPr>
                <w:color w:val="333333"/>
              </w:rPr>
              <w:t>Manual Testing — Portfolio Project</w:t>
            </w:r>
          </w:p>
        </w:tc>
      </w:tr>
    </w:tbl>
    <w:p w14:paraId="1C365398" w14:textId="77777777" w:rsidR="003C6CC3" w:rsidRDefault="00000000">
      <w:r>
        <w:br w:type="page"/>
      </w:r>
    </w:p>
    <w:p w14:paraId="6B31B3E6" w14:textId="77777777" w:rsidR="003C6CC3" w:rsidRDefault="003C6CC3">
      <w:pPr>
        <w:sectPr w:rsidR="003C6CC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CCF7BE8" w14:textId="77777777" w:rsidR="003C6CC3" w:rsidRDefault="00000000">
      <w:pPr>
        <w:pBdr>
          <w:bottom w:val="single" w:sz="8" w:space="4" w:color="1F5C99"/>
        </w:pBdr>
        <w:spacing w:before="320" w:after="120"/>
      </w:pPr>
      <w:r>
        <w:rPr>
          <w:b/>
          <w:bCs/>
          <w:color w:val="1F5C99"/>
          <w:sz w:val="28"/>
          <w:szCs w:val="28"/>
        </w:rPr>
        <w:lastRenderedPageBreak/>
        <w:t>1.  Introduction</w:t>
      </w:r>
    </w:p>
    <w:p w14:paraId="6ED16F23" w14:textId="77777777" w:rsidR="003C6CC3" w:rsidRDefault="00000000">
      <w:pPr>
        <w:spacing w:before="60" w:after="60"/>
      </w:pPr>
      <w:r>
        <w:rPr>
          <w:color w:val="333333"/>
        </w:rPr>
        <w:t>This test plan defines the scope, approach, and deliverables for manual functional testing of the OpenCart e-commerce demo application. The goal is to validate all core user-facing features and identify defects.</w:t>
      </w:r>
    </w:p>
    <w:p w14:paraId="73A1754B" w14:textId="77777777" w:rsidR="003C6CC3" w:rsidRDefault="00000000">
      <w:pPr>
        <w:spacing w:before="60" w:after="60"/>
      </w:pPr>
      <w:r>
        <w:rPr>
          <w:color w:val="777777"/>
        </w:rPr>
        <w:t>This is a portfolio project built on a publicly available demo application to demonstrate manual QA testing skills.</w:t>
      </w:r>
    </w:p>
    <w:p w14:paraId="141DA786" w14:textId="77777777" w:rsidR="003C6CC3" w:rsidRDefault="003C6CC3">
      <w:pPr>
        <w:spacing w:before="80" w:after="80"/>
      </w:pPr>
    </w:p>
    <w:p w14:paraId="50B07B19" w14:textId="77777777" w:rsidR="003C6CC3" w:rsidRDefault="00000000">
      <w:pPr>
        <w:pBdr>
          <w:bottom w:val="single" w:sz="8" w:space="4" w:color="1F5C99"/>
        </w:pBdr>
        <w:spacing w:before="320" w:after="120"/>
      </w:pPr>
      <w:r>
        <w:rPr>
          <w:b/>
          <w:bCs/>
          <w:color w:val="1F5C99"/>
          <w:sz w:val="28"/>
          <w:szCs w:val="28"/>
        </w:rPr>
        <w:t>2.  Scope of Testing</w:t>
      </w:r>
    </w:p>
    <w:p w14:paraId="1D6F497F" w14:textId="77777777" w:rsidR="003C6CC3" w:rsidRDefault="00000000">
      <w:pPr>
        <w:spacing w:before="60" w:after="60"/>
      </w:pPr>
      <w:r>
        <w:rPr>
          <w:b/>
          <w:bCs/>
          <w:color w:val="333333"/>
        </w:rPr>
        <w:t>IN SCOPE</w:t>
      </w:r>
    </w:p>
    <w:p w14:paraId="516357B1" w14:textId="77777777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User Registration and Login / Logout</w:t>
      </w:r>
    </w:p>
    <w:p w14:paraId="6B27F0DF" w14:textId="77777777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Forgot Password flow</w:t>
      </w:r>
    </w:p>
    <w:p w14:paraId="76509777" w14:textId="77777777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Homepage and Navigation</w:t>
      </w:r>
    </w:p>
    <w:p w14:paraId="0CCFA532" w14:textId="77777777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Product Search and Filtering</w:t>
      </w:r>
    </w:p>
    <w:p w14:paraId="15013779" w14:textId="77777777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Product Detail Page</w:t>
      </w:r>
    </w:p>
    <w:p w14:paraId="6AB9DB4C" w14:textId="77777777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Add to Cart / Update Cart / Remove from Cart</w:t>
      </w:r>
    </w:p>
    <w:p w14:paraId="771ED13E" w14:textId="77777777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Coupon Code and Gift Certificate</w:t>
      </w:r>
    </w:p>
    <w:p w14:paraId="744E212B" w14:textId="77777777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Checkout Flow — all 6 steps</w:t>
      </w:r>
    </w:p>
    <w:p w14:paraId="745B7351" w14:textId="77777777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Currency Switcher</w:t>
      </w:r>
    </w:p>
    <w:p w14:paraId="7363DEA3" w14:textId="77777777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Wish List</w:t>
      </w:r>
    </w:p>
    <w:p w14:paraId="596108ED" w14:textId="77777777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My Account — Edit Profile, Change Password, Address Book, Order History</w:t>
      </w:r>
    </w:p>
    <w:p w14:paraId="7AA053B8" w14:textId="77777777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Newsletter Subscription</w:t>
      </w:r>
    </w:p>
    <w:p w14:paraId="73B8C210" w14:textId="77777777" w:rsidR="003C6CC3" w:rsidRDefault="003C6CC3">
      <w:pPr>
        <w:spacing w:before="80" w:after="80"/>
      </w:pPr>
    </w:p>
    <w:p w14:paraId="11F9C259" w14:textId="77777777" w:rsidR="003C6CC3" w:rsidRDefault="00000000">
      <w:pPr>
        <w:spacing w:before="60" w:after="60"/>
      </w:pPr>
      <w:r>
        <w:rPr>
          <w:b/>
          <w:bCs/>
          <w:color w:val="333333"/>
        </w:rPr>
        <w:t>OUT OF SCOPE</w:t>
      </w:r>
    </w:p>
    <w:p w14:paraId="35A17E6A" w14:textId="77777777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Admin Panel / Backend</w:t>
      </w:r>
    </w:p>
    <w:p w14:paraId="0F7B7730" w14:textId="77777777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Real Payment Gateway Transactions</w:t>
      </w:r>
    </w:p>
    <w:p w14:paraId="0E981547" w14:textId="77777777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Performance and Load Testing</w:t>
      </w:r>
    </w:p>
    <w:p w14:paraId="7B74F80A" w14:textId="77777777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Security and Penetration Testing</w:t>
      </w:r>
    </w:p>
    <w:p w14:paraId="515CA120" w14:textId="77777777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Mobile Responsive Testing</w:t>
      </w:r>
    </w:p>
    <w:p w14:paraId="699E2E73" w14:textId="77777777" w:rsidR="003C6CC3" w:rsidRDefault="003C6CC3">
      <w:pPr>
        <w:spacing w:before="80" w:after="80"/>
      </w:pPr>
    </w:p>
    <w:p w14:paraId="7468EC35" w14:textId="77777777" w:rsidR="003C6CC3" w:rsidRDefault="00000000">
      <w:pPr>
        <w:pBdr>
          <w:bottom w:val="single" w:sz="8" w:space="4" w:color="1F5C99"/>
        </w:pBdr>
        <w:spacing w:before="320" w:after="120"/>
      </w:pPr>
      <w:r>
        <w:rPr>
          <w:b/>
          <w:bCs/>
          <w:color w:val="1F5C99"/>
          <w:sz w:val="28"/>
          <w:szCs w:val="28"/>
        </w:rPr>
        <w:t>3.  Test Objectives</w:t>
      </w:r>
    </w:p>
    <w:p w14:paraId="783AA5CF" w14:textId="77777777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Verify all functional flows work as expected</w:t>
      </w:r>
    </w:p>
    <w:p w14:paraId="7CF80070" w14:textId="77777777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Validate field-level validations and error messages</w:t>
      </w:r>
    </w:p>
    <w:p w14:paraId="5135CDD6" w14:textId="77777777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Identify UI defects and functional bugs</w:t>
      </w:r>
    </w:p>
    <w:p w14:paraId="18265C0B" w14:textId="77777777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Ensure correct navigation and page redirections</w:t>
      </w:r>
    </w:p>
    <w:p w14:paraId="12A5C88C" w14:textId="77777777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Validate price calculations in cart and checkout</w:t>
      </w:r>
    </w:p>
    <w:p w14:paraId="7D0B5F53" w14:textId="44027D7B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Verify cart and session behavio</w:t>
      </w:r>
      <w:r w:rsidR="00ED4C0C">
        <w:rPr>
          <w:color w:val="333333"/>
        </w:rPr>
        <w:t>u</w:t>
      </w:r>
      <w:r>
        <w:rPr>
          <w:color w:val="333333"/>
        </w:rPr>
        <w:t>r</w:t>
      </w:r>
    </w:p>
    <w:p w14:paraId="3854E365" w14:textId="77777777" w:rsidR="003C6CC3" w:rsidRDefault="003C6CC3">
      <w:pPr>
        <w:spacing w:before="80" w:after="80"/>
      </w:pPr>
    </w:p>
    <w:p w14:paraId="2BA4776E" w14:textId="77777777" w:rsidR="003C6CC3" w:rsidRDefault="00000000">
      <w:pPr>
        <w:pBdr>
          <w:bottom w:val="single" w:sz="8" w:space="4" w:color="1F5C99"/>
        </w:pBdr>
        <w:spacing w:before="320" w:after="120"/>
      </w:pPr>
      <w:r>
        <w:rPr>
          <w:b/>
          <w:bCs/>
          <w:color w:val="1F5C99"/>
          <w:sz w:val="28"/>
          <w:szCs w:val="28"/>
        </w:rPr>
        <w:t>4.  Test Approach</w:t>
      </w:r>
    </w:p>
    <w:p w14:paraId="5F86735A" w14:textId="77777777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Manual black-box functional testing</w:t>
      </w:r>
    </w:p>
    <w:p w14:paraId="44042CF8" w14:textId="77777777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Exploratory testing for edge cases</w:t>
      </w:r>
    </w:p>
    <w:p w14:paraId="6F3E07CC" w14:textId="77777777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Equivalence partitioning for input field validation</w:t>
      </w:r>
    </w:p>
    <w:p w14:paraId="39BE17EB" w14:textId="77777777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Boundary value analysis for quantity and price fields</w:t>
      </w:r>
    </w:p>
    <w:p w14:paraId="4CA8611F" w14:textId="77777777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End-to-end flow testing for checkout</w:t>
      </w:r>
    </w:p>
    <w:p w14:paraId="72A2B86D" w14:textId="77777777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Cross-browser testing on Chrome and Firefox</w:t>
      </w:r>
    </w:p>
    <w:p w14:paraId="678A2974" w14:textId="77777777" w:rsidR="003C6CC3" w:rsidRDefault="003C6CC3">
      <w:pPr>
        <w:spacing w:before="80" w:after="80"/>
      </w:pPr>
    </w:p>
    <w:p w14:paraId="3A652AB9" w14:textId="77777777" w:rsidR="003C6CC3" w:rsidRDefault="00000000">
      <w:pPr>
        <w:pBdr>
          <w:bottom w:val="single" w:sz="8" w:space="4" w:color="1F5C99"/>
        </w:pBdr>
        <w:spacing w:before="320" w:after="120"/>
      </w:pPr>
      <w:r>
        <w:rPr>
          <w:b/>
          <w:bCs/>
          <w:color w:val="1F5C99"/>
          <w:sz w:val="28"/>
          <w:szCs w:val="28"/>
        </w:rPr>
        <w:t>5.  Test Modules and Test Case Count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360"/>
        <w:gridCol w:w="1500"/>
        <w:gridCol w:w="1500"/>
      </w:tblGrid>
      <w:tr w:rsidR="003C6CC3" w14:paraId="1ABBCB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4BE0B" w14:textId="77777777" w:rsidR="003C6CC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B86BC" w14:textId="77777777" w:rsidR="003C6CC3" w:rsidRDefault="00000000">
            <w:r>
              <w:rPr>
                <w:b/>
                <w:bCs/>
                <w:color w:val="FFFFFF"/>
              </w:rPr>
              <w:t>Module 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CB2DD" w14:textId="77777777" w:rsidR="003C6CC3" w:rsidRDefault="00000000">
            <w:r>
              <w:rPr>
                <w:b/>
                <w:bCs/>
                <w:color w:val="FFFFFF"/>
              </w:rPr>
              <w:t>Test Cases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69695" w14:textId="77777777" w:rsidR="003C6CC3" w:rsidRDefault="00000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3C6CC3" w14:paraId="3887459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FC4D7" w14:textId="77777777" w:rsidR="003C6CC3" w:rsidRDefault="00000000">
            <w:r>
              <w:rPr>
                <w:color w:val="333333"/>
              </w:rPr>
              <w:t>01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F2700" w14:textId="77777777" w:rsidR="003C6CC3" w:rsidRDefault="00000000">
            <w:r>
              <w:rPr>
                <w:color w:val="333333"/>
              </w:rPr>
              <w:t>User Registration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7FC00" w14:textId="77777777" w:rsidR="003C6CC3" w:rsidRDefault="00000000">
            <w:r>
              <w:rPr>
                <w:color w:val="333333"/>
              </w:rPr>
              <w:t>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B4D09" w14:textId="77777777" w:rsidR="003C6CC3" w:rsidRDefault="00000000">
            <w:r>
              <w:rPr>
                <w:color w:val="333333"/>
              </w:rPr>
              <w:t>High</w:t>
            </w:r>
          </w:p>
        </w:tc>
      </w:tr>
      <w:tr w:rsidR="003C6CC3" w14:paraId="3C60EE5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553F3" w14:textId="77777777" w:rsidR="003C6CC3" w:rsidRDefault="00000000">
            <w:r>
              <w:rPr>
                <w:color w:val="333333"/>
              </w:rPr>
              <w:t>02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25D8D" w14:textId="77777777" w:rsidR="003C6CC3" w:rsidRDefault="00000000">
            <w:r>
              <w:rPr>
                <w:color w:val="333333"/>
              </w:rPr>
              <w:t>User Login and Logout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BE6FB" w14:textId="77777777" w:rsidR="003C6CC3" w:rsidRDefault="00000000">
            <w:r>
              <w:rPr>
                <w:color w:val="333333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8EF4C" w14:textId="77777777" w:rsidR="003C6CC3" w:rsidRDefault="00000000">
            <w:r>
              <w:rPr>
                <w:color w:val="333333"/>
              </w:rPr>
              <w:t>High</w:t>
            </w:r>
          </w:p>
        </w:tc>
      </w:tr>
      <w:tr w:rsidR="003C6CC3" w14:paraId="1B456CC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4F84A" w14:textId="77777777" w:rsidR="003C6CC3" w:rsidRDefault="00000000">
            <w:r>
              <w:rPr>
                <w:color w:val="333333"/>
              </w:rPr>
              <w:t>03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629EA" w14:textId="77777777" w:rsidR="003C6CC3" w:rsidRDefault="00000000">
            <w:r>
              <w:rPr>
                <w:color w:val="333333"/>
              </w:rPr>
              <w:t>Forgot Password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2D9BC" w14:textId="77777777" w:rsidR="003C6CC3" w:rsidRDefault="00000000">
            <w:r>
              <w:rPr>
                <w:color w:val="333333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7F882" w14:textId="77777777" w:rsidR="003C6CC3" w:rsidRDefault="00000000">
            <w:r>
              <w:rPr>
                <w:color w:val="333333"/>
              </w:rPr>
              <w:t>Medium</w:t>
            </w:r>
          </w:p>
        </w:tc>
      </w:tr>
      <w:tr w:rsidR="003C6CC3" w14:paraId="69AF5E1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A775D" w14:textId="77777777" w:rsidR="003C6CC3" w:rsidRDefault="00000000">
            <w:r>
              <w:rPr>
                <w:color w:val="333333"/>
              </w:rPr>
              <w:t>04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214A8" w14:textId="77777777" w:rsidR="003C6CC3" w:rsidRDefault="00000000">
            <w:r>
              <w:rPr>
                <w:color w:val="333333"/>
              </w:rPr>
              <w:t>Homepage and Navigation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F641F" w14:textId="77777777" w:rsidR="003C6CC3" w:rsidRDefault="00000000">
            <w:r>
              <w:rPr>
                <w:color w:val="333333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0D319" w14:textId="77777777" w:rsidR="003C6CC3" w:rsidRDefault="00000000">
            <w:r>
              <w:rPr>
                <w:color w:val="333333"/>
              </w:rPr>
              <w:t>Medium</w:t>
            </w:r>
          </w:p>
        </w:tc>
      </w:tr>
      <w:tr w:rsidR="003C6CC3" w14:paraId="4C30748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A7E71" w14:textId="77777777" w:rsidR="003C6CC3" w:rsidRDefault="00000000">
            <w:r>
              <w:rPr>
                <w:color w:val="333333"/>
              </w:rPr>
              <w:t>05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16ADA" w14:textId="77777777" w:rsidR="003C6CC3" w:rsidRDefault="00000000">
            <w:r>
              <w:rPr>
                <w:color w:val="333333"/>
              </w:rPr>
              <w:t>Product Search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CF0B5" w14:textId="77777777" w:rsidR="003C6CC3" w:rsidRDefault="00000000">
            <w:r>
              <w:rPr>
                <w:color w:val="333333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B1C7A" w14:textId="77777777" w:rsidR="003C6CC3" w:rsidRDefault="00000000">
            <w:r>
              <w:rPr>
                <w:color w:val="333333"/>
              </w:rPr>
              <w:t>High</w:t>
            </w:r>
          </w:p>
        </w:tc>
      </w:tr>
      <w:tr w:rsidR="003C6CC3" w14:paraId="180EC82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30A6C" w14:textId="77777777" w:rsidR="003C6CC3" w:rsidRDefault="00000000">
            <w:r>
              <w:rPr>
                <w:color w:val="333333"/>
              </w:rPr>
              <w:t>06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3D7F4" w14:textId="77777777" w:rsidR="003C6CC3" w:rsidRDefault="00000000">
            <w:r>
              <w:rPr>
                <w:color w:val="333333"/>
              </w:rPr>
              <w:t>Product Detail 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09C41" w14:textId="77777777" w:rsidR="003C6CC3" w:rsidRDefault="00000000">
            <w:r>
              <w:rPr>
                <w:color w:val="333333"/>
              </w:rPr>
              <w:t>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76A1E" w14:textId="77777777" w:rsidR="003C6CC3" w:rsidRDefault="00000000">
            <w:r>
              <w:rPr>
                <w:color w:val="333333"/>
              </w:rPr>
              <w:t>Medium</w:t>
            </w:r>
          </w:p>
        </w:tc>
      </w:tr>
      <w:tr w:rsidR="003C6CC3" w14:paraId="1224712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17669" w14:textId="77777777" w:rsidR="003C6CC3" w:rsidRDefault="00000000">
            <w:r>
              <w:rPr>
                <w:color w:val="333333"/>
              </w:rPr>
              <w:t>07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83F62" w14:textId="77777777" w:rsidR="003C6CC3" w:rsidRDefault="00000000">
            <w:r>
              <w:rPr>
                <w:color w:val="333333"/>
              </w:rPr>
              <w:t>Shopping Cart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47701" w14:textId="77777777" w:rsidR="003C6CC3" w:rsidRDefault="00000000">
            <w:r>
              <w:rPr>
                <w:color w:val="333333"/>
              </w:rPr>
              <w:t>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4A7D" w14:textId="77777777" w:rsidR="003C6CC3" w:rsidRDefault="00000000">
            <w:r>
              <w:rPr>
                <w:color w:val="333333"/>
              </w:rPr>
              <w:t>High</w:t>
            </w:r>
          </w:p>
        </w:tc>
      </w:tr>
      <w:tr w:rsidR="003C6CC3" w14:paraId="55D62FF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6CE66" w14:textId="77777777" w:rsidR="003C6CC3" w:rsidRDefault="00000000">
            <w:r>
              <w:rPr>
                <w:color w:val="333333"/>
              </w:rPr>
              <w:t>08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8ECFB" w14:textId="77777777" w:rsidR="003C6CC3" w:rsidRDefault="00000000">
            <w:r>
              <w:rPr>
                <w:color w:val="333333"/>
              </w:rPr>
              <w:t>Checkout Flow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82F6C" w14:textId="77777777" w:rsidR="003C6CC3" w:rsidRDefault="00000000">
            <w:r>
              <w:rPr>
                <w:color w:val="333333"/>
              </w:rPr>
              <w:t>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04510" w14:textId="77777777" w:rsidR="003C6CC3" w:rsidRDefault="00000000">
            <w:r>
              <w:rPr>
                <w:color w:val="333333"/>
              </w:rPr>
              <w:t>High</w:t>
            </w:r>
          </w:p>
        </w:tc>
      </w:tr>
      <w:tr w:rsidR="003C6CC3" w14:paraId="2257506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BA0BB" w14:textId="77777777" w:rsidR="003C6CC3" w:rsidRDefault="00000000">
            <w:r>
              <w:rPr>
                <w:color w:val="333333"/>
              </w:rPr>
              <w:t>09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1D2AB" w14:textId="77777777" w:rsidR="003C6CC3" w:rsidRDefault="00000000">
            <w:r>
              <w:rPr>
                <w:color w:val="333333"/>
              </w:rPr>
              <w:t>Currency Switcher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BAE75" w14:textId="77777777" w:rsidR="003C6CC3" w:rsidRDefault="00000000">
            <w:r>
              <w:rPr>
                <w:color w:val="333333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08B28" w14:textId="77777777" w:rsidR="003C6CC3" w:rsidRDefault="00000000">
            <w:r>
              <w:rPr>
                <w:color w:val="333333"/>
              </w:rPr>
              <w:t>Low</w:t>
            </w:r>
          </w:p>
        </w:tc>
      </w:tr>
      <w:tr w:rsidR="003C6CC3" w14:paraId="00CD4DA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45537" w14:textId="77777777" w:rsidR="003C6CC3" w:rsidRDefault="00000000">
            <w:r>
              <w:rPr>
                <w:color w:val="333333"/>
              </w:rPr>
              <w:t>10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5D1A2" w14:textId="77777777" w:rsidR="003C6CC3" w:rsidRDefault="00000000">
            <w:r>
              <w:rPr>
                <w:color w:val="333333"/>
              </w:rPr>
              <w:t>Wish List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8059A" w14:textId="77777777" w:rsidR="003C6CC3" w:rsidRDefault="00000000">
            <w:r>
              <w:rPr>
                <w:color w:val="333333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B9EF0" w14:textId="77777777" w:rsidR="003C6CC3" w:rsidRDefault="00000000">
            <w:r>
              <w:rPr>
                <w:color w:val="333333"/>
              </w:rPr>
              <w:t>Medium</w:t>
            </w:r>
          </w:p>
        </w:tc>
      </w:tr>
      <w:tr w:rsidR="003C6CC3" w14:paraId="411D87D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90929" w14:textId="77777777" w:rsidR="003C6CC3" w:rsidRDefault="00000000">
            <w:r>
              <w:rPr>
                <w:color w:val="333333"/>
              </w:rPr>
              <w:t>11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14FA6" w14:textId="77777777" w:rsidR="003C6CC3" w:rsidRDefault="00000000">
            <w:r>
              <w:rPr>
                <w:color w:val="333333"/>
              </w:rPr>
              <w:t>My Account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96BDE" w14:textId="77777777" w:rsidR="003C6CC3" w:rsidRDefault="00000000">
            <w:r>
              <w:rPr>
                <w:color w:val="333333"/>
              </w:rPr>
              <w:t>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C1850" w14:textId="77777777" w:rsidR="003C6CC3" w:rsidRDefault="00000000">
            <w:r>
              <w:rPr>
                <w:color w:val="333333"/>
              </w:rPr>
              <w:t>Medium</w:t>
            </w:r>
          </w:p>
        </w:tc>
      </w:tr>
      <w:tr w:rsidR="003C6CC3" w14:paraId="0D26136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F1D1C0" w14:textId="77777777" w:rsidR="003C6CC3" w:rsidRDefault="003C6CC3"/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086985" w14:textId="77777777" w:rsidR="003C6CC3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C50B0E" w14:textId="77777777" w:rsidR="003C6CC3" w:rsidRDefault="00000000">
            <w:r>
              <w:rPr>
                <w:b/>
                <w:bCs/>
                <w:color w:val="FFFFFF"/>
              </w:rPr>
              <w:t>80 TCs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45D5C1" w14:textId="77777777" w:rsidR="003C6CC3" w:rsidRDefault="003C6CC3"/>
        </w:tc>
      </w:tr>
    </w:tbl>
    <w:p w14:paraId="08C2F212" w14:textId="77777777" w:rsidR="003C6CC3" w:rsidRDefault="003C6CC3">
      <w:pPr>
        <w:spacing w:before="80" w:after="80"/>
      </w:pPr>
    </w:p>
    <w:p w14:paraId="39CD50FD" w14:textId="77777777" w:rsidR="003C6CC3" w:rsidRDefault="00000000">
      <w:pPr>
        <w:pBdr>
          <w:bottom w:val="single" w:sz="8" w:space="4" w:color="1F5C99"/>
        </w:pBdr>
        <w:spacing w:before="320" w:after="120"/>
      </w:pPr>
      <w:r>
        <w:rPr>
          <w:b/>
          <w:bCs/>
          <w:color w:val="1F5C99"/>
          <w:sz w:val="28"/>
          <w:szCs w:val="28"/>
        </w:rPr>
        <w:t>6.  Entry and Exit Criteria</w:t>
      </w:r>
    </w:p>
    <w:p w14:paraId="14A8D972" w14:textId="77777777" w:rsidR="003C6CC3" w:rsidRDefault="00000000">
      <w:pPr>
        <w:spacing w:before="60" w:after="60"/>
      </w:pPr>
      <w:r>
        <w:rPr>
          <w:b/>
          <w:bCs/>
          <w:color w:val="333333"/>
        </w:rPr>
        <w:t>ENTRY CRITERIA</w:t>
      </w:r>
    </w:p>
    <w:p w14:paraId="2CAAB498" w14:textId="77777777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Application is accessible at the given URL</w:t>
      </w:r>
    </w:p>
    <w:p w14:paraId="2BDEFE51" w14:textId="77777777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All modules are available and stable</w:t>
      </w:r>
    </w:p>
    <w:p w14:paraId="24CF2DC3" w14:textId="77777777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Test cases are written and reviewed</w:t>
      </w:r>
    </w:p>
    <w:p w14:paraId="3B1B5E7E" w14:textId="77777777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Test data is prepared — email accounts and product selections ready</w:t>
      </w:r>
    </w:p>
    <w:p w14:paraId="2404DAA5" w14:textId="77777777" w:rsidR="003C6CC3" w:rsidRDefault="003C6CC3">
      <w:pPr>
        <w:spacing w:before="80" w:after="80"/>
      </w:pPr>
    </w:p>
    <w:p w14:paraId="6944C1BB" w14:textId="77777777" w:rsidR="003C6CC3" w:rsidRDefault="00000000">
      <w:pPr>
        <w:spacing w:before="60" w:after="60"/>
      </w:pPr>
      <w:r>
        <w:rPr>
          <w:b/>
          <w:bCs/>
          <w:color w:val="333333"/>
        </w:rPr>
        <w:t>EXIT CRITERIA</w:t>
      </w:r>
    </w:p>
    <w:p w14:paraId="0DC92251" w14:textId="77777777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All 80 planned test cases executed</w:t>
      </w:r>
    </w:p>
    <w:p w14:paraId="783628CE" w14:textId="77777777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All Critical and High severity bugs reported</w:t>
      </w:r>
    </w:p>
    <w:p w14:paraId="50C86D8E" w14:textId="77777777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No unresolved blocker defects remaining</w:t>
      </w:r>
    </w:p>
    <w:p w14:paraId="341FD134" w14:textId="77777777" w:rsidR="003C6C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Test Summary Report completed</w:t>
      </w:r>
    </w:p>
    <w:p w14:paraId="43A991F4" w14:textId="77777777" w:rsidR="003C6CC3" w:rsidRDefault="003C6CC3">
      <w:pPr>
        <w:spacing w:before="80" w:after="80"/>
      </w:pPr>
    </w:p>
    <w:p w14:paraId="5B512437" w14:textId="77777777" w:rsidR="003C6CC3" w:rsidRDefault="00000000">
      <w:pPr>
        <w:pBdr>
          <w:bottom w:val="single" w:sz="8" w:space="4" w:color="1F5C99"/>
        </w:pBdr>
        <w:spacing w:before="320" w:after="120"/>
      </w:pPr>
      <w:r>
        <w:rPr>
          <w:b/>
          <w:bCs/>
          <w:color w:val="1F5C99"/>
          <w:sz w:val="28"/>
          <w:szCs w:val="28"/>
        </w:rPr>
        <w:lastRenderedPageBreak/>
        <w:t>7.  Test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C6CC3" w14:paraId="48290B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7455F" w14:textId="77777777" w:rsidR="003C6CC3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D1CDD" w14:textId="77777777" w:rsidR="003C6CC3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3C6CC3" w14:paraId="6C80DD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9FBD8" w14:textId="77777777" w:rsidR="003C6CC3" w:rsidRDefault="00000000">
            <w:r>
              <w:rPr>
                <w:color w:val="333333"/>
              </w:rPr>
              <w:t>Browser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F73F9" w14:textId="77777777" w:rsidR="003C6CC3" w:rsidRDefault="00000000">
            <w:r>
              <w:rPr>
                <w:color w:val="333333"/>
              </w:rPr>
              <w:t>Google Chrome (latest), Mozilla Firefox (latest)</w:t>
            </w:r>
          </w:p>
        </w:tc>
      </w:tr>
      <w:tr w:rsidR="003C6CC3" w14:paraId="3C2C5C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EE46D" w14:textId="77777777" w:rsidR="003C6CC3" w:rsidRDefault="00000000">
            <w:r>
              <w:rPr>
                <w:color w:val="333333"/>
              </w:rPr>
              <w:t>Operating System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DEA91" w14:textId="77777777" w:rsidR="003C6CC3" w:rsidRDefault="00000000">
            <w:r>
              <w:rPr>
                <w:color w:val="333333"/>
              </w:rPr>
              <w:t>Windows 11</w:t>
            </w:r>
          </w:p>
        </w:tc>
      </w:tr>
      <w:tr w:rsidR="003C6CC3" w14:paraId="14CFDE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D9C1D" w14:textId="77777777" w:rsidR="003C6CC3" w:rsidRDefault="00000000">
            <w:r>
              <w:rPr>
                <w:color w:val="333333"/>
              </w:rPr>
              <w:t>Device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AC978" w14:textId="77777777" w:rsidR="003C6CC3" w:rsidRDefault="00000000">
            <w:r>
              <w:rPr>
                <w:color w:val="333333"/>
              </w:rPr>
              <w:t>Desktop / Laptop</w:t>
            </w:r>
          </w:p>
        </w:tc>
      </w:tr>
      <w:tr w:rsidR="003C6CC3" w14:paraId="1711C3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C9EC2" w14:textId="77777777" w:rsidR="003C6CC3" w:rsidRDefault="00000000">
            <w:r>
              <w:rPr>
                <w:color w:val="333333"/>
              </w:rPr>
              <w:t>Application URL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32AE7" w14:textId="77777777" w:rsidR="003C6CC3" w:rsidRDefault="00000000">
            <w:r>
              <w:rPr>
                <w:color w:val="333333"/>
              </w:rPr>
              <w:t>https://opencart.abstracta.us</w:t>
            </w:r>
          </w:p>
        </w:tc>
      </w:tr>
      <w:tr w:rsidR="003C6CC3" w14:paraId="71CE95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768FC" w14:textId="77777777" w:rsidR="003C6CC3" w:rsidRDefault="00000000">
            <w:r>
              <w:rPr>
                <w:color w:val="333333"/>
              </w:rPr>
              <w:t>Test Data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35487" w14:textId="77777777" w:rsidR="003C6CC3" w:rsidRDefault="00000000">
            <w:r>
              <w:rPr>
                <w:color w:val="333333"/>
              </w:rPr>
              <w:t>Freshly created test accounts using temporary email addresses</w:t>
            </w:r>
          </w:p>
        </w:tc>
      </w:tr>
    </w:tbl>
    <w:p w14:paraId="1D532D35" w14:textId="77777777" w:rsidR="003C6CC3" w:rsidRDefault="003C6CC3">
      <w:pPr>
        <w:spacing w:before="80" w:after="80"/>
      </w:pPr>
    </w:p>
    <w:p w14:paraId="1AFA10EA" w14:textId="77777777" w:rsidR="003C6CC3" w:rsidRDefault="00000000">
      <w:pPr>
        <w:pBdr>
          <w:bottom w:val="single" w:sz="8" w:space="4" w:color="1F5C99"/>
        </w:pBdr>
        <w:spacing w:before="320" w:after="120"/>
      </w:pPr>
      <w:r>
        <w:rPr>
          <w:b/>
          <w:bCs/>
          <w:color w:val="1F5C99"/>
          <w:sz w:val="28"/>
          <w:szCs w:val="28"/>
        </w:rPr>
        <w:t>8.  Test Deliverables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480"/>
        <w:gridCol w:w="2880"/>
      </w:tblGrid>
      <w:tr w:rsidR="003C6CC3" w14:paraId="793A0F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79F80" w14:textId="77777777" w:rsidR="003C6CC3" w:rsidRDefault="00000000">
            <w:r>
              <w:rPr>
                <w:b/>
                <w:bCs/>
                <w:color w:val="FFFFFF"/>
              </w:rPr>
              <w:t>Deliverable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5EB7B5" w14:textId="77777777" w:rsidR="003C6CC3" w:rsidRDefault="00000000">
            <w:r>
              <w:rPr>
                <w:b/>
                <w:bCs/>
                <w:color w:val="FFFFFF"/>
              </w:rPr>
              <w:t>Format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A7C29" w14:textId="77777777" w:rsidR="003C6CC3" w:rsidRDefault="00000000">
            <w:r>
              <w:rPr>
                <w:b/>
                <w:bCs/>
                <w:color w:val="FFFFFF"/>
              </w:rPr>
              <w:t>Location</w:t>
            </w:r>
          </w:p>
        </w:tc>
      </w:tr>
      <w:tr w:rsidR="003C6CC3" w14:paraId="67CEBF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E172D" w14:textId="77777777" w:rsidR="003C6CC3" w:rsidRDefault="00000000">
            <w:r>
              <w:rPr>
                <w:color w:val="333333"/>
              </w:rPr>
              <w:t>Test Plan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BE732" w14:textId="77777777" w:rsidR="003C6CC3" w:rsidRDefault="00000000">
            <w:r>
              <w:rPr>
                <w:color w:val="333333"/>
              </w:rPr>
              <w:t>Word / PDF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15ECE" w14:textId="77777777" w:rsidR="003C6CC3" w:rsidRDefault="00000000">
            <w:r>
              <w:rPr>
                <w:color w:val="333333"/>
              </w:rPr>
              <w:t>Test-Plan/</w:t>
            </w:r>
          </w:p>
        </w:tc>
      </w:tr>
      <w:tr w:rsidR="003C6CC3" w14:paraId="12CCBA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45B19" w14:textId="77777777" w:rsidR="003C6CC3" w:rsidRDefault="00000000">
            <w:r>
              <w:rPr>
                <w:color w:val="333333"/>
              </w:rPr>
              <w:t>Test Cases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78DD8" w14:textId="77777777" w:rsidR="003C6CC3" w:rsidRDefault="00000000">
            <w:r>
              <w:rPr>
                <w:color w:val="333333"/>
              </w:rPr>
              <w:t>Excel (.xlsx)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9876A" w14:textId="77777777" w:rsidR="003C6CC3" w:rsidRDefault="00000000">
            <w:r>
              <w:rPr>
                <w:color w:val="333333"/>
              </w:rPr>
              <w:t>Test-Cases/</w:t>
            </w:r>
          </w:p>
        </w:tc>
      </w:tr>
      <w:tr w:rsidR="003C6CC3" w14:paraId="6D29B0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2A8DC" w14:textId="77777777" w:rsidR="003C6CC3" w:rsidRDefault="00000000">
            <w:r>
              <w:rPr>
                <w:color w:val="333333"/>
              </w:rPr>
              <w:t>Bug Report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4DF3A" w14:textId="77777777" w:rsidR="003C6CC3" w:rsidRDefault="00000000">
            <w:r>
              <w:rPr>
                <w:color w:val="333333"/>
              </w:rPr>
              <w:t>Excel (.xlsx)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4B611" w14:textId="77777777" w:rsidR="003C6CC3" w:rsidRDefault="00000000">
            <w:r>
              <w:rPr>
                <w:color w:val="333333"/>
              </w:rPr>
              <w:t>Bug-Reports/</w:t>
            </w:r>
          </w:p>
        </w:tc>
      </w:tr>
      <w:tr w:rsidR="003C6CC3" w14:paraId="00DAF8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49327" w14:textId="77777777" w:rsidR="003C6CC3" w:rsidRDefault="00000000">
            <w:r>
              <w:rPr>
                <w:color w:val="333333"/>
              </w:rPr>
              <w:t>RTM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E3FAC" w14:textId="77777777" w:rsidR="003C6CC3" w:rsidRDefault="00000000">
            <w:r>
              <w:rPr>
                <w:color w:val="333333"/>
              </w:rPr>
              <w:t>Excel (.xlsx)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D70BD" w14:textId="77777777" w:rsidR="003C6CC3" w:rsidRDefault="00000000">
            <w:r>
              <w:rPr>
                <w:color w:val="333333"/>
              </w:rPr>
              <w:t>RTM/</w:t>
            </w:r>
          </w:p>
        </w:tc>
      </w:tr>
      <w:tr w:rsidR="003C6CC3" w14:paraId="039358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B5B28" w14:textId="77777777" w:rsidR="003C6CC3" w:rsidRDefault="00000000">
            <w:r>
              <w:rPr>
                <w:color w:val="333333"/>
              </w:rPr>
              <w:t>Test Summary Report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4F1EF" w14:textId="77777777" w:rsidR="003C6CC3" w:rsidRDefault="00000000">
            <w:r>
              <w:rPr>
                <w:color w:val="333333"/>
              </w:rPr>
              <w:t>Word / PDF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2527C" w14:textId="77777777" w:rsidR="003C6CC3" w:rsidRDefault="00000000">
            <w:r>
              <w:rPr>
                <w:color w:val="333333"/>
              </w:rPr>
              <w:t>Test-Summary-Report/</w:t>
            </w:r>
          </w:p>
        </w:tc>
      </w:tr>
      <w:tr w:rsidR="003C6CC3" w14:paraId="6947E5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8D835" w14:textId="77777777" w:rsidR="003C6CC3" w:rsidRDefault="00000000">
            <w:r>
              <w:rPr>
                <w:color w:val="333333"/>
              </w:rPr>
              <w:t>Bug Screenshots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B4A83" w14:textId="77777777" w:rsidR="003C6CC3" w:rsidRDefault="00000000">
            <w:r>
              <w:rPr>
                <w:color w:val="333333"/>
              </w:rPr>
              <w:t>PNG / JPG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65496" w14:textId="77777777" w:rsidR="003C6CC3" w:rsidRDefault="00000000">
            <w:r>
              <w:rPr>
                <w:color w:val="333333"/>
              </w:rPr>
              <w:t>Screenshots/</w:t>
            </w:r>
          </w:p>
        </w:tc>
      </w:tr>
    </w:tbl>
    <w:p w14:paraId="064B4F26" w14:textId="77777777" w:rsidR="003C6CC3" w:rsidRDefault="003C6CC3">
      <w:pPr>
        <w:spacing w:before="80" w:after="80"/>
      </w:pPr>
    </w:p>
    <w:p w14:paraId="122806D3" w14:textId="77777777" w:rsidR="003C6CC3" w:rsidRDefault="00000000">
      <w:pPr>
        <w:pBdr>
          <w:bottom w:val="single" w:sz="8" w:space="4" w:color="1F5C99"/>
        </w:pBdr>
        <w:spacing w:before="320" w:after="120"/>
      </w:pPr>
      <w:r>
        <w:rPr>
          <w:b/>
          <w:bCs/>
          <w:color w:val="1F5C99"/>
          <w:sz w:val="28"/>
          <w:szCs w:val="28"/>
        </w:rPr>
        <w:t>9.  Roles and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3C6CC3" w14:paraId="797114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A91F7" w14:textId="77777777" w:rsidR="003C6CC3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E64E1" w14:textId="77777777" w:rsidR="003C6CC3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0F5C3" w14:textId="77777777" w:rsidR="003C6CC3" w:rsidRDefault="00000000">
            <w:r>
              <w:rPr>
                <w:b/>
                <w:bCs/>
                <w:color w:val="FFFFFF"/>
              </w:rPr>
              <w:t>Responsibilities</w:t>
            </w:r>
          </w:p>
        </w:tc>
      </w:tr>
      <w:tr w:rsidR="003C6CC3" w14:paraId="188023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C6A77" w14:textId="77777777" w:rsidR="003C6CC3" w:rsidRDefault="00000000">
            <w:r>
              <w:rPr>
                <w:color w:val="333333"/>
              </w:rPr>
              <w:t>QA Engineer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D035C" w14:textId="77777777" w:rsidR="003C6CC3" w:rsidRDefault="00000000">
            <w:r>
              <w:rPr>
                <w:color w:val="333333"/>
              </w:rPr>
              <w:t>Nimisha Pathak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6E01B" w14:textId="77777777" w:rsidR="003C6CC3" w:rsidRDefault="00000000">
            <w:r>
              <w:rPr>
                <w:color w:val="333333"/>
              </w:rPr>
              <w:t>Test planning, test case writing, test execution, bug reporting, all deliverables</w:t>
            </w:r>
          </w:p>
        </w:tc>
      </w:tr>
    </w:tbl>
    <w:p w14:paraId="06E97D70" w14:textId="77777777" w:rsidR="003C6CC3" w:rsidRDefault="003C6CC3">
      <w:pPr>
        <w:spacing w:before="80" w:after="80"/>
      </w:pPr>
    </w:p>
    <w:p w14:paraId="467DD3A1" w14:textId="77777777" w:rsidR="003C6CC3" w:rsidRDefault="00000000">
      <w:pPr>
        <w:pBdr>
          <w:bottom w:val="single" w:sz="8" w:space="4" w:color="1F5C99"/>
        </w:pBdr>
        <w:spacing w:before="320" w:after="120"/>
      </w:pPr>
      <w:r>
        <w:rPr>
          <w:b/>
          <w:bCs/>
          <w:color w:val="1F5C99"/>
          <w:sz w:val="28"/>
          <w:szCs w:val="28"/>
        </w:rPr>
        <w:t>10.  Risks and Mitigation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480"/>
        <w:gridCol w:w="5480"/>
      </w:tblGrid>
      <w:tr w:rsidR="003C6CC3" w14:paraId="6F8B6F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CAC31" w14:textId="77777777" w:rsidR="003C6CC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6B270" w14:textId="77777777" w:rsidR="003C6CC3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835F9" w14:textId="77777777" w:rsidR="003C6CC3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3C6CC3" w14:paraId="7943472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6CCC8" w14:textId="77777777" w:rsidR="003C6CC3" w:rsidRDefault="00000000">
            <w:r>
              <w:rPr>
                <w:color w:val="333333"/>
              </w:rPr>
              <w:t>1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AE534" w14:textId="77777777" w:rsidR="003C6CC3" w:rsidRDefault="00000000">
            <w:r>
              <w:rPr>
                <w:color w:val="333333"/>
              </w:rPr>
              <w:t>Demo app may reset data periodically</w:t>
            </w:r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7DFD9" w14:textId="77777777" w:rsidR="003C6CC3" w:rsidRDefault="00000000">
            <w:r>
              <w:rPr>
                <w:color w:val="333333"/>
              </w:rPr>
              <w:t>Re-create test accounts before each test session</w:t>
            </w:r>
          </w:p>
        </w:tc>
      </w:tr>
      <w:tr w:rsidR="003C6CC3" w14:paraId="3DB96F7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D42F1" w14:textId="77777777" w:rsidR="003C6CC3" w:rsidRDefault="00000000">
            <w:r>
              <w:rPr>
                <w:color w:val="333333"/>
              </w:rPr>
              <w:t>2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DCBA1" w14:textId="77777777" w:rsidR="003C6CC3" w:rsidRDefault="00000000">
            <w:r>
              <w:rPr>
                <w:color w:val="333333"/>
              </w:rPr>
              <w:t>Payment gateway not functional in demo</w:t>
            </w:r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99C2E" w14:textId="77777777" w:rsidR="003C6CC3" w:rsidRDefault="00000000">
            <w:r>
              <w:rPr>
                <w:color w:val="333333"/>
              </w:rPr>
              <w:t>Checkout testing limited to Step 5 — no real transactions</w:t>
            </w:r>
          </w:p>
        </w:tc>
      </w:tr>
      <w:tr w:rsidR="003C6CC3" w14:paraId="242A8D2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72C5D" w14:textId="77777777" w:rsidR="003C6CC3" w:rsidRDefault="00000000">
            <w:r>
              <w:rPr>
                <w:color w:val="333333"/>
              </w:rPr>
              <w:t>3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D9B5D" w14:textId="77777777" w:rsidR="003C6CC3" w:rsidRDefault="00000000">
            <w:r>
              <w:rPr>
                <w:color w:val="333333"/>
              </w:rPr>
              <w:t>Application downtime</w:t>
            </w:r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E25BD" w14:textId="77777777" w:rsidR="003C6CC3" w:rsidRDefault="00000000">
            <w:r>
              <w:rPr>
                <w:color w:val="333333"/>
              </w:rPr>
              <w:t>Testing rescheduled if application is unavailable</w:t>
            </w:r>
          </w:p>
        </w:tc>
      </w:tr>
    </w:tbl>
    <w:p w14:paraId="0F76655E" w14:textId="77777777" w:rsidR="003C6CC3" w:rsidRDefault="003C6CC3">
      <w:pPr>
        <w:spacing w:before="80" w:after="80"/>
      </w:pPr>
    </w:p>
    <w:sectPr w:rsidR="003C6CC3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86D9A" w14:textId="77777777" w:rsidR="00811D8A" w:rsidRDefault="00811D8A">
      <w:r>
        <w:separator/>
      </w:r>
    </w:p>
  </w:endnote>
  <w:endnote w:type="continuationSeparator" w:id="0">
    <w:p w14:paraId="05E6479E" w14:textId="77777777" w:rsidR="00811D8A" w:rsidRDefault="00811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FE85C" w14:textId="77777777" w:rsidR="003C6CC3" w:rsidRDefault="00000000">
    <w:pPr>
      <w:pBdr>
        <w:top w:val="single" w:sz="4" w:space="4" w:color="1F5C99"/>
      </w:pBdr>
      <w:tabs>
        <w:tab w:val="right" w:pos="9026"/>
      </w:tabs>
    </w:pPr>
    <w:r>
      <w:rPr>
        <w:color w:val="555555"/>
        <w:sz w:val="18"/>
        <w:szCs w:val="18"/>
      </w:rPr>
      <w:t>Confidential — Portfolio Use Only</w:t>
    </w:r>
    <w:r>
      <w:rPr>
        <w:color w:val="555555"/>
        <w:sz w:val="18"/>
        <w:szCs w:val="18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47FD6" w14:textId="77777777" w:rsidR="00811D8A" w:rsidRDefault="00811D8A">
      <w:r>
        <w:separator/>
      </w:r>
    </w:p>
  </w:footnote>
  <w:footnote w:type="continuationSeparator" w:id="0">
    <w:p w14:paraId="7AE253C3" w14:textId="77777777" w:rsidR="00811D8A" w:rsidRDefault="00811D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E57C3" w14:textId="77777777" w:rsidR="003C6CC3" w:rsidRDefault="00000000">
    <w:pPr>
      <w:pBdr>
        <w:bottom w:val="single" w:sz="6" w:space="4" w:color="1F5C99"/>
      </w:pBdr>
    </w:pPr>
    <w:r>
      <w:rPr>
        <w:b/>
        <w:bCs/>
        <w:color w:val="1F5C99"/>
        <w:sz w:val="18"/>
        <w:szCs w:val="18"/>
      </w:rPr>
      <w:t xml:space="preserve">TEST </w:t>
    </w:r>
    <w:proofErr w:type="gramStart"/>
    <w:r>
      <w:rPr>
        <w:b/>
        <w:bCs/>
        <w:color w:val="1F5C99"/>
        <w:sz w:val="18"/>
        <w:szCs w:val="18"/>
      </w:rPr>
      <w:t>PLAN  |</w:t>
    </w:r>
    <w:proofErr w:type="gramEnd"/>
    <w:r>
      <w:rPr>
        <w:b/>
        <w:bCs/>
        <w:color w:val="1F5C99"/>
        <w:sz w:val="18"/>
        <w:szCs w:val="18"/>
      </w:rPr>
      <w:t xml:space="preserve">  OpenCart E-Commerce Application</w:t>
    </w:r>
    <w:r>
      <w:rPr>
        <w:color w:val="555555"/>
        <w:sz w:val="18"/>
        <w:szCs w:val="18"/>
      </w:rPr>
      <w:t xml:space="preserve">      </w:t>
    </w:r>
    <w:proofErr w:type="gramStart"/>
    <w:r>
      <w:rPr>
        <w:color w:val="555555"/>
        <w:sz w:val="18"/>
        <w:szCs w:val="18"/>
      </w:rPr>
      <w:t>v1.0  |</w:t>
    </w:r>
    <w:proofErr w:type="gramEnd"/>
    <w:r>
      <w:rPr>
        <w:color w:val="555555"/>
        <w:sz w:val="18"/>
        <w:szCs w:val="18"/>
      </w:rPr>
      <w:t xml:space="preserve">  Nimisha Pathak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4255"/>
    <w:multiLevelType w:val="hybridMultilevel"/>
    <w:tmpl w:val="7B4ED706"/>
    <w:lvl w:ilvl="0" w:tplc="8474D0FC">
      <w:start w:val="1"/>
      <w:numFmt w:val="bullet"/>
      <w:lvlText w:val="●"/>
      <w:lvlJc w:val="left"/>
      <w:pPr>
        <w:ind w:left="720" w:hanging="360"/>
      </w:pPr>
    </w:lvl>
    <w:lvl w:ilvl="1" w:tplc="DAF0BF48">
      <w:start w:val="1"/>
      <w:numFmt w:val="bullet"/>
      <w:lvlText w:val="○"/>
      <w:lvlJc w:val="left"/>
      <w:pPr>
        <w:ind w:left="1440" w:hanging="360"/>
      </w:pPr>
    </w:lvl>
    <w:lvl w:ilvl="2" w:tplc="DDC6B550">
      <w:start w:val="1"/>
      <w:numFmt w:val="bullet"/>
      <w:lvlText w:val="■"/>
      <w:lvlJc w:val="left"/>
      <w:pPr>
        <w:ind w:left="2160" w:hanging="360"/>
      </w:pPr>
    </w:lvl>
    <w:lvl w:ilvl="3" w:tplc="4FBA06E4">
      <w:start w:val="1"/>
      <w:numFmt w:val="bullet"/>
      <w:lvlText w:val="●"/>
      <w:lvlJc w:val="left"/>
      <w:pPr>
        <w:ind w:left="2880" w:hanging="360"/>
      </w:pPr>
    </w:lvl>
    <w:lvl w:ilvl="4" w:tplc="929E2D08">
      <w:start w:val="1"/>
      <w:numFmt w:val="bullet"/>
      <w:lvlText w:val="○"/>
      <w:lvlJc w:val="left"/>
      <w:pPr>
        <w:ind w:left="3600" w:hanging="360"/>
      </w:pPr>
    </w:lvl>
    <w:lvl w:ilvl="5" w:tplc="FC9A3F98">
      <w:start w:val="1"/>
      <w:numFmt w:val="bullet"/>
      <w:lvlText w:val="■"/>
      <w:lvlJc w:val="left"/>
      <w:pPr>
        <w:ind w:left="4320" w:hanging="360"/>
      </w:pPr>
    </w:lvl>
    <w:lvl w:ilvl="6" w:tplc="F54E5FDA">
      <w:start w:val="1"/>
      <w:numFmt w:val="bullet"/>
      <w:lvlText w:val="●"/>
      <w:lvlJc w:val="left"/>
      <w:pPr>
        <w:ind w:left="5040" w:hanging="360"/>
      </w:pPr>
    </w:lvl>
    <w:lvl w:ilvl="7" w:tplc="817E59D0">
      <w:start w:val="1"/>
      <w:numFmt w:val="bullet"/>
      <w:lvlText w:val="●"/>
      <w:lvlJc w:val="left"/>
      <w:pPr>
        <w:ind w:left="5760" w:hanging="360"/>
      </w:pPr>
    </w:lvl>
    <w:lvl w:ilvl="8" w:tplc="1A3817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DF16BD"/>
    <w:multiLevelType w:val="hybridMultilevel"/>
    <w:tmpl w:val="FDD6A384"/>
    <w:lvl w:ilvl="0" w:tplc="99E09AB4">
      <w:start w:val="1"/>
      <w:numFmt w:val="bullet"/>
      <w:lvlText w:val="•"/>
      <w:lvlJc w:val="left"/>
      <w:pPr>
        <w:ind w:left="720" w:hanging="360"/>
      </w:pPr>
    </w:lvl>
    <w:lvl w:ilvl="1" w:tplc="5A8641FE">
      <w:numFmt w:val="decimal"/>
      <w:lvlText w:val=""/>
      <w:lvlJc w:val="left"/>
    </w:lvl>
    <w:lvl w:ilvl="2" w:tplc="0CCEBAD6">
      <w:numFmt w:val="decimal"/>
      <w:lvlText w:val=""/>
      <w:lvlJc w:val="left"/>
    </w:lvl>
    <w:lvl w:ilvl="3" w:tplc="265A99E2">
      <w:numFmt w:val="decimal"/>
      <w:lvlText w:val=""/>
      <w:lvlJc w:val="left"/>
    </w:lvl>
    <w:lvl w:ilvl="4" w:tplc="FF9A7CC0">
      <w:numFmt w:val="decimal"/>
      <w:lvlText w:val=""/>
      <w:lvlJc w:val="left"/>
    </w:lvl>
    <w:lvl w:ilvl="5" w:tplc="5C14E552">
      <w:numFmt w:val="decimal"/>
      <w:lvlText w:val=""/>
      <w:lvlJc w:val="left"/>
    </w:lvl>
    <w:lvl w:ilvl="6" w:tplc="077A3620">
      <w:numFmt w:val="decimal"/>
      <w:lvlText w:val=""/>
      <w:lvlJc w:val="left"/>
    </w:lvl>
    <w:lvl w:ilvl="7" w:tplc="F80C9F3C">
      <w:numFmt w:val="decimal"/>
      <w:lvlText w:val=""/>
      <w:lvlJc w:val="left"/>
    </w:lvl>
    <w:lvl w:ilvl="8" w:tplc="4D20181C">
      <w:numFmt w:val="decimal"/>
      <w:lvlText w:val=""/>
      <w:lvlJc w:val="left"/>
    </w:lvl>
  </w:abstractNum>
  <w:num w:numId="1" w16cid:durableId="899361902">
    <w:abstractNumId w:val="0"/>
    <w:lvlOverride w:ilvl="0">
      <w:startOverride w:val="1"/>
    </w:lvlOverride>
  </w:num>
  <w:num w:numId="2" w16cid:durableId="18817403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CC3"/>
    <w:rsid w:val="003C6CC3"/>
    <w:rsid w:val="00811D8A"/>
    <w:rsid w:val="00C928F6"/>
    <w:rsid w:val="00ED4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65BAC"/>
  <w15:docId w15:val="{36F092A9-DDB8-4072-8291-D94CB1EE4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528</Words>
  <Characters>3013</Characters>
  <Application>Microsoft Office Word</Application>
  <DocSecurity>0</DocSecurity>
  <Lines>25</Lines>
  <Paragraphs>7</Paragraphs>
  <ScaleCrop>false</ScaleCrop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Nimisha Pathak</cp:lastModifiedBy>
  <cp:revision>2</cp:revision>
  <dcterms:created xsi:type="dcterms:W3CDTF">2026-06-09T07:56:00Z</dcterms:created>
  <dcterms:modified xsi:type="dcterms:W3CDTF">2026-06-09T07:59:00Z</dcterms:modified>
</cp:coreProperties>
</file>