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2C5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1972C5E" w14:textId="77777777" w:rsidR="000E22B2" w:rsidRPr="0037002C" w:rsidRDefault="000E22B2" w:rsidP="000E22B2">
      <w:pPr>
        <w:spacing w:after="0"/>
        <w:rPr>
          <w:b/>
          <w:bCs/>
        </w:rPr>
      </w:pPr>
    </w:p>
    <w:p w14:paraId="51972C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72C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972C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1972C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1972C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972C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1972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1972C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972C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1972C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1972C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1972C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1972C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1972C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1972C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1972C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972C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1972C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972C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972C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72C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72C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9" w14:textId="2B81D591" w:rsidR="000E22B2" w:rsidRDefault="00ED652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Outliers In </w:t>
      </w:r>
      <w:r w:rsidR="00E32F72">
        <w:t>t</w:t>
      </w:r>
      <w:r>
        <w:t xml:space="preserve">he given data </w:t>
      </w:r>
      <w:proofErr w:type="gramStart"/>
      <w:r>
        <w:t xml:space="preserve">is </w:t>
      </w:r>
      <w:r w:rsidR="008C3304">
        <w:t xml:space="preserve"> </w:t>
      </w:r>
      <w:r w:rsidR="00A21EA0">
        <w:t>Morgan</w:t>
      </w:r>
      <w:proofErr w:type="gramEnd"/>
      <w:r w:rsidR="00A21EA0">
        <w:t xml:space="preserve"> Stanl</w:t>
      </w:r>
      <w:r w:rsidR="00816505">
        <w:t>ey</w:t>
      </w:r>
    </w:p>
    <w:p w14:paraId="37178A97" w14:textId="18D4391C" w:rsidR="00ED652B" w:rsidRDefault="00ED652B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Measure X Mean = 33.271333</w:t>
      </w:r>
    </w:p>
    <w:p w14:paraId="51972C9A" w14:textId="2F009AA7" w:rsidR="000E22B2" w:rsidRDefault="007C2FE6" w:rsidP="007C2FE6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C2FE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Measure X Variance = </w:t>
      </w:r>
      <w:r w:rsidR="004A2F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268.0035</w:t>
      </w:r>
    </w:p>
    <w:p w14:paraId="262064DB" w14:textId="244CD45D" w:rsidR="007C2FE6" w:rsidRPr="007C2FE6" w:rsidRDefault="007C2FE6" w:rsidP="007C2FE6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Measure X Standard Deviation = 16.945401</w:t>
      </w:r>
    </w:p>
    <w:p w14:paraId="446880D8" w14:textId="77777777" w:rsidR="007C2FE6" w:rsidRDefault="007C2FE6" w:rsidP="000E22B2">
      <w:pPr>
        <w:pStyle w:val="ListParagraph"/>
        <w:autoSpaceDE w:val="0"/>
        <w:autoSpaceDN w:val="0"/>
        <w:adjustRightInd w:val="0"/>
        <w:spacing w:after="0"/>
      </w:pPr>
    </w:p>
    <w:p w14:paraId="51972C9B" w14:textId="567BD2D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A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972C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972CD7" wp14:editId="51972CD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72C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026FAF" w14:textId="73372EA9" w:rsidR="00922072" w:rsidRDefault="000E22B2" w:rsidP="009220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explain what this value </w:t>
      </w:r>
      <w:proofErr w:type="gramStart"/>
      <w:r>
        <w:t>implies.</w:t>
      </w:r>
      <w:r w:rsidR="00922072">
        <w:t>=</w:t>
      </w:r>
      <w:proofErr w:type="gramEnd"/>
      <w:r w:rsidR="00922072">
        <w:rPr>
          <w:b/>
          <w:bCs/>
        </w:rPr>
        <w:t xml:space="preserve"> IQR = Q3-Q1=12-5=7,</w:t>
      </w:r>
      <w:r w:rsidR="00816505">
        <w:rPr>
          <w:b/>
          <w:bCs/>
        </w:rPr>
        <w:t>data points are distributed between 0-19</w:t>
      </w:r>
    </w:p>
    <w:p w14:paraId="51972CAC" w14:textId="42717862" w:rsidR="000E22B2" w:rsidRDefault="000E22B2" w:rsidP="009220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922072">
        <w:t xml:space="preserve"> = </w:t>
      </w:r>
      <w:r w:rsidR="00922072" w:rsidRPr="00922072">
        <w:rPr>
          <w:b/>
          <w:bCs/>
        </w:rPr>
        <w:t>Positively Skewed</w:t>
      </w:r>
      <w:r w:rsidR="004210BF">
        <w:rPr>
          <w:b/>
          <w:bCs/>
        </w:rPr>
        <w:t xml:space="preserve"> or Right-skewed</w:t>
      </w:r>
    </w:p>
    <w:p w14:paraId="51972CAD" w14:textId="06C33E8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922072">
        <w:t xml:space="preserve"> </w:t>
      </w:r>
      <w:r w:rsidR="00922072">
        <w:rPr>
          <w:b/>
          <w:bCs/>
        </w:rPr>
        <w:t xml:space="preserve">= </w:t>
      </w:r>
      <w:r w:rsidR="00816505">
        <w:rPr>
          <w:b/>
          <w:bCs/>
        </w:rPr>
        <w:t>mean of all data points are changing</w:t>
      </w:r>
    </w:p>
    <w:p w14:paraId="51972CA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72CA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1972CB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1972CD9" wp14:editId="51972CD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72C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2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1972CB3" w14:textId="7D2832C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A21EA0">
        <w:t xml:space="preserve"> </w:t>
      </w:r>
      <w:r w:rsidR="00A21EA0">
        <w:rPr>
          <w:b/>
          <w:bCs/>
        </w:rPr>
        <w:t xml:space="preserve">= </w:t>
      </w:r>
      <w:r w:rsidR="00816505">
        <w:rPr>
          <w:b/>
          <w:bCs/>
        </w:rPr>
        <w:t>either 9 or 20</w:t>
      </w:r>
    </w:p>
    <w:p w14:paraId="51972CB4" w14:textId="2B62BA9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816505">
        <w:rPr>
          <w:b/>
          <w:bCs/>
        </w:rPr>
        <w:t xml:space="preserve"> = positively skewed</w:t>
      </w:r>
      <w:r>
        <w:tab/>
      </w:r>
    </w:p>
    <w:p w14:paraId="51972CB5" w14:textId="1EF272F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816505">
        <w:rPr>
          <w:b/>
          <w:bCs/>
        </w:rPr>
        <w:t>= both have positive skewness</w:t>
      </w:r>
    </w:p>
    <w:p w14:paraId="51972CB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1972CB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5512197" w14:textId="70D4700F" w:rsidR="004210BF" w:rsidRPr="004210BF" w:rsidRDefault="000E22B2" w:rsidP="004210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FB2A4A">
        <w:rPr>
          <w:rFonts w:cs="BaskervilleBE-Regular"/>
        </w:rPr>
        <w:t xml:space="preserve"> </w:t>
      </w:r>
      <w:proofErr w:type="gramStart"/>
      <w:r w:rsidR="00FB2A4A">
        <w:rPr>
          <w:rFonts w:cs="BaskervilleBE-Regular"/>
          <w:b/>
          <w:bCs/>
        </w:rPr>
        <w:t>=  Suppose</w:t>
      </w:r>
      <w:proofErr w:type="gramEnd"/>
      <w:r w:rsidR="00FB2A4A">
        <w:rPr>
          <w:rFonts w:cs="BaskervilleBE-Regular"/>
          <w:b/>
          <w:bCs/>
        </w:rPr>
        <w:t xml:space="preserve"> </w:t>
      </w:r>
      <w:r w:rsidR="00FB2A4A" w:rsidRPr="00FB2A4A">
        <w:rPr>
          <w:rFonts w:cs="BaskervilleBE-Regular"/>
          <w:b/>
          <w:bCs/>
        </w:rPr>
        <w:t>that one in 200 long-distance telephone calls is misdirected</w:t>
      </w:r>
      <w:r w:rsidR="00FB2A4A">
        <w:rPr>
          <w:rFonts w:cs="BaskervilleBE-Regular"/>
          <w:b/>
          <w:bCs/>
        </w:rPr>
        <w:t xml:space="preserve"> so probability will be = 1/2</w:t>
      </w:r>
      <w:r w:rsidR="004210BF">
        <w:rPr>
          <w:rFonts w:cs="BaskervilleBE-Regular"/>
          <w:b/>
          <w:bCs/>
        </w:rPr>
        <w:t>00.</w:t>
      </w:r>
    </w:p>
    <w:p w14:paraId="20DBE1B8" w14:textId="77777777" w:rsidR="004210BF" w:rsidRPr="004210BF" w:rsidRDefault="004210BF" w:rsidP="004210B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C5C72E8" w14:textId="77777777" w:rsidR="004210BF" w:rsidRPr="00FB2A4A" w:rsidRDefault="004210BF" w:rsidP="004210B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53A266B" w14:textId="77777777" w:rsidR="00FB2A4A" w:rsidRPr="00FB2A4A" w:rsidRDefault="00FB2A4A" w:rsidP="00FB2A4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51972C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972C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972C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1972CBE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1972C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1972CC1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972C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972CC4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1972C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972CC7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972C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972CCA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972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972CCD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1972C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972CD0" w14:textId="77777777" w:rsidTr="00BB3C58">
        <w:trPr>
          <w:trHeight w:val="276"/>
          <w:jc w:val="center"/>
        </w:trPr>
        <w:tc>
          <w:tcPr>
            <w:tcW w:w="2078" w:type="dxa"/>
          </w:tcPr>
          <w:p w14:paraId="51972C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1972C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7D0DF5" w14:paraId="1D3592EC" w14:textId="77777777" w:rsidTr="00BB3C58">
        <w:trPr>
          <w:trHeight w:val="276"/>
          <w:jc w:val="center"/>
        </w:trPr>
        <w:tc>
          <w:tcPr>
            <w:tcW w:w="2078" w:type="dxa"/>
          </w:tcPr>
          <w:p w14:paraId="056EB886" w14:textId="77777777" w:rsidR="007D0DF5" w:rsidRDefault="007D0DF5" w:rsidP="007D0DF5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14:paraId="03A99E96" w14:textId="77777777" w:rsidR="007D0DF5" w:rsidRDefault="007D0DF5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51972CD1" w14:textId="2B52249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20821" w14:textId="30C1252F" w:rsidR="007D0DF5" w:rsidRPr="007D0DF5" w:rsidRDefault="007D0DF5" w:rsidP="007D0DF5">
      <w:pPr>
        <w:autoSpaceDE w:val="0"/>
        <w:autoSpaceDN w:val="0"/>
        <w:adjustRightInd w:val="0"/>
        <w:spacing w:after="0"/>
        <w:ind w:left="720" w:firstLine="720"/>
        <w:rPr>
          <w:rFonts w:ascii="Segoe UI" w:hAnsi="Segoe UI" w:cs="Segoe UI"/>
          <w:color w:val="24292F"/>
          <w:shd w:val="clear" w:color="auto" w:fill="FFFFFF"/>
        </w:rPr>
      </w:pPr>
      <w:r w:rsidRPr="007D0DF5">
        <w:rPr>
          <w:rFonts w:ascii="Segoe UI" w:hAnsi="Segoe UI" w:cs="Segoe UI"/>
          <w:color w:val="24292F"/>
          <w:shd w:val="clear" w:color="auto" w:fill="FFFFFF"/>
        </w:rPr>
        <w:t>E(X) =Sum X.</w:t>
      </w:r>
      <w:r w:rsidRPr="007D0DF5">
        <w:rPr>
          <w:rStyle w:val="Emphasis"/>
          <w:rFonts w:ascii="Segoe UI" w:hAnsi="Segoe UI" w:cs="Segoe UI"/>
          <w:color w:val="24292F"/>
          <w:shd w:val="clear" w:color="auto" w:fill="FFFFFF"/>
        </w:rPr>
        <w:t>P(X) | E(X^2) =X^2</w:t>
      </w:r>
      <w:r w:rsidRPr="007D0DF5">
        <w:rPr>
          <w:rFonts w:ascii="Segoe UI" w:hAnsi="Segoe UI" w:cs="Segoe UI"/>
          <w:color w:val="24292F"/>
          <w:shd w:val="clear" w:color="auto" w:fill="FFFFFF"/>
        </w:rPr>
        <w:t>P(X)</w:t>
      </w:r>
    </w:p>
    <w:p w14:paraId="7CBC4893" w14:textId="27874C0B" w:rsidR="007D0DF5" w:rsidRDefault="007D0DF5" w:rsidP="007D0DF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Sum of X = 3000</w:t>
      </w:r>
    </w:p>
    <w:p w14:paraId="1368A1A1" w14:textId="30A122CF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(X)           P(x)      E(X)P(X)</w:t>
      </w:r>
    </w:p>
    <w:p w14:paraId="300D4A26" w14:textId="7777777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-2,000   0.1            -200</w:t>
      </w:r>
    </w:p>
    <w:p w14:paraId="08E2512D" w14:textId="7777777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-1,000     0.1            -100</w:t>
      </w:r>
    </w:p>
    <w:p w14:paraId="6D50D5C1" w14:textId="7777777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0              0.2             0</w:t>
      </w:r>
    </w:p>
    <w:p w14:paraId="512545F9" w14:textId="7A51332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1000         0.2           200</w:t>
      </w:r>
    </w:p>
    <w:p w14:paraId="1DFA3AD9" w14:textId="7777777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2000        0.3           600</w:t>
      </w:r>
    </w:p>
    <w:p w14:paraId="23B0650F" w14:textId="77777777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3000         0.1           300</w:t>
      </w:r>
    </w:p>
    <w:p w14:paraId="4121BC34" w14:textId="474327A2" w:rsidR="007D0DF5" w:rsidRDefault="007D0DF5" w:rsidP="007D0DF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    </w:t>
      </w:r>
      <w:r>
        <w:rPr>
          <w:rFonts w:ascii="Helvetica" w:hAnsi="Helvetica" w:cs="Helvetica"/>
          <w:color w:val="000000"/>
          <w:sz w:val="27"/>
          <w:szCs w:val="27"/>
        </w:rPr>
        <w:tab/>
      </w:r>
      <w:r>
        <w:rPr>
          <w:rFonts w:ascii="Helvetica" w:hAnsi="Helvetica" w:cs="Helvetica"/>
          <w:color w:val="000000"/>
          <w:sz w:val="27"/>
          <w:szCs w:val="27"/>
        </w:rPr>
        <w:tab/>
        <w:t>Total                           800</w:t>
      </w:r>
    </w:p>
    <w:p w14:paraId="5FF3627D" w14:textId="77777777" w:rsidR="007D0DF5" w:rsidRDefault="007D0DF5" w:rsidP="000E22B2">
      <w:pPr>
        <w:pStyle w:val="ListParagraph"/>
        <w:autoSpaceDE w:val="0"/>
        <w:autoSpaceDN w:val="0"/>
        <w:adjustRightInd w:val="0"/>
        <w:spacing w:after="0"/>
      </w:pPr>
    </w:p>
    <w:p w14:paraId="51972CD2" w14:textId="207DCB4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7D0DF5" w:rsidRP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most likely monetary outcome of the business </w:t>
      </w:r>
      <w:proofErr w:type="gramStart"/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venture  is</w:t>
      </w:r>
      <w:proofErr w:type="gramEnd"/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2000  $</w:t>
      </w:r>
    </w:p>
    <w:p w14:paraId="51972CD3" w14:textId="5F59AE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7D0DF5">
        <w:t>-</w:t>
      </w:r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venture </w:t>
      </w:r>
      <w:proofErr w:type="gramStart"/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is  likely</w:t>
      </w:r>
      <w:proofErr w:type="gramEnd"/>
      <w:r w:rsidR="007D0DF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to be successful as Expected value is positive   = 800 $</w:t>
      </w:r>
    </w:p>
    <w:p w14:paraId="56D6B06B" w14:textId="77777777" w:rsidR="007D0DF5" w:rsidRDefault="000E22B2" w:rsidP="007D0DF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t>What is the long-term average earning of business ventures of this kind? Explain</w:t>
      </w:r>
      <w:r w:rsidR="007D0DF5">
        <w:t>-</w:t>
      </w:r>
      <w:r w:rsidR="007D0DF5">
        <w:rPr>
          <w:rFonts w:ascii="Helvetica" w:hAnsi="Helvetica" w:cs="Helvetica"/>
          <w:color w:val="000000"/>
          <w:sz w:val="27"/>
          <w:szCs w:val="27"/>
        </w:rPr>
        <w:t xml:space="preserve">long-term average earning of business </w:t>
      </w:r>
      <w:proofErr w:type="gramStart"/>
      <w:r w:rsidR="007D0DF5">
        <w:rPr>
          <w:rFonts w:ascii="Helvetica" w:hAnsi="Helvetica" w:cs="Helvetica"/>
          <w:color w:val="000000"/>
          <w:sz w:val="27"/>
          <w:szCs w:val="27"/>
        </w:rPr>
        <w:t>ventures  =</w:t>
      </w:r>
      <w:proofErr w:type="gramEnd"/>
      <w:r w:rsidR="007D0DF5">
        <w:rPr>
          <w:rFonts w:ascii="Helvetica" w:hAnsi="Helvetica" w:cs="Helvetica"/>
          <w:color w:val="000000"/>
          <w:sz w:val="27"/>
          <w:szCs w:val="27"/>
        </w:rPr>
        <w:t xml:space="preserve"> 800 $</w:t>
      </w:r>
    </w:p>
    <w:p w14:paraId="51972CD4" w14:textId="053AE9F1" w:rsidR="000E22B2" w:rsidRDefault="000E22B2" w:rsidP="007D0D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972CD5" w14:textId="53DB54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D8038D">
        <w:t xml:space="preserve"> </w:t>
      </w:r>
    </w:p>
    <w:p w14:paraId="7D5F7E0F" w14:textId="77777777" w:rsidR="007D0DF5" w:rsidRPr="0037002C" w:rsidRDefault="007D0DF5" w:rsidP="002E7B38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972CD6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8A34" w14:textId="77777777" w:rsidR="002D5126" w:rsidRDefault="002D5126">
      <w:pPr>
        <w:spacing w:after="0" w:line="240" w:lineRule="auto"/>
      </w:pPr>
      <w:r>
        <w:separator/>
      </w:r>
    </w:p>
  </w:endnote>
  <w:endnote w:type="continuationSeparator" w:id="0">
    <w:p w14:paraId="276101C9" w14:textId="77777777" w:rsidR="002D5126" w:rsidRDefault="002D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2CD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1972CE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4204" w14:textId="77777777" w:rsidR="002D5126" w:rsidRDefault="002D5126">
      <w:pPr>
        <w:spacing w:after="0" w:line="240" w:lineRule="auto"/>
      </w:pPr>
      <w:r>
        <w:separator/>
      </w:r>
    </w:p>
  </w:footnote>
  <w:footnote w:type="continuationSeparator" w:id="0">
    <w:p w14:paraId="64F0E439" w14:textId="77777777" w:rsidR="002D5126" w:rsidRDefault="002D5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96177486">
    <w:abstractNumId w:val="1"/>
  </w:num>
  <w:num w:numId="2" w16cid:durableId="1437939232">
    <w:abstractNumId w:val="2"/>
  </w:num>
  <w:num w:numId="3" w16cid:durableId="1108695663">
    <w:abstractNumId w:val="3"/>
  </w:num>
  <w:num w:numId="4" w16cid:durableId="17511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D5126"/>
    <w:rsid w:val="002E7B38"/>
    <w:rsid w:val="00310065"/>
    <w:rsid w:val="00371F30"/>
    <w:rsid w:val="004210BF"/>
    <w:rsid w:val="004A2F9B"/>
    <w:rsid w:val="00614CA4"/>
    <w:rsid w:val="007C2FE6"/>
    <w:rsid w:val="007C51FE"/>
    <w:rsid w:val="007D0DF5"/>
    <w:rsid w:val="00816505"/>
    <w:rsid w:val="008B5FFA"/>
    <w:rsid w:val="008C3304"/>
    <w:rsid w:val="008E1B38"/>
    <w:rsid w:val="00922072"/>
    <w:rsid w:val="00A21EA0"/>
    <w:rsid w:val="00AB6146"/>
    <w:rsid w:val="00AF65C6"/>
    <w:rsid w:val="00D2141E"/>
    <w:rsid w:val="00D8038D"/>
    <w:rsid w:val="00E32F72"/>
    <w:rsid w:val="00ED652B"/>
    <w:rsid w:val="00FA0D64"/>
    <w:rsid w:val="00FB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C5D"/>
  <w15:docId w15:val="{57EBFDFF-2A03-403C-80AC-ED1FC609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D0D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Nimish Ranade</cp:lastModifiedBy>
  <cp:revision>16</cp:revision>
  <dcterms:created xsi:type="dcterms:W3CDTF">2013-09-25T10:59:00Z</dcterms:created>
  <dcterms:modified xsi:type="dcterms:W3CDTF">2023-04-16T13:38:00Z</dcterms:modified>
</cp:coreProperties>
</file>