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66" w:rsidRDefault="00827E42">
      <w:r>
        <w:rPr>
          <w:noProof/>
        </w:rPr>
        <w:drawing>
          <wp:inline distT="0" distB="0" distL="0" distR="0" wp14:anchorId="115682DC" wp14:editId="72B7E6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0" w:rsidRDefault="00065C90"/>
    <w:p w:rsidR="00065C90" w:rsidRDefault="00065C90">
      <w:r w:rsidRPr="00065C90">
        <w:t>https://admission.npgc.in/PrintApplicationForm.aspx</w:t>
      </w:r>
      <w:bookmarkStart w:id="0" w:name="_GoBack"/>
      <w:bookmarkEnd w:id="0"/>
    </w:p>
    <w:sectPr w:rsidR="0006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AF"/>
    <w:rsid w:val="00065C90"/>
    <w:rsid w:val="003F4EAF"/>
    <w:rsid w:val="00456D62"/>
    <w:rsid w:val="00827E42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3</cp:revision>
  <dcterms:created xsi:type="dcterms:W3CDTF">2022-05-03T13:33:00Z</dcterms:created>
  <dcterms:modified xsi:type="dcterms:W3CDTF">2022-05-06T11:22:00Z</dcterms:modified>
</cp:coreProperties>
</file>