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2F" w:rsidRDefault="009B072F"/>
    <w:p w:rsidR="00405ECD" w:rsidRPr="00405ECD" w:rsidRDefault="00405ECD">
      <w:pPr>
        <w:rPr>
          <w:b/>
          <w:u w:val="single"/>
        </w:rPr>
      </w:pPr>
      <w:r w:rsidRPr="00405ECD">
        <w:rPr>
          <w:b/>
          <w:u w:val="single"/>
        </w:rPr>
        <w:t>Code Logic</w:t>
      </w:r>
    </w:p>
    <w:p w:rsidR="00405ECD" w:rsidRPr="00405ECD" w:rsidRDefault="00405ECD" w:rsidP="00405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org.apache.spark.sql.SparkSession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object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SparkSQLUseCase1 {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class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hvac_cls(Date:</w:t>
      </w:r>
      <w:r w:rsidRPr="00405ECD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,Time:</w:t>
      </w:r>
      <w:r w:rsidRPr="00405ECD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,TargetTemp:Int,ActualTemp:Int,System:Int,SystemAge:Int,BuildingId:Int)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class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building(buildid:Int,buildmgr:</w:t>
      </w:r>
      <w:r w:rsidRPr="00405ECD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,buildAge:Int,hvacproduct:</w:t>
      </w:r>
      <w:r w:rsidRPr="00405ECD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,Country:</w:t>
      </w:r>
      <w:r w:rsidRPr="00405ECD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main(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Array[</w:t>
      </w:r>
      <w:r w:rsidRPr="00405ECD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]): Unit = {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"hey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scala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spark =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SparkSession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builder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.master(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"local"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appName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"Spark SQL Use Case 1 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config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spark.some.config.option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"some-value"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getOrCreate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"Spark Session Object created"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//Set the log level as warning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spark.sparkContext.setLogLevel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"WARN"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data =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spark.sparkContext.textFile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"G: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Bigdata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HVAC.csv"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"HVAC Data-&gt;&gt;"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data.count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header =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data.first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data1 =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data.filter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(row =&gt; row != header)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"Header removed from the data !"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//For implicit conversions like converting RDDs and sequences  to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DataFrames</w:t>
      </w:r>
      <w:proofErr w:type="spellEnd"/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spark.implicits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._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hvac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data1.map(x=&gt;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x.split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)).map(x =&gt; </w:t>
      </w:r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hvac_cls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).toInt,x(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).toInt,x(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).toInt,x(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).toInt,x(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).toInt)).toDF()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hvac.show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"HVAC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Dataframe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created !"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proofErr w:type="gram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hvac.registerTempTable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"HVAC"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Dataframe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Registered as table !"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proofErr w:type="gram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proofErr w:type="gram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hvac1 = spark.sql(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"select *,IF((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targettemp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-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actualtemp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) &gt; 5, '1', IF((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targettemp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-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actualtemp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) &lt; -5, '1', 0)) AS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tempchange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HVAC"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hvac1.show()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hvac1.registerTempTable(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"HVAC1"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"Data Frame Registered as HVAC1 table !"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proofErr w:type="gram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hvac.registerTempTable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"HVAC"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Dataframe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Registered as table !"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data2 =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spark.sparkContext.textFile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"G: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Bigdata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building.csv"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header1 = data2.first()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data3 = data2.filter(row =&gt; row != header1)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"Header removed from the building data"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"Buildings Data-&gt;&gt;"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+data3.count())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//Now let us create the building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dataframe</w:t>
      </w:r>
      <w:proofErr w:type="spellEnd"/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build = data3.map(x=&gt;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x.split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)).map(x =&gt; </w:t>
      </w:r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building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toInt,x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toInt,x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toDF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build.show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build.registerTempTable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"building"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"Buildings data registered as building table"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//Now join the two tables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build1 = spark.sql(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h.*,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b.country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b.hvacproduct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building b join hvac1 h on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b.buildid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=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h.buildingid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build1.show()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//Select temperature and country column from above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tempCountry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build1.map(x =&gt; (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Integer(x(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tempCountry.show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//Filter the values</w:t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tempCountryOnes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tempCountry.filter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(x=&gt; {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(x._1==</w:t>
      </w:r>
      <w:r w:rsidRPr="00405E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 else false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tempCountryOnes.show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05E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notSorted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tempCountryOnes.groupBy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"_2"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).count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notSorted.sort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$"</w:t>
      </w:r>
      <w:proofErr w:type="spellStart"/>
      <w:r w:rsidRPr="00405E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count"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.desc</w:t>
      </w:r>
      <w:proofErr w:type="spellEnd"/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}</w:t>
      </w:r>
      <w:r w:rsidRPr="00405E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405ECD" w:rsidRDefault="00405ECD"/>
    <w:p w:rsidR="00405ECD" w:rsidRDefault="00405ECD"/>
    <w:p w:rsidR="00405ECD" w:rsidRPr="00405ECD" w:rsidRDefault="00405ECD" w:rsidP="00405ECD">
      <w:pPr>
        <w:rPr>
          <w:b/>
        </w:rPr>
      </w:pPr>
      <w:r w:rsidRPr="00405ECD">
        <w:rPr>
          <w:b/>
        </w:rPr>
        <w:t>Load HVAC.csv file into temporary table</w:t>
      </w:r>
    </w:p>
    <w:p w:rsidR="00405ECD" w:rsidRPr="00405ECD" w:rsidRDefault="00405ECD" w:rsidP="00405ECD">
      <w:pPr>
        <w:rPr>
          <w:b/>
        </w:rPr>
      </w:pPr>
      <w:r w:rsidRPr="00405ECD">
        <w:rPr>
          <w:b/>
        </w:rPr>
        <w:t xml:space="preserve">● </w:t>
      </w:r>
      <w:proofErr w:type="gramStart"/>
      <w:r w:rsidRPr="00405ECD">
        <w:rPr>
          <w:b/>
        </w:rPr>
        <w:t>Add</w:t>
      </w:r>
      <w:proofErr w:type="gramEnd"/>
      <w:r w:rsidRPr="00405ECD">
        <w:rPr>
          <w:b/>
        </w:rPr>
        <w:t xml:space="preserve"> a new column, </w:t>
      </w:r>
      <w:proofErr w:type="spellStart"/>
      <w:r w:rsidRPr="00405ECD">
        <w:rPr>
          <w:b/>
        </w:rPr>
        <w:t>tempchange</w:t>
      </w:r>
      <w:proofErr w:type="spellEnd"/>
      <w:r w:rsidRPr="00405ECD">
        <w:rPr>
          <w:b/>
        </w:rPr>
        <w:t xml:space="preserve"> - set to 1, if there is a change of greater than +/-5 between actual</w:t>
      </w:r>
      <w:r>
        <w:rPr>
          <w:b/>
        </w:rPr>
        <w:t xml:space="preserve"> </w:t>
      </w:r>
      <w:r w:rsidRPr="00405ECD">
        <w:rPr>
          <w:b/>
        </w:rPr>
        <w:t>and target temperature</w:t>
      </w:r>
    </w:p>
    <w:p w:rsidR="00405ECD" w:rsidRDefault="00405ECD" w:rsidP="00405ECD">
      <w:r>
        <w:t>Output</w:t>
      </w:r>
    </w:p>
    <w:p w:rsidR="00405ECD" w:rsidRDefault="00405ECD" w:rsidP="00405ECD">
      <w:r>
        <w:rPr>
          <w:noProof/>
          <w:lang w:eastAsia="en-IN"/>
        </w:rPr>
        <w:lastRenderedPageBreak/>
        <w:drawing>
          <wp:inline distT="0" distB="0" distL="0" distR="0">
            <wp:extent cx="5731510" cy="39225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CD" w:rsidRDefault="00405ECD" w:rsidP="00405ECD"/>
    <w:p w:rsidR="00405ECD" w:rsidRPr="00405ECD" w:rsidRDefault="00405ECD" w:rsidP="00405ECD">
      <w:pPr>
        <w:rPr>
          <w:b/>
        </w:rPr>
      </w:pPr>
      <w:r w:rsidRPr="00405ECD">
        <w:rPr>
          <w:b/>
        </w:rPr>
        <w:t>Figure out the number of times, temperature has changed by 5 degrees or more for each country:</w:t>
      </w:r>
    </w:p>
    <w:p w:rsidR="00405ECD" w:rsidRDefault="00405ECD" w:rsidP="00405ECD">
      <w:pPr>
        <w:rPr>
          <w:b/>
        </w:rPr>
      </w:pPr>
      <w:r w:rsidRPr="00405ECD">
        <w:rPr>
          <w:b/>
        </w:rPr>
        <w:t>○ Join both the tables.</w:t>
      </w:r>
    </w:p>
    <w:p w:rsidR="00405ECD" w:rsidRPr="00405ECD" w:rsidRDefault="00405ECD" w:rsidP="00405ECD">
      <w:pPr>
        <w:rPr>
          <w:i/>
        </w:rPr>
      </w:pPr>
      <w:r w:rsidRPr="00405ECD">
        <w:rPr>
          <w:i/>
        </w:rPr>
        <w:t>Output</w:t>
      </w:r>
    </w:p>
    <w:p w:rsidR="00405ECD" w:rsidRPr="00405ECD" w:rsidRDefault="00405ECD" w:rsidP="00405EC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34252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CD" w:rsidRDefault="00405ECD" w:rsidP="00405ECD">
      <w:pPr>
        <w:rPr>
          <w:b/>
        </w:rPr>
      </w:pPr>
      <w:r w:rsidRPr="00405ECD">
        <w:rPr>
          <w:b/>
        </w:rPr>
        <w:lastRenderedPageBreak/>
        <w:t>○ Select temp</w:t>
      </w:r>
      <w:r>
        <w:rPr>
          <w:b/>
        </w:rPr>
        <w:t xml:space="preserve"> </w:t>
      </w:r>
      <w:r w:rsidRPr="00405ECD">
        <w:rPr>
          <w:b/>
        </w:rPr>
        <w:t>change and country column</w:t>
      </w:r>
    </w:p>
    <w:p w:rsidR="00405ECD" w:rsidRDefault="00405ECD" w:rsidP="00405ECD">
      <w:pPr>
        <w:rPr>
          <w:b/>
        </w:rPr>
      </w:pPr>
    </w:p>
    <w:p w:rsidR="00405ECD" w:rsidRPr="00405ECD" w:rsidRDefault="00405ECD" w:rsidP="00405ECD">
      <w:pPr>
        <w:rPr>
          <w:i/>
          <w:u w:val="single"/>
        </w:rPr>
      </w:pPr>
      <w:r w:rsidRPr="00405ECD">
        <w:rPr>
          <w:i/>
          <w:u w:val="single"/>
        </w:rPr>
        <w:t>Output</w:t>
      </w:r>
    </w:p>
    <w:p w:rsidR="00405ECD" w:rsidRDefault="00405ECD" w:rsidP="00405ECD">
      <w:pPr>
        <w:rPr>
          <w:b/>
        </w:rPr>
      </w:pPr>
    </w:p>
    <w:p w:rsidR="00405ECD" w:rsidRPr="00405ECD" w:rsidRDefault="00405ECD" w:rsidP="00405EC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600325" cy="419798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CD" w:rsidRDefault="00405ECD" w:rsidP="00405ECD">
      <w:pPr>
        <w:rPr>
          <w:b/>
        </w:rPr>
      </w:pPr>
      <w:r w:rsidRPr="00405ECD">
        <w:rPr>
          <w:b/>
        </w:rPr>
        <w:t xml:space="preserve">○ Filter the rows where </w:t>
      </w:r>
      <w:proofErr w:type="spellStart"/>
      <w:r w:rsidRPr="00405ECD">
        <w:rPr>
          <w:b/>
        </w:rPr>
        <w:t>tempchange</w:t>
      </w:r>
      <w:proofErr w:type="spellEnd"/>
      <w:r w:rsidRPr="00405ECD">
        <w:rPr>
          <w:b/>
        </w:rPr>
        <w:t xml:space="preserve"> is 1 and count the number of occurrence for each country</w:t>
      </w:r>
    </w:p>
    <w:p w:rsidR="00405ECD" w:rsidRDefault="00405ECD" w:rsidP="00405ECD">
      <w:pPr>
        <w:rPr>
          <w:b/>
        </w:rPr>
      </w:pPr>
    </w:p>
    <w:p w:rsidR="00405ECD" w:rsidRPr="00405ECD" w:rsidRDefault="00405ECD" w:rsidP="00405ECD">
      <w:pPr>
        <w:rPr>
          <w:i/>
          <w:u w:val="single"/>
        </w:rPr>
      </w:pPr>
      <w:r w:rsidRPr="00405ECD">
        <w:rPr>
          <w:i/>
          <w:u w:val="single"/>
        </w:rPr>
        <w:t>Output</w:t>
      </w:r>
    </w:p>
    <w:p w:rsidR="00405ECD" w:rsidRDefault="00405ECD" w:rsidP="00405EC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1876425" cy="415861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CD" w:rsidRDefault="00405ECD" w:rsidP="00405ECD">
      <w:pPr>
        <w:rPr>
          <w:b/>
        </w:rPr>
      </w:pPr>
    </w:p>
    <w:p w:rsidR="00405ECD" w:rsidRPr="00405ECD" w:rsidRDefault="00405ECD" w:rsidP="00405EC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987550" cy="3840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ECD" w:rsidRPr="00405ECD" w:rsidSect="009B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5ECD"/>
    <w:rsid w:val="00405ECD"/>
    <w:rsid w:val="009B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EC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485</Words>
  <Characters>2768</Characters>
  <Application>Microsoft Office Word</Application>
  <DocSecurity>0</DocSecurity>
  <Lines>23</Lines>
  <Paragraphs>6</Paragraphs>
  <ScaleCrop>false</ScaleCrop>
  <Company>HP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2018-11-28T18:12:00Z</dcterms:created>
  <dcterms:modified xsi:type="dcterms:W3CDTF">2018-11-28T18:18:00Z</dcterms:modified>
</cp:coreProperties>
</file>