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16" w:rsidRPr="000F2316" w:rsidRDefault="000F2316" w:rsidP="000F2316">
      <w:pPr>
        <w:jc w:val="center"/>
        <w:rPr>
          <w:b/>
          <w:sz w:val="32"/>
          <w:szCs w:val="32"/>
          <w:u w:val="single"/>
        </w:rPr>
      </w:pPr>
      <w:r w:rsidRPr="000F2316">
        <w:rPr>
          <w:b/>
          <w:sz w:val="32"/>
          <w:szCs w:val="32"/>
          <w:u w:val="single"/>
        </w:rPr>
        <w:t>PROJECT NO:2 MY SQL</w:t>
      </w:r>
    </w:p>
    <w:p w:rsidR="00E76D1E" w:rsidRDefault="008D02BB">
      <w:r>
        <w:t>1.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Retrieve the book title, category, and rental price of all available books. </w:t>
      </w:r>
    </w:p>
    <w:p w:rsidR="000F2316" w:rsidRDefault="008D02BB">
      <w:r>
        <w:rPr>
          <w:noProof/>
        </w:rPr>
        <w:drawing>
          <wp:inline distT="0" distB="0" distL="0" distR="0">
            <wp:extent cx="62198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DB" w:rsidRDefault="004947DB"/>
    <w:p w:rsidR="008D02BB" w:rsidRDefault="008D02BB">
      <w:r>
        <w:t>2.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List the employee names and their respective salaries in descending order of salary. </w:t>
      </w:r>
    </w:p>
    <w:p w:rsidR="008D02BB" w:rsidRDefault="008D02BB">
      <w:r>
        <w:rPr>
          <w:noProof/>
        </w:rPr>
        <w:drawing>
          <wp:inline distT="0" distB="0" distL="0" distR="0">
            <wp:extent cx="63341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BB" w:rsidRDefault="008D02BB"/>
    <w:p w:rsidR="008D02BB" w:rsidRDefault="008D02BB">
      <w:r>
        <w:lastRenderedPageBreak/>
        <w:t>3.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 Retrieve the book titles and the corresponding customers who have issued those books. </w:t>
      </w:r>
    </w:p>
    <w:p w:rsidR="008D02BB" w:rsidRDefault="008D02BB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DB" w:rsidRDefault="004947DB"/>
    <w:p w:rsidR="008D02BB" w:rsidRDefault="008D02BB">
      <w:r>
        <w:t>4.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 Display the total count of books in each category. </w:t>
      </w:r>
    </w:p>
    <w:p w:rsidR="008D02BB" w:rsidRDefault="008D02BB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Default="000F2316"/>
    <w:p w:rsidR="000F2316" w:rsidRDefault="000F2316"/>
    <w:p w:rsidR="008D02BB" w:rsidRDefault="008D02BB">
      <w:r>
        <w:t>5.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 xml:space="preserve"> Retrieve the employee names and their positions for the employees whose salaries are above </w:t>
      </w:r>
      <w:proofErr w:type="gramStart"/>
      <w:r w:rsidR="000F2316">
        <w:rPr>
          <w:rFonts w:ascii="Arial" w:hAnsi="Arial" w:cs="Arial"/>
          <w:color w:val="3C4043"/>
          <w:spacing w:val="3"/>
          <w:sz w:val="21"/>
          <w:szCs w:val="21"/>
        </w:rPr>
        <w:t>Rs.50,000</w:t>
      </w:r>
      <w:proofErr w:type="gramEnd"/>
      <w:r w:rsidR="000F2316">
        <w:rPr>
          <w:rFonts w:ascii="Arial" w:hAnsi="Arial" w:cs="Arial"/>
          <w:color w:val="3C4043"/>
          <w:spacing w:val="3"/>
          <w:sz w:val="21"/>
          <w:szCs w:val="21"/>
        </w:rPr>
        <w:t>. </w:t>
      </w:r>
    </w:p>
    <w:p w:rsidR="000F2316" w:rsidRDefault="000F2316"/>
    <w:p w:rsidR="008D02BB" w:rsidRDefault="008D02BB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DB" w:rsidRDefault="004947DB"/>
    <w:p w:rsidR="008D02BB" w:rsidRDefault="008D02BB">
      <w:r>
        <w:t>6.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List the customer names who registered before 2022-01-01 and have not issued any books yet. </w:t>
      </w:r>
    </w:p>
    <w:p w:rsidR="008D02BB" w:rsidRDefault="008D02BB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BB" w:rsidRDefault="008D02BB">
      <w:r>
        <w:lastRenderedPageBreak/>
        <w:t>7.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Display the branch numbers and the total count of employees in each branch. </w:t>
      </w:r>
    </w:p>
    <w:p w:rsidR="000F2316" w:rsidRDefault="008D02BB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Default="000F2316"/>
    <w:p w:rsidR="008D02BB" w:rsidRDefault="008D02BB">
      <w:r>
        <w:t>8</w:t>
      </w:r>
      <w:r w:rsidR="000F2316">
        <w:t xml:space="preserve">.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>Display the names of customers who have issued books in the month of June 2023.</w:t>
      </w:r>
    </w:p>
    <w:p w:rsidR="008D02BB" w:rsidRDefault="008D02BB"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Default="000F2316"/>
    <w:p w:rsidR="008D02BB" w:rsidRDefault="008D02BB">
      <w:r>
        <w:t>9.</w:t>
      </w:r>
      <w:r w:rsidR="000F2316"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F2316">
        <w:rPr>
          <w:rFonts w:ascii="Arial" w:hAnsi="Arial" w:cs="Arial"/>
          <w:color w:val="3C4043"/>
          <w:spacing w:val="3"/>
          <w:sz w:val="21"/>
          <w:szCs w:val="21"/>
        </w:rPr>
        <w:t xml:space="preserve">Retrieve </w:t>
      </w:r>
      <w:proofErr w:type="spellStart"/>
      <w:r w:rsidR="000F2316">
        <w:rPr>
          <w:rFonts w:ascii="Arial" w:hAnsi="Arial" w:cs="Arial"/>
          <w:color w:val="3C4043"/>
          <w:spacing w:val="3"/>
          <w:sz w:val="21"/>
          <w:szCs w:val="21"/>
        </w:rPr>
        <w:t>book_title</w:t>
      </w:r>
      <w:proofErr w:type="spellEnd"/>
      <w:r w:rsidR="000F2316">
        <w:rPr>
          <w:rFonts w:ascii="Arial" w:hAnsi="Arial" w:cs="Arial"/>
          <w:color w:val="3C4043"/>
          <w:spacing w:val="3"/>
          <w:sz w:val="21"/>
          <w:szCs w:val="21"/>
        </w:rPr>
        <w:t xml:space="preserve"> from book table containing history. </w:t>
      </w:r>
    </w:p>
    <w:p w:rsidR="008D02BB" w:rsidRDefault="008D02BB">
      <w:r>
        <w:rPr>
          <w:noProof/>
        </w:rPr>
        <w:drawing>
          <wp:inline distT="0" distB="0" distL="0" distR="0">
            <wp:extent cx="613410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Default="000F2316"/>
    <w:p w:rsidR="000F2316" w:rsidRDefault="000F2316">
      <w:r>
        <w:t>10.</w:t>
      </w:r>
      <w:r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Retrieve the branch numbers along with the count of employees for branches having more than 5 employees</w:t>
      </w:r>
    </w:p>
    <w:p w:rsidR="000F2316" w:rsidRDefault="000F2316">
      <w:r>
        <w:rPr>
          <w:noProof/>
        </w:rPr>
        <w:drawing>
          <wp:inline distT="0" distB="0" distL="0" distR="0">
            <wp:extent cx="61817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Pr="000F2316" w:rsidRDefault="000F231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lastRenderedPageBreak/>
        <w:t>11.</w:t>
      </w:r>
      <w:r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 Retrieve the names of employees who manage branches and their respective branch addresses.</w:t>
      </w:r>
    </w:p>
    <w:p w:rsidR="000F2316" w:rsidRDefault="000F2316">
      <w:r>
        <w:rPr>
          <w:noProof/>
        </w:rPr>
        <w:drawing>
          <wp:inline distT="0" distB="0" distL="0" distR="0">
            <wp:extent cx="6143625" cy="327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16" w:rsidRDefault="000F2316"/>
    <w:p w:rsidR="000F2316" w:rsidRDefault="000F2316">
      <w:r>
        <w:t>12.</w:t>
      </w:r>
      <w:r w:rsidRPr="000F23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Display the names of customers who have issued books with a rental price higher than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25.</w:t>
      </w:r>
    </w:p>
    <w:p w:rsidR="000F2316" w:rsidRDefault="000F2316">
      <w:bookmarkStart w:id="0" w:name="_GoBack"/>
      <w:bookmarkEnd w:id="0"/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BB"/>
    <w:rsid w:val="000F2316"/>
    <w:rsid w:val="004947DB"/>
    <w:rsid w:val="008D02BB"/>
    <w:rsid w:val="00E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8FC6"/>
  <w15:chartTrackingRefBased/>
  <w15:docId w15:val="{786255D0-75CE-46CB-BB5C-E686B4EE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rijos</dc:creator>
  <cp:keywords/>
  <dc:description/>
  <cp:lastModifiedBy>rijos</cp:lastModifiedBy>
  <cp:revision>1</cp:revision>
  <dcterms:created xsi:type="dcterms:W3CDTF">2024-07-06T07:59:00Z</dcterms:created>
  <dcterms:modified xsi:type="dcterms:W3CDTF">2024-07-06T08:20:00Z</dcterms:modified>
</cp:coreProperties>
</file>