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DCD06" w14:textId="6BC6CB74" w:rsidR="00040999" w:rsidRDefault="00040999" w:rsidP="00040999">
      <w:pPr>
        <w:pStyle w:val="1"/>
        <w:rPr>
          <w:sz w:val="56"/>
          <w:szCs w:val="56"/>
        </w:rPr>
      </w:pPr>
      <w:bookmarkStart w:id="0" w:name="_GoBack"/>
      <w:bookmarkEnd w:id="0"/>
      <w:r w:rsidRPr="00131E60">
        <w:rPr>
          <w:sz w:val="56"/>
          <w:szCs w:val="56"/>
        </w:rPr>
        <w:t>Отчет</w:t>
      </w:r>
    </w:p>
    <w:p w14:paraId="4E421052" w14:textId="5D795A4C" w:rsidR="00623D05" w:rsidRPr="00277D34" w:rsidRDefault="007E7D3B" w:rsidP="00277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D34">
        <w:rPr>
          <w:rFonts w:ascii="Times New Roman" w:hAnsi="Times New Roman" w:cs="Times New Roman"/>
          <w:sz w:val="24"/>
          <w:szCs w:val="24"/>
        </w:rPr>
        <w:t>Вариант 1</w:t>
      </w:r>
    </w:p>
    <w:p w14:paraId="42126921" w14:textId="35161088" w:rsidR="000E2C1E" w:rsidRPr="007D57DC" w:rsidRDefault="000E2C1E" w:rsidP="000E2C1E">
      <w:pPr>
        <w:jc w:val="both"/>
      </w:pPr>
      <w:r>
        <w:t>Описание алгоритма</w:t>
      </w:r>
      <w:r w:rsidRPr="007D57DC">
        <w:t>:</w:t>
      </w:r>
    </w:p>
    <w:p w14:paraId="2A851058" w14:textId="4349F09F" w:rsidR="000E2C1E" w:rsidRDefault="000E2C1E" w:rsidP="000E2C1E">
      <w:pPr>
        <w:jc w:val="both"/>
      </w:pPr>
      <w:r>
        <w:t>На вход поступает строка, затем запускается цикл. Цикл идет от последнего элемента строки к первому (вообще может быть и наоборот). На первой итерации цикла берется сначала строка из одного символа, затем из двух и так далее, пока не получим исходную строки (</w:t>
      </w:r>
      <w:r w:rsidRPr="000E2C1E">
        <w:rPr>
          <w:b/>
          <w:bCs/>
        </w:rPr>
        <w:t xml:space="preserve">Пример для строки </w:t>
      </w:r>
      <w:proofErr w:type="spellStart"/>
      <w:r w:rsidRPr="000E2C1E">
        <w:rPr>
          <w:b/>
          <w:bCs/>
          <w:lang w:val="en-US"/>
        </w:rPr>
        <w:t>abc</w:t>
      </w:r>
      <w:proofErr w:type="spellEnd"/>
      <w:r w:rsidRPr="000E2C1E">
        <w:t xml:space="preserve">: </w:t>
      </w:r>
      <w:r>
        <w:rPr>
          <w:lang w:val="en-US"/>
        </w:rPr>
        <w:t>c</w:t>
      </w:r>
      <w:r w:rsidRPr="000E2C1E">
        <w:t xml:space="preserve"> -&gt; </w:t>
      </w:r>
      <w:proofErr w:type="spellStart"/>
      <w:r>
        <w:rPr>
          <w:lang w:val="en-US"/>
        </w:rPr>
        <w:t>bc</w:t>
      </w:r>
      <w:proofErr w:type="spellEnd"/>
      <w:r w:rsidRPr="000E2C1E">
        <w:t xml:space="preserve"> -&gt; </w:t>
      </w:r>
      <w:proofErr w:type="spellStart"/>
      <w:r>
        <w:rPr>
          <w:lang w:val="en-US"/>
        </w:rPr>
        <w:t>abc</w:t>
      </w:r>
      <w:proofErr w:type="spellEnd"/>
      <w:r>
        <w:t>)</w:t>
      </w:r>
      <w:r w:rsidRPr="000E2C1E">
        <w:t xml:space="preserve">. </w:t>
      </w:r>
      <w:r>
        <w:t>Для полученной строки на каждой итерации строится префикс-функция и вычисляется её максимальное значение.</w:t>
      </w:r>
      <w:r w:rsidR="0025368E">
        <w:t xml:space="preserve"> Затем необходимо подсчитать количество подстрок, для этого мы складываем длину строки рассматриваемой на данной итерации со значением количества на предыдущей, а также вычитаем текущее значение максимума префикс функции.</w:t>
      </w:r>
    </w:p>
    <w:p w14:paraId="06A0E699" w14:textId="5AF9FD22" w:rsidR="0025368E" w:rsidRPr="007D57DC" w:rsidRDefault="0025368E" w:rsidP="000E2C1E">
      <w:pPr>
        <w:jc w:val="both"/>
      </w:pPr>
      <w:r>
        <w:t>Описание алгоритм подсчета перебором</w:t>
      </w:r>
      <w:r w:rsidRPr="007D57DC">
        <w:t>:</w:t>
      </w:r>
    </w:p>
    <w:p w14:paraId="4370E947" w14:textId="156E7451" w:rsidR="0025368E" w:rsidRDefault="0025368E" w:rsidP="000E2C1E">
      <w:pPr>
        <w:jc w:val="both"/>
      </w:pPr>
      <w:r>
        <w:t xml:space="preserve">На вход поступает строка, заводится большой массив строк. В данный массив будут записываться все уникальные подстроки исходной строки. Затем запускается цикл необходимый для того чтобы пройти по всей строке и вычленить из неё последовательно подстроки определенной длинны (Сначала длинна равна 1, затем 2, затем 3 и </w:t>
      </w:r>
      <w:proofErr w:type="spellStart"/>
      <w:r>
        <w:t>тд</w:t>
      </w:r>
      <w:proofErr w:type="spellEnd"/>
      <w:r>
        <w:t xml:space="preserve">). Во вложенном цикле </w:t>
      </w:r>
      <w:r w:rsidR="003B4D08">
        <w:t>мы уже перебираем сами элементы строки и вычленяем значение подстроки. В еще одном цикле мы совершаем проход по элементам массива и проверяем встречалась ли данная подстрока в нем. Если да, то прерываем цикл и берем следующую подстроку, если же нет, то добавляем её в массив и увеличиваем счетчик на единицу.</w:t>
      </w:r>
    </w:p>
    <w:p w14:paraId="49711773" w14:textId="319F1F22" w:rsidR="003B4D08" w:rsidRPr="00EC2BFC" w:rsidRDefault="003B4D08" w:rsidP="000E2C1E">
      <w:pPr>
        <w:jc w:val="both"/>
      </w:pPr>
      <w:r>
        <w:t xml:space="preserve">Затем я сравнил скорости работы двух алгоритмов. Для это </w:t>
      </w:r>
      <w:bookmarkStart w:id="1" w:name="_Hlk117545891"/>
      <w:r>
        <w:t xml:space="preserve">воспользовался </w:t>
      </w:r>
      <w:bookmarkEnd w:id="1"/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3B4D08">
        <w:t xml:space="preserve"> </w:t>
      </w:r>
      <w:r>
        <w:t xml:space="preserve">В результате получил, что алгоритм основанный на префикс-функции для строки в 128 символов выполнялся всего пару миллисекунд, а вот алгоритм перебора для этой же строки почти 5 секунд. Для строки в 1024 символа алгоритм с использованием префикс функции показал время в 7-8 миллисекунд. В результате видно, что алгоритм </w:t>
      </w:r>
      <w:r w:rsidR="00EC2BFC">
        <w:t>использующий префикс-функции по времени значительно быстрее.</w:t>
      </w:r>
      <w:r>
        <w:t xml:space="preserve"> </w:t>
      </w:r>
    </w:p>
    <w:p w14:paraId="35400987" w14:textId="77777777" w:rsidR="000E2C1E" w:rsidRPr="000E2C1E" w:rsidRDefault="000E2C1E" w:rsidP="000E2C1E">
      <w:pPr>
        <w:spacing w:line="256" w:lineRule="auto"/>
        <w:contextualSpacing/>
        <w:rPr>
          <w:rFonts w:ascii="Calibri" w:eastAsia="Calibri" w:hAnsi="Calibri" w:cs="Times New Roman"/>
          <w:i/>
          <w:iCs/>
        </w:rPr>
      </w:pPr>
    </w:p>
    <w:p w14:paraId="6F44A3A9" w14:textId="77777777" w:rsidR="000E2C1E" w:rsidRPr="000E2C1E" w:rsidRDefault="000E2C1E" w:rsidP="000E2C1E">
      <w:pPr>
        <w:spacing w:line="256" w:lineRule="auto"/>
        <w:contextualSpacing/>
        <w:jc w:val="center"/>
        <w:rPr>
          <w:rFonts w:ascii="Calibri" w:eastAsia="Calibri" w:hAnsi="Calibri" w:cs="Times New Roman"/>
          <w:i/>
          <w:iCs/>
        </w:rPr>
      </w:pPr>
    </w:p>
    <w:p w14:paraId="60B09C8D" w14:textId="77777777" w:rsidR="00277D34" w:rsidRPr="00277D34" w:rsidRDefault="00277D34" w:rsidP="00277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77D34" w:rsidRPr="0027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C26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277F"/>
    <w:multiLevelType w:val="hybridMultilevel"/>
    <w:tmpl w:val="9998CD2E"/>
    <w:lvl w:ilvl="0" w:tplc="20AA9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D4AA7"/>
    <w:multiLevelType w:val="hybridMultilevel"/>
    <w:tmpl w:val="4F9EB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82AF0"/>
    <w:multiLevelType w:val="hybridMultilevel"/>
    <w:tmpl w:val="F29872DE"/>
    <w:lvl w:ilvl="0" w:tplc="11542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EF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68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CD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6EE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E7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AB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0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84E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D4"/>
    <w:rsid w:val="00040999"/>
    <w:rsid w:val="000E2C1E"/>
    <w:rsid w:val="000E43B5"/>
    <w:rsid w:val="0025368E"/>
    <w:rsid w:val="00277D34"/>
    <w:rsid w:val="0030487E"/>
    <w:rsid w:val="003B4D08"/>
    <w:rsid w:val="00440B2A"/>
    <w:rsid w:val="004B6714"/>
    <w:rsid w:val="00502D2C"/>
    <w:rsid w:val="00623D05"/>
    <w:rsid w:val="00645DDD"/>
    <w:rsid w:val="006D3A83"/>
    <w:rsid w:val="007D57DC"/>
    <w:rsid w:val="007E7D3B"/>
    <w:rsid w:val="00860B52"/>
    <w:rsid w:val="00AB5FD4"/>
    <w:rsid w:val="00B51605"/>
    <w:rsid w:val="00BC0A2D"/>
    <w:rsid w:val="00C07FE9"/>
    <w:rsid w:val="00D768CB"/>
    <w:rsid w:val="00DF432B"/>
    <w:rsid w:val="00EC2BFC"/>
    <w:rsid w:val="00E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873F"/>
  <w15:chartTrackingRefBased/>
  <w15:docId w15:val="{D30129A1-E99F-4C4C-BD6A-92EA444B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999"/>
  </w:style>
  <w:style w:type="paragraph" w:styleId="1">
    <w:name w:val="heading 1"/>
    <w:basedOn w:val="a"/>
    <w:next w:val="a"/>
    <w:link w:val="10"/>
    <w:uiPriority w:val="9"/>
    <w:qFormat/>
    <w:rsid w:val="0004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09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Лазаренко</dc:creator>
  <cp:keywords/>
  <dc:description/>
  <cp:lastModifiedBy>Учетная запись Майкрософт</cp:lastModifiedBy>
  <cp:revision>9</cp:revision>
  <dcterms:created xsi:type="dcterms:W3CDTF">2022-10-08T14:44:00Z</dcterms:created>
  <dcterms:modified xsi:type="dcterms:W3CDTF">2023-05-25T19:33:00Z</dcterms:modified>
</cp:coreProperties>
</file>