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A2" w:rsidRDefault="009540CB" w:rsidP="007831BA">
      <w:pPr>
        <w:spacing w:after="0" w:line="360" w:lineRule="auto"/>
        <w:ind w:firstLine="567"/>
        <w:jc w:val="both"/>
      </w:pPr>
      <w:r>
        <w:t xml:space="preserve">Вариант </w:t>
      </w:r>
      <w:r>
        <w:rPr>
          <w:lang w:val="en-US"/>
        </w:rPr>
        <w:t>3</w:t>
      </w:r>
      <w:bookmarkStart w:id="0" w:name="_GoBack"/>
      <w:bookmarkEnd w:id="0"/>
      <w:r w:rsidR="004D44A2">
        <w:t>.</w:t>
      </w:r>
    </w:p>
    <w:p w:rsidR="007831BA" w:rsidRDefault="007831BA" w:rsidP="007831BA">
      <w:pPr>
        <w:spacing w:after="0" w:line="360" w:lineRule="auto"/>
        <w:ind w:firstLine="567"/>
        <w:jc w:val="both"/>
      </w:pPr>
      <w:r>
        <w:t>Алгори</w:t>
      </w:r>
      <w:r w:rsidR="007A55FD">
        <w:t>тм Вагнера-Фишера - это алгоритм</w:t>
      </w:r>
      <w:r>
        <w:t>, который используется для нахождения расстояния Левенштейна между двумя строками. Суть алгоритма заключается в том, чтобы построить матрицу, где каждый элемент представляет собой минимальное количество операций (вставка, удаление, замена) для превращения первой строки во вторую. Для этого мы заполняем матрицу построчно, начиная с первой строки и заканчивая последней. Каждый элемент матрицы вычисляется как минимум из трех значений: элемент слева плюс 1 (удаление), элемент сверху плюс 1 (вставка) или элемент по диагонали плюс 0 или 1 (замена или совпадение). В конечном итоге, значение в правом нижнем углу матрицы будет представлять собой минимальное расстояние Левенштейна между двумя строками.</w:t>
      </w:r>
    </w:p>
    <w:p w:rsidR="004D44A2" w:rsidRDefault="004D44A2" w:rsidP="007831BA">
      <w:pPr>
        <w:spacing w:after="0" w:line="360" w:lineRule="auto"/>
        <w:ind w:firstLine="567"/>
        <w:jc w:val="both"/>
      </w:pPr>
      <w:r w:rsidRPr="004D44A2">
        <w:t>Алгоритм построения предписания - это алгоритм для определения наилучшего пути в графе. Мы строим матрицу, где каждый элемент - минимальное расстояние между вершинами. Значение в правом нижнем углу матрицы - наилучший путь от начальной вершины до конечной.</w:t>
      </w:r>
    </w:p>
    <w:p w:rsidR="0094698F" w:rsidRDefault="004D44A2" w:rsidP="004D44A2">
      <w:pPr>
        <w:spacing w:after="0" w:line="360" w:lineRule="auto"/>
        <w:ind w:firstLine="567"/>
        <w:jc w:val="both"/>
      </w:pPr>
      <w:r w:rsidRPr="004D44A2">
        <w:t>Распараллеливание - это разделение задачи на несколько частей и выполнение их параллельно на нескольких процессорах или ядрах. Это ускоряет выполнение задачи и повышает производительность системы. Необходимо учитывать возможные проблемы, такие как синхронизация данных и конфликты доступа к ресурсам.</w:t>
      </w:r>
    </w:p>
    <w:p w:rsidR="004D44A2" w:rsidRPr="004D44A2" w:rsidRDefault="004D44A2" w:rsidP="004D44A2">
      <w:pPr>
        <w:spacing w:after="0" w:line="360" w:lineRule="auto"/>
        <w:ind w:firstLine="567"/>
        <w:jc w:val="both"/>
      </w:pPr>
      <w:r>
        <w:t>Для проверки правильности параллельного алгоритма были взяты строки «</w:t>
      </w:r>
      <w:r>
        <w:rPr>
          <w:lang w:val="en-US"/>
        </w:rPr>
        <w:t>ono</w:t>
      </w:r>
      <w:r>
        <w:t>»</w:t>
      </w:r>
      <w:r w:rsidRPr="004D44A2">
        <w:t xml:space="preserve"> и </w:t>
      </w:r>
      <w:r>
        <w:t>«</w:t>
      </w:r>
      <w:r>
        <w:rPr>
          <w:lang w:val="en-US"/>
        </w:rPr>
        <w:t>no</w:t>
      </w:r>
      <w:r>
        <w:t>». Затем были построены 3 матрицы, одна из которых была с использованием обеих строк, вторая – с первой строкой и первым символом второй, обратная матрица была построена с первой строкой и последним символом второй строки (таким образом мы разделили вторую строку на 2 части). Расстояния,</w:t>
      </w:r>
      <w:r w:rsidRPr="004D44A2">
        <w:t xml:space="preserve"> вычисленн</w:t>
      </w:r>
      <w:r>
        <w:t>ые</w:t>
      </w:r>
      <w:r w:rsidRPr="004D44A2">
        <w:t xml:space="preserve"> по первой прямой матрице и с помощью распараллеливания</w:t>
      </w:r>
      <w:r>
        <w:t>,</w:t>
      </w:r>
      <w:r w:rsidRPr="004D44A2">
        <w:t xml:space="preserve"> были одинаковыми.</w:t>
      </w:r>
    </w:p>
    <w:sectPr w:rsidR="004D44A2" w:rsidRPr="004D4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BF"/>
    <w:rsid w:val="004D44A2"/>
    <w:rsid w:val="007377BF"/>
    <w:rsid w:val="007831BA"/>
    <w:rsid w:val="007A55FD"/>
    <w:rsid w:val="009540CB"/>
    <w:rsid w:val="00F6200F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1C2D3-4C59-4F8C-B06E-C7D97399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3</cp:revision>
  <dcterms:created xsi:type="dcterms:W3CDTF">2023-05-31T20:40:00Z</dcterms:created>
  <dcterms:modified xsi:type="dcterms:W3CDTF">2023-05-31T23:39:00Z</dcterms:modified>
</cp:coreProperties>
</file>