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0D50F" w14:textId="312F76A1" w:rsidR="000D78B3" w:rsidRDefault="008046C7">
      <w:pPr>
        <w:rPr>
          <w:lang w:val="en-US"/>
        </w:rPr>
      </w:pPr>
      <w:r>
        <w:rPr>
          <w:lang w:val="en-US"/>
        </w:rPr>
        <w:t>Nodes explanation:</w:t>
      </w:r>
    </w:p>
    <w:p w14:paraId="24C13A50" w14:textId="499EC087" w:rsidR="008046C7" w:rsidRDefault="008046C7" w:rsidP="008046C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VesselHull: The shape of the boat itself, therefore it has only has spatial dependencies</w:t>
      </w:r>
      <w:r w:rsidR="00335EB5">
        <w:rPr>
          <w:lang w:val="en-US"/>
        </w:rPr>
        <w:t xml:space="preserve"> (installed)</w:t>
      </w:r>
    </w:p>
    <w:p w14:paraId="7011D13E" w14:textId="748A3C11" w:rsidR="008046C7" w:rsidRDefault="008046C7" w:rsidP="008046C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Rudder: The mechanism to steer the boat, the decision making algorithm has a dependency with this since this algorithm decides the direction</w:t>
      </w:r>
      <w:r w:rsidR="00335EB5">
        <w:rPr>
          <w:lang w:val="en-US"/>
        </w:rPr>
        <w:t xml:space="preserve"> (installed)</w:t>
      </w:r>
    </w:p>
    <w:p w14:paraId="0A392950" w14:textId="12C82DC0" w:rsidR="0048600C" w:rsidRPr="0048600C" w:rsidRDefault="0048600C" w:rsidP="008046C7">
      <w:pPr>
        <w:pStyle w:val="Lijstalinea"/>
        <w:numPr>
          <w:ilvl w:val="0"/>
          <w:numId w:val="1"/>
        </w:numPr>
        <w:rPr>
          <w:highlight w:val="green"/>
          <w:lang w:val="en-US"/>
        </w:rPr>
      </w:pPr>
      <w:r w:rsidRPr="0048600C">
        <w:rPr>
          <w:highlight w:val="green"/>
          <w:lang w:val="en-US"/>
        </w:rPr>
        <w:t>Rudder actuator</w:t>
      </w:r>
      <w:r w:rsidR="004E1B93">
        <w:rPr>
          <w:highlight w:val="green"/>
          <w:lang w:val="en-US"/>
        </w:rPr>
        <w:t>/controller</w:t>
      </w:r>
      <w:r w:rsidR="00790377">
        <w:rPr>
          <w:highlight w:val="green"/>
          <w:lang w:val="en-US"/>
        </w:rPr>
        <w:t xml:space="preserve"> (takes energy from battery, information from pc and actuates the rudder (mechanical energy))</w:t>
      </w:r>
    </w:p>
    <w:p w14:paraId="1838BDD5" w14:textId="45A2B5CF" w:rsidR="008046C7" w:rsidRDefault="008046C7" w:rsidP="008046C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Electric motor: The engine of the boat, so it powers the propellers and </w:t>
      </w:r>
      <w:r w:rsidR="00FA445C">
        <w:rPr>
          <w:lang w:val="en-US"/>
        </w:rPr>
        <w:t>draws power from</w:t>
      </w:r>
      <w:r>
        <w:rPr>
          <w:lang w:val="en-US"/>
        </w:rPr>
        <w:t xml:space="preserve"> the battery. Also the decision making algorithm has a dependency with this since a boat might need to break or accelerate</w:t>
      </w:r>
      <w:r w:rsidR="00335EB5">
        <w:rPr>
          <w:lang w:val="en-US"/>
        </w:rPr>
        <w:t xml:space="preserve"> (not installed)</w:t>
      </w:r>
    </w:p>
    <w:p w14:paraId="1967E50F" w14:textId="695AF818" w:rsidR="0048600C" w:rsidRPr="0048600C" w:rsidRDefault="0048600C" w:rsidP="008046C7">
      <w:pPr>
        <w:pStyle w:val="Lijstalinea"/>
        <w:numPr>
          <w:ilvl w:val="0"/>
          <w:numId w:val="1"/>
        </w:numPr>
        <w:rPr>
          <w:highlight w:val="green"/>
          <w:lang w:val="en-US"/>
        </w:rPr>
      </w:pPr>
      <w:r w:rsidRPr="0048600C">
        <w:rPr>
          <w:highlight w:val="green"/>
          <w:lang w:val="en-US"/>
        </w:rPr>
        <w:t>Electric motor controller</w:t>
      </w:r>
    </w:p>
    <w:p w14:paraId="7ED526FE" w14:textId="0B713D19" w:rsidR="00C37EE0" w:rsidRDefault="008C6BAE" w:rsidP="00C37EE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880 Volt batteries</w:t>
      </w:r>
      <w:r w:rsidR="008046C7">
        <w:rPr>
          <w:lang w:val="en-US"/>
        </w:rPr>
        <w:t xml:space="preserve">: </w:t>
      </w:r>
      <w:r>
        <w:rPr>
          <w:lang w:val="en-US"/>
        </w:rPr>
        <w:t>2 batteries for the</w:t>
      </w:r>
      <w:r w:rsidR="008046C7">
        <w:rPr>
          <w:lang w:val="en-US"/>
        </w:rPr>
        <w:t xml:space="preserve"> electric supply for </w:t>
      </w:r>
      <w:r w:rsidR="00335EB5">
        <w:rPr>
          <w:lang w:val="en-US"/>
        </w:rPr>
        <w:t>components such as the heating, computers, pumps and cooling water</w:t>
      </w:r>
      <w:r w:rsidR="008046C7">
        <w:rPr>
          <w:lang w:val="en-US"/>
        </w:rPr>
        <w:t>. It gets charged by the electric motor</w:t>
      </w:r>
      <w:r w:rsidR="00335EB5">
        <w:rPr>
          <w:lang w:val="en-US"/>
        </w:rPr>
        <w:t xml:space="preserve"> (installed)</w:t>
      </w:r>
    </w:p>
    <w:p w14:paraId="1A20219A" w14:textId="5680DC17" w:rsidR="008C6BAE" w:rsidRDefault="008C6BAE" w:rsidP="00C37EE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24 Vdc batteries</w:t>
      </w:r>
      <w:r w:rsidR="00335EB5">
        <w:rPr>
          <w:lang w:val="en-US"/>
        </w:rPr>
        <w:t>: 2 batteries for the electric supply for components such as navigation, communications and lights  (installed)</w:t>
      </w:r>
    </w:p>
    <w:p w14:paraId="1725AF3A" w14:textId="6FB981DF" w:rsidR="0048600C" w:rsidRPr="0048600C" w:rsidRDefault="0048600C" w:rsidP="00C37EE0">
      <w:pPr>
        <w:pStyle w:val="Lijstalinea"/>
        <w:numPr>
          <w:ilvl w:val="0"/>
          <w:numId w:val="1"/>
        </w:numPr>
        <w:rPr>
          <w:highlight w:val="green"/>
          <w:lang w:val="en-US"/>
        </w:rPr>
      </w:pPr>
      <w:r w:rsidRPr="0048600C">
        <w:rPr>
          <w:highlight w:val="green"/>
          <w:lang w:val="en-US"/>
        </w:rPr>
        <w:t>880V to 230V converter</w:t>
      </w:r>
    </w:p>
    <w:p w14:paraId="47366014" w14:textId="76416A4C" w:rsidR="0048600C" w:rsidRPr="0048600C" w:rsidRDefault="0048600C" w:rsidP="00C37EE0">
      <w:pPr>
        <w:pStyle w:val="Lijstalinea"/>
        <w:numPr>
          <w:ilvl w:val="0"/>
          <w:numId w:val="1"/>
        </w:numPr>
        <w:rPr>
          <w:highlight w:val="green"/>
          <w:lang w:val="en-US"/>
        </w:rPr>
      </w:pPr>
      <w:r w:rsidRPr="0048600C">
        <w:rPr>
          <w:highlight w:val="green"/>
          <w:lang w:val="en-US"/>
        </w:rPr>
        <w:t>230V to 24V converter</w:t>
      </w:r>
    </w:p>
    <w:p w14:paraId="7C9C6B56" w14:textId="0C8A6BB8" w:rsidR="008046C7" w:rsidRDefault="008046C7" w:rsidP="008046C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Propellers: Produces the main forward thrust and can thus be used to accelerate and break the boat</w:t>
      </w:r>
      <w:r w:rsidR="00D14A1A">
        <w:rPr>
          <w:lang w:val="en-US"/>
        </w:rPr>
        <w:t>, it gets powered by the electric motor</w:t>
      </w:r>
      <w:r w:rsidR="00335EB5">
        <w:rPr>
          <w:lang w:val="en-US"/>
        </w:rPr>
        <w:t xml:space="preserve">  (installed)</w:t>
      </w:r>
    </w:p>
    <w:p w14:paraId="4EDB41F2" w14:textId="78BA597F" w:rsidR="00D14A1A" w:rsidRDefault="008046C7" w:rsidP="00D14A1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Bow thruster: Produces sidewards thrust and is thus mainly used to dock the boat</w:t>
      </w:r>
      <w:r w:rsidR="00D14A1A">
        <w:rPr>
          <w:lang w:val="en-US"/>
        </w:rPr>
        <w:t>, it gets powered by the battery and the decision making algorithm can use this as well</w:t>
      </w:r>
      <w:r w:rsidR="00335EB5">
        <w:rPr>
          <w:lang w:val="en-US"/>
        </w:rPr>
        <w:t xml:space="preserve"> (not installed)</w:t>
      </w:r>
    </w:p>
    <w:p w14:paraId="05145BD8" w14:textId="48FD1BBF" w:rsidR="0048600C" w:rsidRPr="0048600C" w:rsidRDefault="0048600C" w:rsidP="00D14A1A">
      <w:pPr>
        <w:pStyle w:val="Lijstalinea"/>
        <w:numPr>
          <w:ilvl w:val="0"/>
          <w:numId w:val="1"/>
        </w:numPr>
        <w:rPr>
          <w:highlight w:val="green"/>
          <w:lang w:val="en-US"/>
        </w:rPr>
      </w:pPr>
      <w:r w:rsidRPr="0048600C">
        <w:rPr>
          <w:highlight w:val="green"/>
          <w:lang w:val="en-US"/>
        </w:rPr>
        <w:t>Bow thruster controller</w:t>
      </w:r>
    </w:p>
    <w:p w14:paraId="6CA58AB9" w14:textId="06D6B3AF" w:rsidR="00D14A1A" w:rsidRPr="00FA445C" w:rsidRDefault="00D14A1A" w:rsidP="00D14A1A">
      <w:pPr>
        <w:pStyle w:val="Lijstalinea"/>
        <w:numPr>
          <w:ilvl w:val="0"/>
          <w:numId w:val="1"/>
        </w:numPr>
        <w:rPr>
          <w:highlight w:val="red"/>
          <w:lang w:val="en-US"/>
        </w:rPr>
      </w:pPr>
      <w:r w:rsidRPr="00FA445C">
        <w:rPr>
          <w:highlight w:val="red"/>
          <w:lang w:val="en-US"/>
        </w:rPr>
        <w:t xml:space="preserve">UPS: </w:t>
      </w:r>
      <w:r w:rsidR="00335EB5" w:rsidRPr="00FA445C">
        <w:rPr>
          <w:highlight w:val="red"/>
          <w:lang w:val="en-US"/>
        </w:rPr>
        <w:t>uninterruptible power supply which supplies systems such as emergency lighting, communication, radio, navigation, loudspeaker, PCs and servers (installed)</w:t>
      </w:r>
    </w:p>
    <w:p w14:paraId="39C9004C" w14:textId="75B7F565" w:rsidR="00D14A1A" w:rsidRDefault="00D14A1A" w:rsidP="00D14A1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Workstation PC: All software is runned on this PC, which means it has dependencies with all sensors</w:t>
      </w:r>
      <w:r w:rsidR="00DC608C">
        <w:rPr>
          <w:lang w:val="en-US"/>
        </w:rPr>
        <w:t>, it gets powered by the battery</w:t>
      </w:r>
      <w:r w:rsidR="00335EB5">
        <w:rPr>
          <w:lang w:val="en-US"/>
        </w:rPr>
        <w:t xml:space="preserve"> (installed)</w:t>
      </w:r>
    </w:p>
    <w:p w14:paraId="7A29A2FA" w14:textId="2D4E2611" w:rsidR="00DC608C" w:rsidRDefault="00DC608C" w:rsidP="00D14A1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Short term perception algorithm: Algorithm to decide for decisions in close range (e.g. other boats or objects on the route), all perception sensors are connected to this</w:t>
      </w:r>
      <w:r w:rsidR="00335EB5">
        <w:rPr>
          <w:lang w:val="en-US"/>
        </w:rPr>
        <w:t xml:space="preserve"> (installed)</w:t>
      </w:r>
    </w:p>
    <w:p w14:paraId="0FB0F896" w14:textId="2A17361D" w:rsidR="00D14A1A" w:rsidRPr="00FA445C" w:rsidRDefault="00DC608C" w:rsidP="00D14A1A">
      <w:pPr>
        <w:pStyle w:val="Lijstalinea"/>
        <w:numPr>
          <w:ilvl w:val="0"/>
          <w:numId w:val="1"/>
        </w:numPr>
        <w:rPr>
          <w:highlight w:val="red"/>
          <w:lang w:val="en-US"/>
        </w:rPr>
      </w:pPr>
      <w:r w:rsidRPr="00FA445C">
        <w:rPr>
          <w:highlight w:val="red"/>
          <w:lang w:val="en-US"/>
        </w:rPr>
        <w:t>Long term perception algorithm: Algorithm to plan the main route from A-B, all location sensors are connected to this and</w:t>
      </w:r>
      <w:r w:rsidR="00335EB5" w:rsidRPr="00FA445C">
        <w:rPr>
          <w:highlight w:val="red"/>
          <w:lang w:val="en-US"/>
        </w:rPr>
        <w:t xml:space="preserve"> (installed)</w:t>
      </w:r>
    </w:p>
    <w:p w14:paraId="74196DA5" w14:textId="7932AA69" w:rsidR="00DC608C" w:rsidRDefault="00DC608C" w:rsidP="00D14A1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Strategic path planning: Path planning which is associated to the long term perception algorithm</w:t>
      </w:r>
      <w:r w:rsidR="00335EB5">
        <w:rPr>
          <w:lang w:val="en-US"/>
        </w:rPr>
        <w:t xml:space="preserve"> (installed)</w:t>
      </w:r>
    </w:p>
    <w:p w14:paraId="4491C01F" w14:textId="27C07ECC" w:rsidR="00DC608C" w:rsidRDefault="00DC608C" w:rsidP="00D14A1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Tactical path planning: Path planning which is associated to the short term perception algorithm</w:t>
      </w:r>
      <w:r w:rsidR="00335EB5">
        <w:rPr>
          <w:lang w:val="en-US"/>
        </w:rPr>
        <w:t xml:space="preserve"> (installed)</w:t>
      </w:r>
    </w:p>
    <w:p w14:paraId="4E5ACFDE" w14:textId="1ECD2D4E" w:rsidR="00DC608C" w:rsidRDefault="00DC608C" w:rsidP="00D14A1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Decision making algorithm: Uses both path planning to make a decision what the boat should do</w:t>
      </w:r>
      <w:r w:rsidR="00335EB5">
        <w:rPr>
          <w:lang w:val="en-US"/>
        </w:rPr>
        <w:t xml:space="preserve"> (installed)</w:t>
      </w:r>
    </w:p>
    <w:p w14:paraId="25C437E0" w14:textId="404FD0F8" w:rsidR="00DC608C" w:rsidRDefault="00DC608C" w:rsidP="00D14A1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RGB cameras: Perception component which is used to know how the surroundings look like</w:t>
      </w:r>
      <w:r w:rsidR="00335EB5">
        <w:rPr>
          <w:lang w:val="en-US"/>
        </w:rPr>
        <w:t xml:space="preserve"> (installed)</w:t>
      </w:r>
    </w:p>
    <w:p w14:paraId="61E49374" w14:textId="51108672" w:rsidR="00DC608C" w:rsidRDefault="00DC608C" w:rsidP="00D14A1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IR cameras: Perception component to see the surrounding temperatures, mainly used with bad vision when the rgb cameras don’t work properly</w:t>
      </w:r>
      <w:r w:rsidR="00335EB5">
        <w:rPr>
          <w:lang w:val="en-US"/>
        </w:rPr>
        <w:t xml:space="preserve"> (installed)</w:t>
      </w:r>
    </w:p>
    <w:p w14:paraId="6785D515" w14:textId="39DEB235" w:rsidR="00DC608C" w:rsidRDefault="00DC608C" w:rsidP="00D14A1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Lidar camera: Perception component to know the distances of surrounding objects</w:t>
      </w:r>
      <w:r w:rsidR="00335EB5">
        <w:rPr>
          <w:lang w:val="en-US"/>
        </w:rPr>
        <w:t xml:space="preserve"> (installed)</w:t>
      </w:r>
    </w:p>
    <w:p w14:paraId="35DF82B5" w14:textId="2F6772C6" w:rsidR="00DC608C" w:rsidRDefault="00DC608C" w:rsidP="00D14A1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Marine radar: </w:t>
      </w:r>
      <w:r w:rsidR="00C37EE0">
        <w:rPr>
          <w:lang w:val="en-US"/>
        </w:rPr>
        <w:t>Perception component to know the location of surrounding boats on a long distance</w:t>
      </w:r>
      <w:r w:rsidR="00335EB5">
        <w:rPr>
          <w:lang w:val="en-US"/>
        </w:rPr>
        <w:t xml:space="preserve"> (installed)</w:t>
      </w:r>
    </w:p>
    <w:p w14:paraId="0B063D8C" w14:textId="2EAAE667" w:rsidR="00C37EE0" w:rsidRDefault="00C37EE0" w:rsidP="00D14A1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Wind sensor: Sensor to measure the wind direction and strength</w:t>
      </w:r>
      <w:r w:rsidR="00335EB5">
        <w:rPr>
          <w:lang w:val="en-US"/>
        </w:rPr>
        <w:t xml:space="preserve"> (installed)</w:t>
      </w:r>
    </w:p>
    <w:p w14:paraId="19268BD6" w14:textId="653CC359" w:rsidR="00C37EE0" w:rsidRDefault="00C37EE0" w:rsidP="00D14A1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Forward sonar: Perception component to know the distances of </w:t>
      </w:r>
      <w:r w:rsidR="00FA445C">
        <w:rPr>
          <w:lang w:val="en-US"/>
        </w:rPr>
        <w:t xml:space="preserve">foreign </w:t>
      </w:r>
      <w:r>
        <w:rPr>
          <w:lang w:val="en-US"/>
        </w:rPr>
        <w:t>objects</w:t>
      </w:r>
      <w:r w:rsidR="00FA445C">
        <w:rPr>
          <w:lang w:val="en-US"/>
        </w:rPr>
        <w:t>, submarines etc</w:t>
      </w:r>
      <w:r>
        <w:rPr>
          <w:lang w:val="en-US"/>
        </w:rPr>
        <w:t xml:space="preserve"> </w:t>
      </w:r>
      <w:r w:rsidR="00FA445C">
        <w:rPr>
          <w:lang w:val="en-US"/>
        </w:rPr>
        <w:t>at</w:t>
      </w:r>
      <w:r>
        <w:rPr>
          <w:lang w:val="en-US"/>
        </w:rPr>
        <w:t xml:space="preserve"> depth under sea level</w:t>
      </w:r>
      <w:r w:rsidR="00335EB5">
        <w:rPr>
          <w:lang w:val="en-US"/>
        </w:rPr>
        <w:t xml:space="preserve"> (not installed)</w:t>
      </w:r>
    </w:p>
    <w:p w14:paraId="0CB833E5" w14:textId="7B5F0ADF" w:rsidR="00C37EE0" w:rsidRDefault="00C37EE0" w:rsidP="00D14A1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Depth sounder: Sensor to measure the depth of the sea level</w:t>
      </w:r>
      <w:r w:rsidR="00335EB5">
        <w:rPr>
          <w:lang w:val="en-US"/>
        </w:rPr>
        <w:t xml:space="preserve"> (not installed)</w:t>
      </w:r>
    </w:p>
    <w:p w14:paraId="441568D4" w14:textId="6D55DA67" w:rsidR="00C37EE0" w:rsidRDefault="00C37EE0" w:rsidP="00D14A1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Battery management system: System to manage the battery level such as heat, currents and voltage to get a more efficient battery</w:t>
      </w:r>
      <w:r w:rsidR="00335EB5">
        <w:rPr>
          <w:lang w:val="en-US"/>
        </w:rPr>
        <w:t xml:space="preserve"> (installed)</w:t>
      </w:r>
    </w:p>
    <w:p w14:paraId="5D8BE3F0" w14:textId="11A88B38" w:rsidR="00C37EE0" w:rsidRDefault="00C37EE0" w:rsidP="00D14A1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GPS receiver: Location sensor to know the current location of the boat</w:t>
      </w:r>
      <w:r w:rsidR="00335EB5">
        <w:rPr>
          <w:lang w:val="en-US"/>
        </w:rPr>
        <w:t xml:space="preserve"> (installed)</w:t>
      </w:r>
    </w:p>
    <w:p w14:paraId="7BD5E966" w14:textId="09F1A91B" w:rsidR="00C37EE0" w:rsidRDefault="00C37EE0" w:rsidP="00D14A1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Weather station: Station </w:t>
      </w:r>
      <w:r w:rsidR="008C6BAE">
        <w:rPr>
          <w:lang w:val="en-US"/>
        </w:rPr>
        <w:t>to measure current weather status</w:t>
      </w:r>
      <w:r w:rsidR="00335EB5">
        <w:rPr>
          <w:lang w:val="en-US"/>
        </w:rPr>
        <w:t xml:space="preserve"> (installed)</w:t>
      </w:r>
    </w:p>
    <w:p w14:paraId="50FF7C96" w14:textId="16F12869" w:rsidR="008C6BAE" w:rsidRDefault="008C6BAE" w:rsidP="00D14A1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IMU: Combined sensor with a gyroscope, acceleration sensor and magnetic field sensor</w:t>
      </w:r>
      <w:r w:rsidR="00335EB5">
        <w:rPr>
          <w:lang w:val="en-US"/>
        </w:rPr>
        <w:t xml:space="preserve"> (installed)</w:t>
      </w:r>
    </w:p>
    <w:p w14:paraId="426283F8" w14:textId="3CA7EF14" w:rsidR="008C6BAE" w:rsidRDefault="008C6BAE" w:rsidP="00D14A1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Peplink router: Router to receive 4G and 5G signals</w:t>
      </w:r>
      <w:r w:rsidR="00335EB5">
        <w:rPr>
          <w:lang w:val="en-US"/>
        </w:rPr>
        <w:t xml:space="preserve"> (installed)</w:t>
      </w:r>
    </w:p>
    <w:p w14:paraId="1463268C" w14:textId="118BAF2E" w:rsidR="008C6BAE" w:rsidRDefault="008C6BAE" w:rsidP="00D14A1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AIS: System to receive </w:t>
      </w:r>
      <w:r w:rsidR="001C688F">
        <w:rPr>
          <w:lang w:val="en-US"/>
        </w:rPr>
        <w:t>ship data such as location, direction and speed</w:t>
      </w:r>
      <w:r w:rsidR="00335EB5">
        <w:rPr>
          <w:lang w:val="en-US"/>
        </w:rPr>
        <w:t xml:space="preserve"> (installed)</w:t>
      </w:r>
    </w:p>
    <w:p w14:paraId="58502AC9" w14:textId="3873595F" w:rsidR="001C688F" w:rsidRDefault="001C688F" w:rsidP="00D14A1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Ethernet gateway: Gateway to provide the 4G and 5G internet connection to the components that need it such as the workspace PC</w:t>
      </w:r>
      <w:r w:rsidR="00335EB5">
        <w:rPr>
          <w:lang w:val="en-US"/>
        </w:rPr>
        <w:t xml:space="preserve"> (installed)</w:t>
      </w:r>
    </w:p>
    <w:p w14:paraId="281371B8" w14:textId="3C386BE0" w:rsidR="001C688F" w:rsidRDefault="001C688F" w:rsidP="00D14A1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VHF channel: Antenne to receive the very high frequencies which is needed for the AIS.</w:t>
      </w:r>
      <w:r w:rsidR="00335EB5">
        <w:rPr>
          <w:lang w:val="en-US"/>
        </w:rPr>
        <w:t xml:space="preserve"> (installed)</w:t>
      </w:r>
    </w:p>
    <w:p w14:paraId="243FE7A1" w14:textId="5B8F4C76" w:rsidR="001C688F" w:rsidRDefault="001C688F" w:rsidP="00D14A1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Navigation lighting: lighting which indicates the side of each boat, green for starboard, red for port and white for stern</w:t>
      </w:r>
      <w:r w:rsidR="00335EB5">
        <w:rPr>
          <w:lang w:val="en-US"/>
        </w:rPr>
        <w:t xml:space="preserve"> (installed)</w:t>
      </w:r>
    </w:p>
    <w:p w14:paraId="757A152D" w14:textId="23752DC6" w:rsidR="001C688F" w:rsidRDefault="001C688F" w:rsidP="00D14A1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 sensor: Sensor to measure the speed </w:t>
      </w:r>
      <w:r w:rsidR="00A35F11">
        <w:rPr>
          <w:lang w:val="en-US"/>
        </w:rPr>
        <w:t>of the boat</w:t>
      </w:r>
      <w:r w:rsidR="00335EB5">
        <w:rPr>
          <w:lang w:val="en-US"/>
        </w:rPr>
        <w:t xml:space="preserve"> (installed)</w:t>
      </w:r>
    </w:p>
    <w:p w14:paraId="7E3B2D27" w14:textId="04F22C07" w:rsidR="00A35F11" w:rsidRDefault="00A35F11" w:rsidP="00D14A1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Battery charge system: </w:t>
      </w:r>
      <w:r w:rsidR="00953A84">
        <w:rPr>
          <w:lang w:val="en-US"/>
        </w:rPr>
        <w:t xml:space="preserve">charges  the batteries with energy from the shore. </w:t>
      </w:r>
    </w:p>
    <w:p w14:paraId="37CA0523" w14:textId="343B0CC2" w:rsidR="00A35F11" w:rsidRDefault="00A35F11" w:rsidP="00D14A1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Steering wheel: Wheel to steer in which direction the boat will go</w:t>
      </w:r>
      <w:r w:rsidR="00335EB5">
        <w:rPr>
          <w:lang w:val="en-US"/>
        </w:rPr>
        <w:t xml:space="preserve"> (installed)</w:t>
      </w:r>
    </w:p>
    <w:p w14:paraId="004E19A0" w14:textId="586543AB" w:rsidR="00A35F11" w:rsidRDefault="00A35F11" w:rsidP="00D14A1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Manual gas: Throttle to manually thrust the boat in forward direction</w:t>
      </w:r>
      <w:r w:rsidR="00335EB5">
        <w:rPr>
          <w:lang w:val="en-US"/>
        </w:rPr>
        <w:t xml:space="preserve"> (installed)</w:t>
      </w:r>
    </w:p>
    <w:p w14:paraId="3DAD75E5" w14:textId="0C3FC195" w:rsidR="00D14A1A" w:rsidRDefault="00A35F11" w:rsidP="00D14A1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Directional thruster: Throttle to manually thrust the boat in left and right directions</w:t>
      </w:r>
      <w:r w:rsidR="00335EB5">
        <w:rPr>
          <w:lang w:val="en-US"/>
        </w:rPr>
        <w:t xml:space="preserve"> (installed)</w:t>
      </w:r>
    </w:p>
    <w:p w14:paraId="78D9ACBF" w14:textId="77777777" w:rsidR="004E1B93" w:rsidRDefault="004E1B93" w:rsidP="004E1B93">
      <w:pPr>
        <w:rPr>
          <w:lang w:val="en-US"/>
        </w:rPr>
      </w:pPr>
    </w:p>
    <w:p w14:paraId="1E7B062F" w14:textId="77777777" w:rsidR="004E1B93" w:rsidRPr="004E1B93" w:rsidRDefault="004E1B93" w:rsidP="004E1B93">
      <w:pPr>
        <w:rPr>
          <w:lang w:val="en-US"/>
        </w:rPr>
      </w:pPr>
    </w:p>
    <w:p w14:paraId="4F8B8812" w14:textId="747C03CF" w:rsidR="0048600C" w:rsidRDefault="0048600C" w:rsidP="00D14A1A">
      <w:pPr>
        <w:rPr>
          <w:lang w:val="en-US"/>
        </w:rPr>
      </w:pPr>
      <w:r>
        <w:rPr>
          <w:lang w:val="en-US"/>
        </w:rPr>
        <w:t>Dependencies:</w:t>
      </w:r>
      <w:r>
        <w:rPr>
          <w:lang w:val="en-US"/>
        </w:rPr>
        <w:br/>
        <w:t>Energy (we will label between 880VDC 230VAC and 24VDC later)</w:t>
      </w:r>
      <w:r>
        <w:rPr>
          <w:lang w:val="en-US"/>
        </w:rPr>
        <w:br/>
        <w:t>Information Signal (all the signal/information flows (label high and low bit rate later)</w:t>
      </w:r>
      <w:r>
        <w:rPr>
          <w:lang w:val="en-US"/>
        </w:rPr>
        <w:br/>
        <w:t>Spatial dependency (spatial connections of importance between parts)</w:t>
      </w:r>
    </w:p>
    <w:p w14:paraId="2F9012A0" w14:textId="77777777" w:rsidR="0048600C" w:rsidRDefault="0048600C" w:rsidP="00D14A1A">
      <w:pPr>
        <w:rPr>
          <w:lang w:val="en-US"/>
        </w:rPr>
      </w:pPr>
    </w:p>
    <w:p w14:paraId="110D8CC3" w14:textId="77777777" w:rsidR="0048600C" w:rsidRDefault="0048600C" w:rsidP="00D14A1A">
      <w:pPr>
        <w:rPr>
          <w:lang w:val="en-US"/>
        </w:rPr>
      </w:pPr>
    </w:p>
    <w:p w14:paraId="18879AFF" w14:textId="77777777" w:rsidR="00CF1989" w:rsidRPr="0048600C" w:rsidRDefault="00CF1989" w:rsidP="00D14A1A">
      <w:pPr>
        <w:rPr>
          <w:lang w:val="en-US"/>
        </w:rPr>
      </w:pPr>
    </w:p>
    <w:p w14:paraId="50F1B0A5" w14:textId="77777777" w:rsidR="00CF1989" w:rsidRPr="0048600C" w:rsidRDefault="00CF1989" w:rsidP="00D14A1A">
      <w:pPr>
        <w:rPr>
          <w:lang w:val="en-US"/>
        </w:rPr>
      </w:pPr>
    </w:p>
    <w:p w14:paraId="6B20DF90" w14:textId="77777777" w:rsidR="00CF1989" w:rsidRPr="0048600C" w:rsidRDefault="00CF1989" w:rsidP="00D14A1A">
      <w:pPr>
        <w:rPr>
          <w:lang w:val="en-US"/>
        </w:rPr>
      </w:pPr>
    </w:p>
    <w:p w14:paraId="5879D2F6" w14:textId="77777777" w:rsidR="00CF1989" w:rsidRPr="0048600C" w:rsidRDefault="00CF1989" w:rsidP="00D14A1A">
      <w:pPr>
        <w:rPr>
          <w:lang w:val="en-US"/>
        </w:rPr>
      </w:pPr>
    </w:p>
    <w:p w14:paraId="74C16B9E" w14:textId="77777777" w:rsidR="00CF1989" w:rsidRPr="0048600C" w:rsidRDefault="00CF1989" w:rsidP="00D14A1A">
      <w:pPr>
        <w:rPr>
          <w:lang w:val="en-US"/>
        </w:rPr>
      </w:pPr>
    </w:p>
    <w:p w14:paraId="36B5D99F" w14:textId="77777777" w:rsidR="00CF1989" w:rsidRPr="0048600C" w:rsidRDefault="00CF1989" w:rsidP="00D14A1A">
      <w:pPr>
        <w:rPr>
          <w:lang w:val="en-US"/>
        </w:rPr>
      </w:pPr>
    </w:p>
    <w:p w14:paraId="03BCDB2B" w14:textId="77777777" w:rsidR="00CF1989" w:rsidRPr="0048600C" w:rsidRDefault="00CF1989" w:rsidP="00D14A1A">
      <w:pPr>
        <w:rPr>
          <w:lang w:val="en-US"/>
        </w:rPr>
      </w:pPr>
    </w:p>
    <w:p w14:paraId="09BC3D4B" w14:textId="77777777" w:rsidR="00CF1989" w:rsidRPr="0048600C" w:rsidRDefault="00CF1989" w:rsidP="00D14A1A">
      <w:pPr>
        <w:rPr>
          <w:lang w:val="en-US"/>
        </w:rPr>
      </w:pPr>
    </w:p>
    <w:p w14:paraId="21C29AB5" w14:textId="77777777" w:rsidR="00CF1989" w:rsidRPr="0048600C" w:rsidRDefault="00CF1989" w:rsidP="00D14A1A">
      <w:pPr>
        <w:rPr>
          <w:lang w:val="en-US"/>
        </w:rPr>
      </w:pPr>
    </w:p>
    <w:p w14:paraId="7955CC52" w14:textId="77777777" w:rsidR="00CF1989" w:rsidRPr="0048600C" w:rsidRDefault="00CF1989" w:rsidP="00D14A1A">
      <w:pPr>
        <w:rPr>
          <w:lang w:val="en-US"/>
        </w:rPr>
      </w:pPr>
    </w:p>
    <w:p w14:paraId="03F8159C" w14:textId="77777777" w:rsidR="00CF1989" w:rsidRPr="0048600C" w:rsidRDefault="00CF1989" w:rsidP="00D14A1A">
      <w:pPr>
        <w:rPr>
          <w:lang w:val="en-US"/>
        </w:rPr>
      </w:pPr>
    </w:p>
    <w:p w14:paraId="0A032243" w14:textId="35462DB2" w:rsidR="00CF1989" w:rsidRDefault="00CF1989" w:rsidP="00D14A1A">
      <w:pPr>
        <w:rPr>
          <w:lang w:val="en-US"/>
        </w:rPr>
      </w:pPr>
      <w:r w:rsidRPr="00CF1989">
        <w:rPr>
          <w:lang w:val="en-US"/>
        </w:rPr>
        <w:lastRenderedPageBreak/>
        <w:t>Scenario’s:</w:t>
      </w:r>
      <w:r>
        <w:rPr>
          <w:lang w:val="en-US"/>
        </w:rPr>
        <w:t xml:space="preserve"> Different scenario’s can be combined to make up the individual use case.</w:t>
      </w:r>
      <w:r w:rsidRPr="00CF1989">
        <w:rPr>
          <w:lang w:val="en-US"/>
        </w:rPr>
        <w:br/>
      </w:r>
    </w:p>
    <w:p w14:paraId="3CFC6876" w14:textId="39F513BE" w:rsidR="00CF1989" w:rsidRPr="00CF1989" w:rsidRDefault="00CF1989" w:rsidP="00D14A1A">
      <w:pPr>
        <w:rPr>
          <w:lang w:val="en-US"/>
        </w:rPr>
      </w:pPr>
      <w:r w:rsidRPr="00CF1989">
        <w:rPr>
          <w:lang w:val="en-US"/>
        </w:rPr>
        <w:br/>
        <w:t>-Undocking</w:t>
      </w:r>
    </w:p>
    <w:p w14:paraId="435C0521" w14:textId="55857D5D" w:rsidR="00CF1989" w:rsidRDefault="00CF1989" w:rsidP="00D14A1A">
      <w:pPr>
        <w:rPr>
          <w:lang w:val="en-US"/>
        </w:rPr>
      </w:pPr>
      <w:r w:rsidRPr="00CF1989">
        <w:rPr>
          <w:lang w:val="en-US"/>
        </w:rPr>
        <w:t xml:space="preserve">-Sailing </w:t>
      </w:r>
      <w:r>
        <w:rPr>
          <w:lang w:val="en-US"/>
        </w:rPr>
        <w:t>at a busy waterway</w:t>
      </w:r>
    </w:p>
    <w:p w14:paraId="62722572" w14:textId="7BBC8FEB" w:rsidR="00CF1989" w:rsidRPr="00CF1989" w:rsidRDefault="00CF1989" w:rsidP="00D14A1A">
      <w:pPr>
        <w:rPr>
          <w:lang w:val="en-US"/>
        </w:rPr>
      </w:pPr>
      <w:r>
        <w:rPr>
          <w:lang w:val="en-US"/>
        </w:rPr>
        <w:t>-Sailing in a calm waterway</w:t>
      </w:r>
    </w:p>
    <w:p w14:paraId="5CF1C4B5" w14:textId="3BDD46FA" w:rsidR="00CF1989" w:rsidRPr="00CF1989" w:rsidRDefault="00CF1989" w:rsidP="00D14A1A">
      <w:pPr>
        <w:rPr>
          <w:lang w:val="en-US"/>
        </w:rPr>
      </w:pPr>
      <w:r>
        <w:rPr>
          <w:lang w:val="en-US"/>
        </w:rPr>
        <w:t>-Sail in inland waterways</w:t>
      </w:r>
    </w:p>
    <w:p w14:paraId="3BCA9E1B" w14:textId="61196EF4" w:rsidR="00CF1989" w:rsidRDefault="00CF1989" w:rsidP="00D14A1A">
      <w:pPr>
        <w:rPr>
          <w:lang w:val="en-US"/>
        </w:rPr>
      </w:pPr>
      <w:r w:rsidRPr="00CF1989">
        <w:rPr>
          <w:lang w:val="en-US"/>
        </w:rPr>
        <w:t>-</w:t>
      </w:r>
      <w:r>
        <w:rPr>
          <w:lang w:val="en-US"/>
        </w:rPr>
        <w:t>Sailing at</w:t>
      </w:r>
      <w:r w:rsidRPr="00CF1989">
        <w:rPr>
          <w:lang w:val="en-US"/>
        </w:rPr>
        <w:t xml:space="preserve"> </w:t>
      </w:r>
      <w:r>
        <w:rPr>
          <w:lang w:val="en-US"/>
        </w:rPr>
        <w:t>open water</w:t>
      </w:r>
    </w:p>
    <w:p w14:paraId="00A32482" w14:textId="449936C7" w:rsidR="00CF1989" w:rsidRDefault="00CF1989" w:rsidP="00D14A1A">
      <w:pPr>
        <w:rPr>
          <w:lang w:val="en-US"/>
        </w:rPr>
      </w:pPr>
      <w:r>
        <w:rPr>
          <w:lang w:val="en-US"/>
        </w:rPr>
        <w:t>-Sailing at daytime</w:t>
      </w:r>
    </w:p>
    <w:p w14:paraId="1155423A" w14:textId="638F9A2C" w:rsidR="00CF1989" w:rsidRDefault="00CF1989" w:rsidP="00D14A1A">
      <w:pPr>
        <w:rPr>
          <w:lang w:val="en-US"/>
        </w:rPr>
      </w:pPr>
      <w:r>
        <w:rPr>
          <w:lang w:val="en-US"/>
        </w:rPr>
        <w:t>-Sailing at night</w:t>
      </w:r>
    </w:p>
    <w:p w14:paraId="25743E9D" w14:textId="4446AF44" w:rsidR="00CF1989" w:rsidRDefault="00CF1989" w:rsidP="00D14A1A">
      <w:pPr>
        <w:rPr>
          <w:lang w:val="en-US"/>
        </w:rPr>
      </w:pPr>
      <w:r>
        <w:rPr>
          <w:lang w:val="en-US"/>
        </w:rPr>
        <w:t>-Sailing in undeep waterways</w:t>
      </w:r>
    </w:p>
    <w:p w14:paraId="63B75FC3" w14:textId="0CE1B8C0" w:rsidR="00CF1989" w:rsidRPr="00CF1989" w:rsidRDefault="00CF1989" w:rsidP="00D14A1A">
      <w:pPr>
        <w:rPr>
          <w:lang w:val="en-US"/>
        </w:rPr>
      </w:pPr>
      <w:r>
        <w:rPr>
          <w:lang w:val="en-US"/>
        </w:rPr>
        <w:t>-Sailing in a deep waterway</w:t>
      </w:r>
    </w:p>
    <w:p w14:paraId="5A75A8E2" w14:textId="07B77E48" w:rsidR="00CF1989" w:rsidRPr="00CF1989" w:rsidRDefault="00CF1989" w:rsidP="00D14A1A">
      <w:pPr>
        <w:rPr>
          <w:lang w:val="en-US"/>
        </w:rPr>
      </w:pPr>
      <w:r w:rsidRPr="00CF1989">
        <w:rPr>
          <w:lang w:val="en-US"/>
        </w:rPr>
        <w:t>-Docking</w:t>
      </w:r>
      <w:r w:rsidRPr="00CF1989">
        <w:rPr>
          <w:lang w:val="en-US"/>
        </w:rPr>
        <w:br/>
      </w:r>
    </w:p>
    <w:sectPr w:rsidR="00CF1989" w:rsidRPr="00CF1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4716"/>
    <w:multiLevelType w:val="hybridMultilevel"/>
    <w:tmpl w:val="C90EB1FE"/>
    <w:lvl w:ilvl="0" w:tplc="94504DD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5167A"/>
    <w:multiLevelType w:val="hybridMultilevel"/>
    <w:tmpl w:val="8716B88C"/>
    <w:lvl w:ilvl="0" w:tplc="100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307740">
    <w:abstractNumId w:val="1"/>
  </w:num>
  <w:num w:numId="2" w16cid:durableId="1578132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C7"/>
    <w:rsid w:val="000D78B3"/>
    <w:rsid w:val="001C688F"/>
    <w:rsid w:val="00335EB5"/>
    <w:rsid w:val="0048600C"/>
    <w:rsid w:val="004E1B93"/>
    <w:rsid w:val="00790377"/>
    <w:rsid w:val="008046C7"/>
    <w:rsid w:val="008A5D71"/>
    <w:rsid w:val="008C6BAE"/>
    <w:rsid w:val="00953A84"/>
    <w:rsid w:val="00A35F11"/>
    <w:rsid w:val="00C37EE0"/>
    <w:rsid w:val="00CF1989"/>
    <w:rsid w:val="00D14A1A"/>
    <w:rsid w:val="00DC608C"/>
    <w:rsid w:val="00FA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2AFF"/>
  <w15:chartTrackingRefBased/>
  <w15:docId w15:val="{A1B91BCC-FB75-4696-8ABA-F925DC45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04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754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Schipper, Vincent</dc:creator>
  <cp:keywords/>
  <dc:description/>
  <cp:lastModifiedBy>Ploumen, Paul</cp:lastModifiedBy>
  <cp:revision>7</cp:revision>
  <dcterms:created xsi:type="dcterms:W3CDTF">2023-12-07T08:06:00Z</dcterms:created>
  <dcterms:modified xsi:type="dcterms:W3CDTF">2023-12-08T16:06:00Z</dcterms:modified>
</cp:coreProperties>
</file>