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7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387"/>
        <w:gridCol w:w="4536"/>
        <w:gridCol w:w="236"/>
        <w:gridCol w:w="236"/>
        <w:gridCol w:w="802"/>
      </w:tblGrid>
      <w:tr w:rsidR="006D5B3D" w:rsidRPr="00584967" w14:paraId="1D7430E5" w14:textId="6083C573" w:rsidTr="007E434D">
        <w:trPr>
          <w:trHeight w:val="1380"/>
        </w:trPr>
        <w:tc>
          <w:tcPr>
            <w:tcW w:w="572" w:type="dxa"/>
            <w:shd w:val="clear" w:color="auto" w:fill="FFFFFF" w:themeFill="background1"/>
            <w:vAlign w:val="center"/>
          </w:tcPr>
          <w:p w14:paraId="5427FF26" w14:textId="0CC5E8F9" w:rsidR="006D5B3D" w:rsidRPr="00584967" w:rsidRDefault="006D5B3D" w:rsidP="00A0208E">
            <w:pPr>
              <w:ind w:left="-741" w:right="-103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5387" w:type="dxa"/>
            <w:shd w:val="clear" w:color="auto" w:fill="223557"/>
            <w:vAlign w:val="center"/>
          </w:tcPr>
          <w:p w14:paraId="554175BD" w14:textId="2157C194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 w:rsidRPr="00584967"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>Nimmi R. Weeraddana</w:t>
            </w:r>
          </w:p>
          <w:p w14:paraId="18574C0B" w14:textId="64985A15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>
              <w:rPr>
                <w:rFonts w:ascii="Times New Roman" w:hAnsi="Times New Roman" w:cs="Times New Roman"/>
                <w:color w:val="FFFFFF" w:themeColor="background1"/>
                <w:spacing w:val="20"/>
              </w:rPr>
              <w:t>Curriculum Vitae</w:t>
            </w:r>
          </w:p>
        </w:tc>
        <w:tc>
          <w:tcPr>
            <w:tcW w:w="4536" w:type="dxa"/>
            <w:shd w:val="clear" w:color="auto" w:fill="E9F6FF"/>
            <w:vAlign w:val="center"/>
          </w:tcPr>
          <w:p w14:paraId="770EF20E" w14:textId="5E9EE5C1" w:rsidR="006D5B3D" w:rsidRPr="009A0172" w:rsidRDefault="009A0172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Calgary, AB</w:t>
            </w:r>
            <w:r w:rsidR="006D5B3D"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Canada  </w:t>
            </w:r>
          </w:p>
          <w:p w14:paraId="2101853B" w14:textId="401114E4" w:rsidR="009A0172" w:rsidRPr="009A0172" w:rsidRDefault="009A0172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132AB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nimmi.weeraddana@ucalgary.ca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23F682A" w14:textId="10E0F41C" w:rsidR="006D5B3D" w:rsidRPr="009A0172" w:rsidRDefault="006D5B3D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9A017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</w:t>
              </w:r>
              <w:proofErr w:type="spellStart"/>
              <w:r w:rsidRPr="009A017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nimmi-rashinika</w:t>
              </w:r>
              <w:proofErr w:type="spellEnd"/>
            </w:hyperlink>
          </w:p>
          <w:p w14:paraId="0C803F88" w14:textId="340BC497" w:rsidR="006D5B3D" w:rsidRPr="009A0172" w:rsidRDefault="006D5B3D" w:rsidP="00AA3B4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+1 778 677 8607</w:t>
            </w:r>
          </w:p>
        </w:tc>
        <w:tc>
          <w:tcPr>
            <w:tcW w:w="236" w:type="dxa"/>
            <w:shd w:val="clear" w:color="auto" w:fill="E9F6FF"/>
            <w:vAlign w:val="center"/>
          </w:tcPr>
          <w:p w14:paraId="1BFC430C" w14:textId="1745C688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223456"/>
            <w:vAlign w:val="center"/>
          </w:tcPr>
          <w:p w14:paraId="2B0EB2B4" w14:textId="77777777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A3AC4E3" w14:textId="179ADCA0" w:rsidR="006D5B3D" w:rsidRPr="00584967" w:rsidRDefault="006D5B3D" w:rsidP="00BF5D35">
            <w:pPr>
              <w:spacing w:line="360" w:lineRule="auto"/>
              <w:ind w:left="-803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46F7664" w14:textId="77777777" w:rsidR="00A0208E" w:rsidRPr="00584967" w:rsidRDefault="00A0208E" w:rsidP="00A0208E">
      <w:pPr>
        <w:ind w:left="426" w:right="141"/>
        <w:jc w:val="both"/>
        <w:rPr>
          <w:rFonts w:ascii="Times New Roman" w:hAnsi="Times New Roman" w:cs="Times New Roman"/>
          <w:sz w:val="8"/>
          <w:szCs w:val="8"/>
          <w:lang w:val="en-CA"/>
        </w:rPr>
      </w:pPr>
    </w:p>
    <w:tbl>
      <w:tblPr>
        <w:tblStyle w:val="TableGrid"/>
        <w:tblW w:w="1092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1703"/>
        <w:gridCol w:w="8790"/>
      </w:tblGrid>
      <w:tr w:rsidR="009F3035" w:rsidRPr="00584967" w14:paraId="118BC866" w14:textId="77777777" w:rsidTr="009F3035">
        <w:trPr>
          <w:trHeight w:val="114"/>
        </w:trPr>
        <w:tc>
          <w:tcPr>
            <w:tcW w:w="431" w:type="dxa"/>
            <w:vMerge w:val="restart"/>
          </w:tcPr>
          <w:p w14:paraId="03C2D245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 w:val="restart"/>
          </w:tcPr>
          <w:p w14:paraId="640948A0" w14:textId="20FD55FD" w:rsidR="00EF66DD" w:rsidRPr="00584967" w:rsidRDefault="009F3035" w:rsidP="009F30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EF66DD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SUMMARY</w:t>
            </w:r>
          </w:p>
        </w:tc>
        <w:tc>
          <w:tcPr>
            <w:tcW w:w="8790" w:type="dxa"/>
            <w:tcBorders>
              <w:bottom w:val="dotted" w:sz="18" w:space="0" w:color="223456"/>
            </w:tcBorders>
          </w:tcPr>
          <w:p w14:paraId="53341EBB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3C0E143" w14:textId="77777777" w:rsidTr="009F3035">
        <w:trPr>
          <w:trHeight w:val="156"/>
        </w:trPr>
        <w:tc>
          <w:tcPr>
            <w:tcW w:w="431" w:type="dxa"/>
            <w:vMerge/>
          </w:tcPr>
          <w:p w14:paraId="3A93AA13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/>
          </w:tcPr>
          <w:p w14:paraId="4DF07D82" w14:textId="77777777" w:rsidR="00EF66DD" w:rsidRPr="00584967" w:rsidRDefault="00EF66DD" w:rsidP="009F3035">
            <w:pPr>
              <w:ind w:left="179" w:hanging="179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8790" w:type="dxa"/>
            <w:tcBorders>
              <w:top w:val="dotted" w:sz="18" w:space="0" w:color="223456"/>
            </w:tcBorders>
          </w:tcPr>
          <w:p w14:paraId="1E0BBF91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89424F5" w14:textId="77777777" w:rsidTr="00304D67">
        <w:trPr>
          <w:trHeight w:val="3011"/>
        </w:trPr>
        <w:tc>
          <w:tcPr>
            <w:tcW w:w="431" w:type="dxa"/>
          </w:tcPr>
          <w:p w14:paraId="598E9B09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93" w:type="dxa"/>
            <w:gridSpan w:val="2"/>
          </w:tcPr>
          <w:p w14:paraId="4EDE7DFD" w14:textId="6E241346" w:rsidR="00EF66DD" w:rsidRPr="00584967" w:rsidRDefault="00584967" w:rsidP="002E5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96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45B1D" wp14:editId="5E80B91B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139700</wp:posOffset>
                      </wp:positionV>
                      <wp:extent cx="6457950" cy="1923415"/>
                      <wp:effectExtent l="0" t="0" r="19050" b="6985"/>
                      <wp:wrapSquare wrapText="bothSides"/>
                      <wp:docPr id="13346295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1923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223456"/>
                                </a:solidFill>
                              </a:ln>
                            </wps:spPr>
                            <wps:txbx>
                              <w:txbxContent>
                                <w:p w14:paraId="2A846835" w14:textId="77777777" w:rsidR="00454A10" w:rsidRPr="00454A10" w:rsidRDefault="00454A10" w:rsidP="00584967">
                                  <w:pPr>
                                    <w:ind w:left="426" w:hanging="360"/>
                                    <w:jc w:val="both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1E75FF7C" w14:textId="66F5D96E" w:rsidR="00584967" w:rsidRPr="008C13CE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Research 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Throughout my </w:t>
                                  </w:r>
                                  <w:r w:rsidR="00865AD2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research career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, I have consistently demonstrated a strong commitment to research, with numerous publications in premier software engineering journals and conferences (see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FSE’24, TSE’24, and EMSE’2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3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section).</w:t>
                                  </w:r>
                                </w:p>
                                <w:p w14:paraId="2FD6F39E" w14:textId="1345029F" w:rsidR="00584967" w:rsidRPr="008C13CE" w:rsidRDefault="003504BC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Track Record of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Student Mentorship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865AD2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three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years, I have mentored two MSc student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and an Undergraduate Research Assistant, resulting in one of our papers being published (see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MSR’24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="00584967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with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ano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ther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paper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currently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under review (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see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525E88" w:rsidRPr="00525E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S1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 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="00525E88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  <w:r w:rsidR="00A22632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14:paraId="644CB762" w14:textId="53373FA9" w:rsidR="00584967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Industry Research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two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year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, I have been actively involved in industry research with Ubisoft Toronto, </w:t>
                                  </w:r>
                                  <w:r w:rsidR="00767773" w:rsidRPr="0076777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resulting in</w:t>
                                  </w:r>
                                  <w:r w:rsidR="00AE6FD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 publication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in a</w:t>
                                  </w:r>
                                  <w:r w:rsidR="00E76299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premier software engineering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conference 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(</w:t>
                                  </w:r>
                                  <w:r w:rsidR="004806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ICSE-SEIP’25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in </w:t>
                                  </w:r>
                                  <w:r w:rsidR="00FF465A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FF465A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n)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</w:p>
                                <w:p w14:paraId="38A6BAD0" w14:textId="77777777" w:rsidR="00035EC8" w:rsidRPr="00035EC8" w:rsidRDefault="00035EC8" w:rsidP="00035EC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045B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.05pt;margin-top:11pt;width:508.5pt;height:15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" fillcolor="white [3201]" strokecolor="#223456" strokeweight=".5pt">
                      <v:textbox>
                        <w:txbxContent>
                          <w:p w14:paraId="2A846835" w14:textId="77777777" w:rsidR="00454A10" w:rsidRPr="00454A10" w:rsidRDefault="00454A10" w:rsidP="00584967">
                            <w:pPr>
                              <w:ind w:left="426" w:hanging="360"/>
                              <w:jc w:val="both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E75FF7C" w14:textId="66F5D96E" w:rsidR="00584967" w:rsidRPr="008C13CE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Research 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Throughout my </w:t>
                            </w:r>
                            <w:r w:rsidR="00865AD2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research career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, I have consistently demonstrated a strong commitment to research, with numerous publications in premier software engineering journals and conferences (see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FSE’24, TSE’24, and EMSE’2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3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section).</w:t>
                            </w:r>
                          </w:p>
                          <w:p w14:paraId="2FD6F39E" w14:textId="1345029F" w:rsidR="00584967" w:rsidRPr="008C13CE" w:rsidRDefault="003504BC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Track Record of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Student Mentorship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865AD2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three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years, I have mentored two MSc student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and an Undergraduate Research Assistant, resulting in one of our papers being published (see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MSR’24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="00584967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with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ano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ther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 xml:space="preserve">paper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currently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under review (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see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525E88" w:rsidRPr="00525E8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S1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="00525E88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  <w:r w:rsidR="00A22632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</w:p>
                          <w:p w14:paraId="644CB762" w14:textId="53373FA9" w:rsidR="00584967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Industry Research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two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year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, I have been actively involved in industry research with Ubisoft Toronto, </w:t>
                            </w:r>
                            <w:r w:rsidR="00767773" w:rsidRPr="0076777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resulting in</w:t>
                            </w:r>
                            <w:r w:rsidR="00AE6FD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 publication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in a</w:t>
                            </w:r>
                            <w:r w:rsidR="00E76299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premier software engineering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conference 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(</w:t>
                            </w:r>
                            <w:r w:rsidR="004806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ICSE-SEIP’25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in </w:t>
                            </w:r>
                            <w:r w:rsidR="00FF465A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FF465A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n)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</w:p>
                          <w:p w14:paraId="38A6BAD0" w14:textId="77777777" w:rsidR="00035EC8" w:rsidRPr="00035EC8" w:rsidRDefault="00035EC8" w:rsidP="00035E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03CA5F6" w14:textId="77777777" w:rsidR="00EF66DD" w:rsidRPr="00584967" w:rsidRDefault="00EF66DD" w:rsidP="00EF66DD">
      <w:pPr>
        <w:ind w:right="48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84"/>
        <w:gridCol w:w="1701"/>
        <w:gridCol w:w="3969"/>
        <w:gridCol w:w="2268"/>
        <w:gridCol w:w="168"/>
        <w:gridCol w:w="257"/>
      </w:tblGrid>
      <w:tr w:rsidR="00440810" w:rsidRPr="00405C53" w14:paraId="68EA5CEC" w14:textId="77777777" w:rsidTr="007D7B99">
        <w:trPr>
          <w:trHeight w:val="127"/>
        </w:trPr>
        <w:tc>
          <w:tcPr>
            <w:tcW w:w="2126" w:type="dxa"/>
            <w:gridSpan w:val="2"/>
            <w:vMerge w:val="restart"/>
            <w:shd w:val="clear" w:color="auto" w:fill="FFFFFF" w:themeFill="background1"/>
          </w:tcPr>
          <w:p w14:paraId="057C8532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EMPLOYMENT</w:t>
            </w:r>
          </w:p>
        </w:tc>
        <w:tc>
          <w:tcPr>
            <w:tcW w:w="8363" w:type="dxa"/>
            <w:gridSpan w:val="5"/>
            <w:tcBorders>
              <w:bottom w:val="dotted" w:sz="18" w:space="0" w:color="223456"/>
            </w:tcBorders>
            <w:shd w:val="clear" w:color="auto" w:fill="FFFFFF" w:themeFill="background1"/>
          </w:tcPr>
          <w:p w14:paraId="150E83FE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405C53" w14:paraId="258C173C" w14:textId="77777777" w:rsidTr="007D7B99">
        <w:trPr>
          <w:trHeight w:val="127"/>
        </w:trPr>
        <w:tc>
          <w:tcPr>
            <w:tcW w:w="2126" w:type="dxa"/>
            <w:gridSpan w:val="2"/>
            <w:vMerge/>
            <w:shd w:val="clear" w:color="auto" w:fill="FFFFFF" w:themeFill="background1"/>
          </w:tcPr>
          <w:p w14:paraId="01FBA5AD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gridSpan w:val="5"/>
            <w:tcBorders>
              <w:top w:val="dotted" w:sz="18" w:space="0" w:color="223456"/>
            </w:tcBorders>
            <w:shd w:val="clear" w:color="auto" w:fill="FFFFFF" w:themeFill="background1"/>
          </w:tcPr>
          <w:p w14:paraId="2E0F8C7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84EFF" w14:paraId="699DA969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0A642228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niversity of    </w:t>
            </w:r>
          </w:p>
          <w:p w14:paraId="3E7F055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Calgary</w:t>
            </w:r>
          </w:p>
          <w:p w14:paraId="29FCA5E9" w14:textId="77777777" w:rsidR="00440810" w:rsidRPr="009F3035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9" w:history="1">
              <w:r w:rsidRPr="00132ABB">
                <w:rPr>
                  <w:rStyle w:val="Hyperlink"/>
                </w:rPr>
                <w:t>ucalgary.ca</w:t>
              </w:r>
            </w:hyperlink>
            <w:r>
              <w:t xml:space="preserve"> </w:t>
            </w:r>
          </w:p>
        </w:tc>
        <w:tc>
          <w:tcPr>
            <w:tcW w:w="5670" w:type="dxa"/>
            <w:gridSpan w:val="2"/>
          </w:tcPr>
          <w:p w14:paraId="5C75A42C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Assistant Professor</w:t>
            </w:r>
          </w:p>
          <w:p w14:paraId="28282598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</w:rPr>
              <w:t>Rese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arch and teaching</w:t>
            </w:r>
          </w:p>
          <w:p w14:paraId="27370A7E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059A4830" w14:textId="77777777" w:rsidR="00440810" w:rsidRPr="00865AD2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AD006B3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Jul 2025 </w:t>
            </w: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Present</w:t>
            </w:r>
          </w:p>
        </w:tc>
      </w:tr>
      <w:tr w:rsidR="00440810" w:rsidRPr="00384EFF" w14:paraId="3303D25F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60791DAC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Ubisoft Toronto,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br/>
            </w: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Can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da</w:t>
            </w:r>
          </w:p>
          <w:p w14:paraId="21744B58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0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ubisoft.com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057B2C1D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 xml:space="preserve">Research &amp; Development Intern </w:t>
            </w:r>
          </w:p>
          <w:p w14:paraId="61581067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on enhancing a game crash impact detection, focusing on improving the quality assurance of gaming applications;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recently submitted 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paper based on this work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(</w:t>
            </w:r>
            <w:r w:rsidRPr="00F60A94">
              <w:rPr>
                <w:rFonts w:ascii="Times New Roman" w:hAnsi="Times New Roman" w:cs="Times New Roman"/>
              </w:rPr>
              <w:t>ICSE-SEIP’25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in </w:t>
            </w:r>
            <w:r w:rsidRPr="0054254D">
              <w:rPr>
                <w:rFonts w:ascii="Times New Roman" w:hAnsi="Times New Roman" w:cs="Times New Roman"/>
                <w:i/>
                <w:iCs/>
                <w:color w:val="000000" w:themeColor="text1"/>
                <w:spacing w:val="4"/>
              </w:rPr>
              <w:t>Publications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section)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.</w:t>
            </w:r>
          </w:p>
          <w:p w14:paraId="0A7A1E48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9E861FD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2023 –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Dec 2024</w:t>
            </w:r>
          </w:p>
        </w:tc>
      </w:tr>
      <w:tr w:rsidR="00440810" w:rsidRPr="00384EFF" w14:paraId="7E519851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34AA477A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proofErr w:type="spellStart"/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BooleanLabs</w:t>
            </w:r>
            <w:proofErr w:type="spellEnd"/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, Sri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</w:p>
          <w:p w14:paraId="0384D94F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Lanka</w:t>
            </w:r>
          </w:p>
          <w:p w14:paraId="1A9151D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1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booleanlabs.biz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53FD6A0A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Data Science Engineer</w:t>
            </w:r>
          </w:p>
          <w:p w14:paraId="3BD9DFAB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 xml:space="preserve">Developed a real-time intelligent log analysis and risk prediction system;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mplemented a predictive model for server breakdowns.</w:t>
            </w:r>
          </w:p>
          <w:p w14:paraId="30667B63" w14:textId="77777777" w:rsidR="00440810" w:rsidRPr="007B2BAB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</w:p>
        </w:tc>
        <w:tc>
          <w:tcPr>
            <w:tcW w:w="2268" w:type="dxa"/>
          </w:tcPr>
          <w:p w14:paraId="66985DC1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Mar 2019 – Dec 2019</w:t>
            </w:r>
          </w:p>
        </w:tc>
      </w:tr>
      <w:tr w:rsidR="00440810" w:rsidRPr="00384EFF" w14:paraId="4F3880C3" w14:textId="77777777" w:rsidTr="007D7B99">
        <w:trPr>
          <w:gridAfter w:val="2"/>
          <w:wAfter w:w="425" w:type="dxa"/>
          <w:trHeight w:val="356"/>
        </w:trPr>
        <w:tc>
          <w:tcPr>
            <w:tcW w:w="2126" w:type="dxa"/>
            <w:gridSpan w:val="2"/>
          </w:tcPr>
          <w:p w14:paraId="1B4D4826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99X Technology, </w:t>
            </w:r>
          </w:p>
          <w:p w14:paraId="7ED5A2D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Sri Lanka</w:t>
            </w:r>
          </w:p>
          <w:p w14:paraId="64D5AF95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2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99x.io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74BDC2EA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Software Engineer</w:t>
            </w:r>
          </w:p>
          <w:p w14:paraId="16E3A1C7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Worked on an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e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lectronic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ata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nterchange and e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-i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nvoice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pproval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s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ystem;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eveloped an XML log file anonymizer to create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anonymized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test data for testers.</w:t>
            </w:r>
          </w:p>
          <w:p w14:paraId="4FA66AC4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2EEB7868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1A76E8C1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Jul 2018 – Feb 2019</w:t>
            </w:r>
          </w:p>
          <w:p w14:paraId="5ECBE5B7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440810" w:rsidRPr="003A0479" w14:paraId="012224C6" w14:textId="77777777" w:rsidTr="007D7B99">
        <w:trPr>
          <w:trHeight w:val="54"/>
        </w:trPr>
        <w:tc>
          <w:tcPr>
            <w:tcW w:w="1842" w:type="dxa"/>
            <w:vMerge w:val="restart"/>
          </w:tcPr>
          <w:p w14:paraId="722102A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EDUCATION</w:t>
            </w:r>
          </w:p>
        </w:tc>
        <w:tc>
          <w:tcPr>
            <w:tcW w:w="8647" w:type="dxa"/>
            <w:gridSpan w:val="6"/>
            <w:tcBorders>
              <w:bottom w:val="dotted" w:sz="18" w:space="0" w:color="223456"/>
            </w:tcBorders>
          </w:tcPr>
          <w:p w14:paraId="776F3A72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A0479" w14:paraId="0AF7FF60" w14:textId="77777777" w:rsidTr="007D7B99">
        <w:trPr>
          <w:trHeight w:val="54"/>
        </w:trPr>
        <w:tc>
          <w:tcPr>
            <w:tcW w:w="1842" w:type="dxa"/>
            <w:vMerge/>
          </w:tcPr>
          <w:p w14:paraId="15E96F10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647" w:type="dxa"/>
            <w:gridSpan w:val="6"/>
            <w:tcBorders>
              <w:top w:val="dotted" w:sz="18" w:space="0" w:color="223456"/>
            </w:tcBorders>
          </w:tcPr>
          <w:p w14:paraId="375675F5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A0479" w14:paraId="2ACF8FB0" w14:textId="77777777" w:rsidTr="007D7B99">
        <w:trPr>
          <w:gridAfter w:val="1"/>
          <w:wAfter w:w="257" w:type="dxa"/>
          <w:trHeight w:val="238"/>
        </w:trPr>
        <w:tc>
          <w:tcPr>
            <w:tcW w:w="3827" w:type="dxa"/>
            <w:gridSpan w:val="3"/>
          </w:tcPr>
          <w:p w14:paraId="670CCD0E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Waterloo, Canada</w:t>
            </w:r>
          </w:p>
        </w:tc>
        <w:tc>
          <w:tcPr>
            <w:tcW w:w="3969" w:type="dxa"/>
          </w:tcPr>
          <w:p w14:paraId="7123815A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PhD in Computer Science</w:t>
            </w:r>
          </w:p>
        </w:tc>
        <w:tc>
          <w:tcPr>
            <w:tcW w:w="2436" w:type="dxa"/>
            <w:gridSpan w:val="2"/>
          </w:tcPr>
          <w:p w14:paraId="7A264FC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2022 –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Jun 2025</w:t>
            </w:r>
          </w:p>
        </w:tc>
      </w:tr>
      <w:tr w:rsidR="00440810" w:rsidRPr="003A0479" w14:paraId="72951EC4" w14:textId="77777777" w:rsidTr="007D7B99">
        <w:trPr>
          <w:gridAfter w:val="1"/>
          <w:wAfter w:w="257" w:type="dxa"/>
          <w:trHeight w:val="237"/>
        </w:trPr>
        <w:tc>
          <w:tcPr>
            <w:tcW w:w="3827" w:type="dxa"/>
            <w:gridSpan w:val="3"/>
          </w:tcPr>
          <w:p w14:paraId="77C8194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Victoria, Canada</w:t>
            </w:r>
          </w:p>
        </w:tc>
        <w:tc>
          <w:tcPr>
            <w:tcW w:w="3969" w:type="dxa"/>
          </w:tcPr>
          <w:p w14:paraId="527F419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MSc in Computer Science</w:t>
            </w:r>
          </w:p>
        </w:tc>
        <w:tc>
          <w:tcPr>
            <w:tcW w:w="2436" w:type="dxa"/>
            <w:gridSpan w:val="2"/>
          </w:tcPr>
          <w:p w14:paraId="7704148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Jan 2020 – Apr 2022</w:t>
            </w:r>
          </w:p>
        </w:tc>
      </w:tr>
      <w:tr w:rsidR="00440810" w:rsidRPr="003A0479" w14:paraId="68080C9D" w14:textId="77777777" w:rsidTr="007D7B99">
        <w:trPr>
          <w:gridAfter w:val="1"/>
          <w:wAfter w:w="257" w:type="dxa"/>
          <w:trHeight w:val="237"/>
        </w:trPr>
        <w:tc>
          <w:tcPr>
            <w:tcW w:w="3827" w:type="dxa"/>
            <w:gridSpan w:val="3"/>
          </w:tcPr>
          <w:p w14:paraId="5DCA3239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Moratuwa, Sri Lanka</w:t>
            </w:r>
          </w:p>
        </w:tc>
        <w:tc>
          <w:tcPr>
            <w:tcW w:w="3969" w:type="dxa"/>
          </w:tcPr>
          <w:p w14:paraId="3C220B83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BSc in Information Technology</w:t>
            </w:r>
          </w:p>
          <w:p w14:paraId="52BE4565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09142002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30F599A3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436" w:type="dxa"/>
            <w:gridSpan w:val="2"/>
          </w:tcPr>
          <w:p w14:paraId="5913CF6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Mar 2014 – Jun 2018</w:t>
            </w:r>
          </w:p>
        </w:tc>
      </w:tr>
      <w:tr w:rsidR="00440810" w:rsidRPr="00384EFF" w14:paraId="2CB58040" w14:textId="77777777" w:rsidTr="007D7B99">
        <w:trPr>
          <w:gridAfter w:val="2"/>
          <w:wAfter w:w="425" w:type="dxa"/>
          <w:trHeight w:val="356"/>
        </w:trPr>
        <w:tc>
          <w:tcPr>
            <w:tcW w:w="2126" w:type="dxa"/>
            <w:gridSpan w:val="2"/>
          </w:tcPr>
          <w:p w14:paraId="70C493AB" w14:textId="77777777" w:rsidR="00440810" w:rsidRPr="009F3035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</w:pPr>
          </w:p>
        </w:tc>
        <w:tc>
          <w:tcPr>
            <w:tcW w:w="5670" w:type="dxa"/>
            <w:gridSpan w:val="2"/>
          </w:tcPr>
          <w:p w14:paraId="40620B4B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C5825F9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440810" w:rsidRPr="00584967" w14:paraId="7DB435AF" w14:textId="77777777" w:rsidTr="00440810">
        <w:trPr>
          <w:trHeight w:val="43"/>
        </w:trPr>
        <w:tc>
          <w:tcPr>
            <w:tcW w:w="2126" w:type="dxa"/>
            <w:gridSpan w:val="2"/>
            <w:shd w:val="clear" w:color="auto" w:fill="FFFFFF" w:themeFill="background1"/>
          </w:tcPr>
          <w:p w14:paraId="5FCB0019" w14:textId="77777777" w:rsidR="00440810" w:rsidRPr="009F3035" w:rsidRDefault="00440810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09CFA331" w14:textId="77777777" w:rsidR="00440810" w:rsidRPr="00584967" w:rsidRDefault="00440810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584967" w:rsidRPr="00584967" w14:paraId="0A086844" w14:textId="77777777" w:rsidTr="00440810">
        <w:trPr>
          <w:trHeight w:val="43"/>
        </w:trPr>
        <w:tc>
          <w:tcPr>
            <w:tcW w:w="2126" w:type="dxa"/>
            <w:gridSpan w:val="2"/>
            <w:vMerge w:val="restart"/>
            <w:shd w:val="clear" w:color="auto" w:fill="FFFFFF" w:themeFill="background1"/>
          </w:tcPr>
          <w:p w14:paraId="466B7FA9" w14:textId="3797B1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lastRenderedPageBreak/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PUBLICATIONS</w:t>
            </w:r>
          </w:p>
        </w:tc>
        <w:tc>
          <w:tcPr>
            <w:tcW w:w="8363" w:type="dxa"/>
            <w:gridSpan w:val="5"/>
            <w:tcBorders>
              <w:bottom w:val="dotted" w:sz="18" w:space="0" w:color="223456"/>
            </w:tcBorders>
            <w:shd w:val="clear" w:color="auto" w:fill="FFFFFF" w:themeFill="background1"/>
          </w:tcPr>
          <w:p w14:paraId="250D4B24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  <w:r w:rsidRPr="00584967"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  <w:t>`</w:t>
            </w:r>
          </w:p>
        </w:tc>
      </w:tr>
      <w:tr w:rsidR="00584967" w:rsidRPr="00584967" w14:paraId="3E41BE97" w14:textId="77777777" w:rsidTr="00126C7E">
        <w:trPr>
          <w:trHeight w:val="111"/>
        </w:trPr>
        <w:tc>
          <w:tcPr>
            <w:tcW w:w="2126" w:type="dxa"/>
            <w:gridSpan w:val="2"/>
            <w:vMerge/>
            <w:shd w:val="clear" w:color="auto" w:fill="FFFFFF" w:themeFill="background1"/>
          </w:tcPr>
          <w:p w14:paraId="7F94B76A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gridSpan w:val="5"/>
            <w:tcBorders>
              <w:top w:val="dotted" w:sz="18" w:space="0" w:color="223456"/>
            </w:tcBorders>
            <w:shd w:val="clear" w:color="auto" w:fill="FFFFFF" w:themeFill="background1"/>
          </w:tcPr>
          <w:p w14:paraId="074D5EFD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584967" w:rsidRPr="00584967" w14:paraId="538AD33B" w14:textId="77777777" w:rsidTr="00126C7E">
        <w:trPr>
          <w:trHeight w:val="1361"/>
        </w:trPr>
        <w:tc>
          <w:tcPr>
            <w:tcW w:w="2126" w:type="dxa"/>
            <w:gridSpan w:val="2"/>
            <w:shd w:val="clear" w:color="auto" w:fill="FFFFFF" w:themeFill="background1"/>
          </w:tcPr>
          <w:p w14:paraId="7B3986E9" w14:textId="518B2E7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Journal 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68F9939A" w14:textId="3B7852F3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TSE’24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 w:rsidRPr="005849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Characterizing Timeout Builds in Continuous Integration.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Transactions on Software Engineering</w:t>
            </w:r>
            <w:r w:rsidR="00E41378">
              <w:rPr>
                <w:rFonts w:ascii="Times New Roman" w:hAnsi="Times New Roman" w:cs="Times New Roman"/>
              </w:rPr>
              <w:t>, vol 50(6),</w:t>
            </w:r>
            <w:r w:rsidRPr="00584967">
              <w:rPr>
                <w:rFonts w:ascii="Times New Roman" w:hAnsi="Times New Roman" w:cs="Times New Roman"/>
              </w:rPr>
              <w:t xml:space="preserve"> 2024.</w:t>
            </w:r>
          </w:p>
          <w:p w14:paraId="49A057A2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4EAFC7" w14:textId="12131670" w:rsidR="00584967" w:rsidRDefault="00584967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EMSE’2</w:t>
            </w:r>
            <w:r w:rsidR="00DE6470">
              <w:rPr>
                <w:rFonts w:ascii="Times New Roman" w:hAnsi="Times New Roman" w:cs="Times New Roman"/>
                <w:b/>
                <w:bCs/>
              </w:rPr>
              <w:t>3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 w:rsidRPr="00584967">
              <w:rPr>
                <w:rFonts w:ascii="Times New Roman" w:hAnsi="Times New Roman" w:cs="Times New Roman"/>
              </w:rPr>
              <w:t xml:space="preserve">, Xu X,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S, Nagappan M. An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mpirical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omparison of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thnic and </w:t>
            </w:r>
            <w:r w:rsidR="001D1D10">
              <w:rPr>
                <w:rFonts w:ascii="Times New Roman" w:hAnsi="Times New Roman" w:cs="Times New Roman"/>
              </w:rPr>
              <w:t>G</w:t>
            </w:r>
            <w:r w:rsidRPr="00584967">
              <w:rPr>
                <w:rFonts w:ascii="Times New Roman" w:hAnsi="Times New Roman" w:cs="Times New Roman"/>
              </w:rPr>
              <w:t xml:space="preserve">ender </w:t>
            </w:r>
            <w:r w:rsidR="001D1D10">
              <w:rPr>
                <w:rFonts w:ascii="Times New Roman" w:hAnsi="Times New Roman" w:cs="Times New Roman"/>
              </w:rPr>
              <w:t>D</w:t>
            </w:r>
            <w:r w:rsidRPr="00584967">
              <w:rPr>
                <w:rFonts w:ascii="Times New Roman" w:hAnsi="Times New Roman" w:cs="Times New Roman"/>
              </w:rPr>
              <w:t xml:space="preserve">iversity of DevOps and non-DevOps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ontributions to </w:t>
            </w:r>
            <w:r w:rsidR="001D1D10">
              <w:rPr>
                <w:rFonts w:ascii="Times New Roman" w:hAnsi="Times New Roman" w:cs="Times New Roman"/>
              </w:rPr>
              <w:t>O</w:t>
            </w:r>
            <w:r w:rsidRPr="00584967">
              <w:rPr>
                <w:rFonts w:ascii="Times New Roman" w:hAnsi="Times New Roman" w:cs="Times New Roman"/>
              </w:rPr>
              <w:t>pen-</w:t>
            </w:r>
            <w:r w:rsidR="001D1D10">
              <w:rPr>
                <w:rFonts w:ascii="Times New Roman" w:hAnsi="Times New Roman" w:cs="Times New Roman"/>
              </w:rPr>
              <w:t>S</w:t>
            </w:r>
            <w:r w:rsidRPr="00584967">
              <w:rPr>
                <w:rFonts w:ascii="Times New Roman" w:hAnsi="Times New Roman" w:cs="Times New Roman"/>
              </w:rPr>
              <w:t xml:space="preserve">ource </w:t>
            </w:r>
            <w:r w:rsidR="001D1D10">
              <w:rPr>
                <w:rFonts w:ascii="Times New Roman" w:hAnsi="Times New Roman" w:cs="Times New Roman"/>
              </w:rPr>
              <w:t>P</w:t>
            </w:r>
            <w:r w:rsidRPr="00584967">
              <w:rPr>
                <w:rFonts w:ascii="Times New Roman" w:hAnsi="Times New Roman" w:cs="Times New Roman"/>
              </w:rPr>
              <w:t xml:space="preserve">rojects.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Empirical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r w:rsidR="00E41378">
              <w:rPr>
                <w:rFonts w:ascii="Times New Roman" w:hAnsi="Times New Roman" w:cs="Times New Roman"/>
              </w:rPr>
              <w:t xml:space="preserve">vol </w:t>
            </w:r>
            <w:r w:rsidRPr="00584967">
              <w:rPr>
                <w:rFonts w:ascii="Times New Roman" w:hAnsi="Times New Roman" w:cs="Times New Roman"/>
              </w:rPr>
              <w:t>28(6)</w:t>
            </w:r>
            <w:r w:rsidR="00E41378">
              <w:rPr>
                <w:rFonts w:ascii="Times New Roman" w:hAnsi="Times New Roman" w:cs="Times New Roman"/>
              </w:rPr>
              <w:t>, 2023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3E3ED883" w14:textId="77777777" w:rsidR="007B2BAB" w:rsidRPr="007B2BAB" w:rsidRDefault="007B2BAB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0BA3B8A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584967" w:rsidRPr="00584967" w14:paraId="22C26CE3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2A12924D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 xml:space="preserve">Full-Length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0FD65DD2" w14:textId="3B4436D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Conference 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0960A8CF" w14:textId="3A93E664" w:rsidR="0048062E" w:rsidRDefault="0048062E" w:rsidP="0048062E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ICSE-SEIP’25.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0515">
              <w:rPr>
                <w:rFonts w:ascii="Times New Roman" w:hAnsi="Times New Roman" w:cs="Times New Roman"/>
              </w:rPr>
              <w:t>Habchi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Pr="00584967">
              <w:rPr>
                <w:rFonts w:ascii="Times New Roman" w:hAnsi="Times New Roman" w:cs="Times New Roman"/>
              </w:rPr>
              <w:t xml:space="preserve">, McIntosh S. </w:t>
            </w:r>
            <w:r w:rsidRPr="00B00515">
              <w:rPr>
                <w:rFonts w:ascii="Times New Roman" w:hAnsi="Times New Roman" w:cs="Times New Roman"/>
              </w:rPr>
              <w:t>Crash Report Prioritization for Large-Scale Scheduled Launches</w:t>
            </w:r>
            <w:r w:rsidRPr="00584967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Software Engineering: Software Engineering in Practice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4137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4B54A592" w14:textId="77777777" w:rsidR="0048062E" w:rsidRDefault="0048062E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DD9FD88" w14:textId="37156872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FSE’24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Dependency-Induced Waste in Continuous Integration: An Empirical Study of Unused Dependencies in the </w:t>
            </w:r>
            <w:proofErr w:type="spellStart"/>
            <w:r w:rsidRPr="00584967">
              <w:rPr>
                <w:rFonts w:ascii="Times New Roman" w:hAnsi="Times New Roman" w:cs="Times New Roman"/>
              </w:rPr>
              <w:t>npm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Ecosystem. </w:t>
            </w:r>
            <w:r w:rsidR="00E41378" w:rsidRPr="00E41378">
              <w:rPr>
                <w:rFonts w:ascii="Times New Roman" w:hAnsi="Times New Roman" w:cs="Times New Roman"/>
                <w:i/>
                <w:iCs/>
              </w:rPr>
              <w:t>International Symposium on the Foundations of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="00E41378" w:rsidRPr="00E41378"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</w:rPr>
              <w:t>2024.</w:t>
            </w:r>
          </w:p>
          <w:p w14:paraId="1EE025BF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92298DE" w14:textId="6D7F16E5" w:rsidR="0048062E" w:rsidRPr="000811C6" w:rsidRDefault="00584967" w:rsidP="00584967">
            <w:pPr>
              <w:jc w:val="both"/>
              <w:rPr>
                <w:rFonts w:ascii="Times New Roman" w:hAnsi="Times New Roman" w:cs="Times New Roman"/>
              </w:rPr>
            </w:pPr>
            <w:r w:rsidRPr="000811C6">
              <w:rPr>
                <w:rFonts w:ascii="Times New Roman" w:hAnsi="Times New Roman" w:cs="Times New Roman"/>
                <w:b/>
                <w:bCs/>
              </w:rPr>
              <w:t>MSR’24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0811C6">
              <w:rPr>
                <w:rFonts w:ascii="Times New Roman" w:hAnsi="Times New Roman" w:cs="Times New Roman"/>
              </w:rPr>
              <w:t xml:space="preserve"> Kola-Olawuyi A, </w:t>
            </w:r>
            <w:r w:rsidRPr="000811C6">
              <w:rPr>
                <w:rFonts w:ascii="Times New Roman" w:hAnsi="Times New Roman" w:cs="Times New Roman"/>
                <w:u w:val="single"/>
              </w:rPr>
              <w:t>Weeraddana NR</w:t>
            </w:r>
            <w:r w:rsidRPr="000811C6">
              <w:rPr>
                <w:rFonts w:ascii="Times New Roman" w:hAnsi="Times New Roman" w:cs="Times New Roman"/>
              </w:rPr>
              <w:t xml:space="preserve">, Nagappan M. The Impact of Code Ownership of DevOps Artefacts on the Outcome of DevOps CI Builds.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Mining Software Repositories</w:t>
            </w:r>
            <w:r w:rsidR="00E41378">
              <w:rPr>
                <w:rFonts w:ascii="Times New Roman" w:hAnsi="Times New Roman" w:cs="Times New Roman"/>
              </w:rPr>
              <w:t xml:space="preserve">, </w:t>
            </w:r>
            <w:r w:rsidRPr="000811C6">
              <w:rPr>
                <w:rFonts w:ascii="Times New Roman" w:hAnsi="Times New Roman" w:cs="Times New Roman"/>
              </w:rPr>
              <w:t>2024.</w:t>
            </w:r>
          </w:p>
          <w:p w14:paraId="2C820F18" w14:textId="77777777" w:rsidR="007B2BAB" w:rsidRPr="007B2BAB" w:rsidRDefault="007B2BAB" w:rsidP="00584967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214CB26" w14:textId="77777777" w:rsidR="00584967" w:rsidRPr="00584967" w:rsidRDefault="00584967" w:rsidP="005849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4B38" w:rsidRPr="00584967" w14:paraId="3F0262B8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4FD74C34" w14:textId="77777777" w:rsidR="00304D67" w:rsidRDefault="00304D67" w:rsidP="00346BC9">
            <w:pPr>
              <w:ind w:right="48"/>
              <w:rPr>
                <w:rFonts w:ascii="Times New Roman" w:hAnsi="Times New Roman" w:cs="Times New Roman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>
              <w:rPr>
                <w:rFonts w:ascii="Times New Roman" w:hAnsi="Times New Roman" w:cs="Times New Roman"/>
              </w:rPr>
              <w:t xml:space="preserve">Short </w:t>
            </w:r>
            <w:r w:rsidR="00E04B38" w:rsidRPr="00584967">
              <w:rPr>
                <w:rFonts w:ascii="Times New Roman" w:hAnsi="Times New Roman" w:cs="Times New Roman"/>
              </w:rPr>
              <w:t xml:space="preserve">Conference </w:t>
            </w:r>
          </w:p>
          <w:p w14:paraId="3EE6E51F" w14:textId="02E74A90" w:rsidR="00E04B38" w:rsidRPr="009F3035" w:rsidRDefault="00304D67" w:rsidP="00346BC9">
            <w:pPr>
              <w:ind w:right="48"/>
              <w:rPr>
                <w:rFonts w:ascii="Times New Roman" w:hAnsi="Times New Roman" w:cs="Times New Roman"/>
                <w:sz w:val="10"/>
                <w:szCs w:val="10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 w:rsidRPr="00584967">
              <w:rPr>
                <w:rFonts w:ascii="Times New Roman" w:hAnsi="Times New Roman" w:cs="Times New Roman"/>
              </w:rPr>
              <w:t>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19545519" w14:textId="5C263DDC" w:rsidR="00E04B38" w:rsidRPr="00584967" w:rsidRDefault="00E04B38" w:rsidP="00E04B38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ICSE-DS’25</w:t>
            </w:r>
            <w:r w:rsidRPr="00E04B38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 w:rsidRPr="00FF33FB">
              <w:rPr>
                <w:rFonts w:ascii="Times New Roman" w:hAnsi="Times New Roman" w:cs="Times New Roman"/>
              </w:rPr>
              <w:t xml:space="preserve"> Mitigating Waste That Tacitly Accrues in Continuous Integration Pipelines. </w:t>
            </w:r>
            <w:r w:rsidRPr="00FF33FB">
              <w:rPr>
                <w:rFonts w:ascii="Times New Roman" w:hAnsi="Times New Roman" w:cs="Times New Roman"/>
                <w:i/>
                <w:iCs/>
              </w:rPr>
              <w:t>International Conference on Software Engineering: Doctoral Symposium,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  <w:p w14:paraId="3AF0B2A6" w14:textId="77777777" w:rsidR="00E04B38" w:rsidRPr="00584967" w:rsidRDefault="00E04B38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0515" w:rsidRPr="00584967" w14:paraId="19F88C68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4B638225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B00515">
              <w:rPr>
                <w:rFonts w:ascii="Times New Roman" w:hAnsi="Times New Roman" w:cs="Times New Roman"/>
              </w:rPr>
              <w:t xml:space="preserve">Papers </w:t>
            </w:r>
            <w:r w:rsidR="0060170C">
              <w:rPr>
                <w:rFonts w:ascii="Times New Roman" w:hAnsi="Times New Roman" w:cs="Times New Roman"/>
              </w:rPr>
              <w:t>U</w:t>
            </w:r>
            <w:r w:rsidR="00B00515">
              <w:rPr>
                <w:rFonts w:ascii="Times New Roman" w:hAnsi="Times New Roman" w:cs="Times New Roman"/>
              </w:rPr>
              <w:t>nder</w:t>
            </w:r>
          </w:p>
          <w:p w14:paraId="20E5D25D" w14:textId="43849AA3" w:rsidR="00B00515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60170C">
              <w:rPr>
                <w:rFonts w:ascii="Times New Roman" w:hAnsi="Times New Roman" w:cs="Times New Roman"/>
              </w:rPr>
              <w:t>S</w:t>
            </w:r>
            <w:r w:rsidR="00B00515">
              <w:rPr>
                <w:rFonts w:ascii="Times New Roman" w:hAnsi="Times New Roman" w:cs="Times New Roman"/>
              </w:rPr>
              <w:t>ubmission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61D24277" w14:textId="5C82C1B8" w:rsidR="00B00515" w:rsidRPr="0048062E" w:rsidRDefault="00B00515" w:rsidP="0048062E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S1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="006D47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D47FF" w:rsidRPr="006D47FF">
              <w:rPr>
                <w:rFonts w:ascii="Times New Roman" w:hAnsi="Times New Roman" w:cs="Times New Roman"/>
              </w:rPr>
              <w:t>Valunjkar P</w:t>
            </w:r>
            <w:r w:rsidR="006D47F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8062E" w:rsidRPr="00584967">
              <w:rPr>
                <w:rFonts w:ascii="Times New Roman" w:hAnsi="Times New Roman" w:cs="Times New Roman"/>
                <w:u w:val="single"/>
              </w:rPr>
              <w:t>Weeraddana</w:t>
            </w:r>
            <w:r w:rsidR="0048062E" w:rsidRPr="000E091E">
              <w:rPr>
                <w:rFonts w:ascii="Times New Roman" w:hAnsi="Times New Roman" w:cs="Times New Roman"/>
                <w:u w:val="single"/>
              </w:rPr>
              <w:t xml:space="preserve"> NR</w:t>
            </w:r>
            <w:r w:rsidR="0048062E">
              <w:rPr>
                <w:rFonts w:ascii="Times New Roman" w:hAnsi="Times New Roman" w:cs="Times New Roman"/>
              </w:rPr>
              <w:t>,</w:t>
            </w:r>
            <w:r w:rsidR="0048062E" w:rsidRPr="00FF33FB">
              <w:rPr>
                <w:rFonts w:ascii="Times New Roman" w:hAnsi="Times New Roman" w:cs="Times New Roman"/>
              </w:rPr>
              <w:t xml:space="preserve"> </w:t>
            </w:r>
            <w:r w:rsidR="006D47FF" w:rsidRPr="00584967">
              <w:rPr>
                <w:rFonts w:ascii="Times New Roman" w:hAnsi="Times New Roman" w:cs="Times New Roman"/>
              </w:rPr>
              <w:t>Nagappan M</w:t>
            </w:r>
            <w:r w:rsidR="0048062E" w:rsidRPr="0048062E">
              <w:rPr>
                <w:rFonts w:ascii="Times New Roman" w:hAnsi="Times New Roman" w:cs="Times New Roman"/>
              </w:rPr>
              <w:t xml:space="preserve">. </w:t>
            </w:r>
            <w:r w:rsidR="006D47FF" w:rsidRPr="006D47FF">
              <w:rPr>
                <w:rFonts w:ascii="Times New Roman" w:hAnsi="Times New Roman" w:cs="Times New Roman"/>
              </w:rPr>
              <w:t xml:space="preserve">Software Project Characteristics that Impact the Success Rate of Continuous Integration Builds </w:t>
            </w:r>
            <w:r w:rsidR="0048062E" w:rsidRPr="0048062E">
              <w:rPr>
                <w:rFonts w:ascii="Times New Roman" w:hAnsi="Times New Roman" w:cs="Times New Roman"/>
              </w:rPr>
              <w:t xml:space="preserve">(The </w:t>
            </w:r>
            <w:r w:rsidR="006D47FF">
              <w:rPr>
                <w:rFonts w:ascii="Times New Roman" w:hAnsi="Times New Roman" w:cs="Times New Roman"/>
              </w:rPr>
              <w:t>venue</w:t>
            </w:r>
            <w:r w:rsidR="0048062E" w:rsidRPr="0048062E">
              <w:rPr>
                <w:rFonts w:ascii="Times New Roman" w:hAnsi="Times New Roman" w:cs="Times New Roman"/>
              </w:rPr>
              <w:t xml:space="preserve"> is removed to preserve anonymity).</w:t>
            </w:r>
            <w:r w:rsidR="0048062E">
              <w:rPr>
                <w:sz w:val="23"/>
                <w:szCs w:val="23"/>
              </w:rPr>
              <w:t xml:space="preserve"> </w:t>
            </w:r>
          </w:p>
          <w:p w14:paraId="2BC404CA" w14:textId="5A4CA70C" w:rsidR="00B00515" w:rsidRPr="00584967" w:rsidRDefault="00B00515" w:rsidP="00E04B38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967" w:rsidRPr="00584967" w14:paraId="213C1A0A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17D81284" w14:textId="512D26D8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Thesis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5B83BFDC" w14:textId="7075BBCB" w:rsidR="00865AD2" w:rsidRDefault="00865AD2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865AD2">
              <w:rPr>
                <w:rFonts w:ascii="Times New Roman" w:hAnsi="Times New Roman" w:cs="Times New Roman"/>
                <w:b/>
                <w:bCs/>
              </w:rPr>
              <w:t>PhD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65AD2">
              <w:rPr>
                <w:rFonts w:ascii="Times New Roman" w:hAnsi="Times New Roman" w:cs="Times New Roman"/>
              </w:rPr>
              <w:t>Tacit Inefficiencies and Barriers in Continuous Integration</w:t>
            </w:r>
            <w:r>
              <w:rPr>
                <w:rFonts w:ascii="Times New Roman" w:hAnsi="Times New Roman" w:cs="Times New Roman"/>
              </w:rPr>
              <w:t>, PhD Thesis, 2025.</w:t>
            </w:r>
          </w:p>
          <w:p w14:paraId="7383C57C" w14:textId="0F69FF59" w:rsidR="00584967" w:rsidRPr="00584967" w:rsidRDefault="00865AD2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865AD2">
              <w:rPr>
                <w:rFonts w:ascii="Times New Roman" w:hAnsi="Times New Roman" w:cs="Times New Roman"/>
                <w:b/>
                <w:bCs/>
              </w:rPr>
              <w:t>MSc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584967" w:rsidRPr="00584967">
              <w:rPr>
                <w:rFonts w:ascii="Times New Roman" w:hAnsi="Times New Roman" w:cs="Times New Roman"/>
              </w:rPr>
              <w:t>A qualitative study: How Solution Snippets are Presented in Stack Overflow and How those Solution Snippets Need to be Adapted for Reuse. MSc Thesis, 2022.</w:t>
            </w:r>
          </w:p>
        </w:tc>
      </w:tr>
    </w:tbl>
    <w:p w14:paraId="60226AC7" w14:textId="77777777" w:rsidR="0048062E" w:rsidRDefault="0048062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30A2DB4" w14:textId="77777777" w:rsidR="00440810" w:rsidRPr="00304D67" w:rsidRDefault="00440810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2126"/>
        <w:gridCol w:w="2410"/>
        <w:gridCol w:w="2835"/>
      </w:tblGrid>
      <w:tr w:rsidR="00584967" w:rsidRPr="00584967" w14:paraId="27407E57" w14:textId="77777777" w:rsidTr="00126C7E">
        <w:trPr>
          <w:trHeight w:val="54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676DA5CA" w14:textId="6E4F0467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TRAINEES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MENTORSHIP</w:t>
            </w:r>
          </w:p>
        </w:tc>
        <w:tc>
          <w:tcPr>
            <w:tcW w:w="7371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47E2AE5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584967" w:rsidRPr="00584967" w14:paraId="2711FB99" w14:textId="77777777" w:rsidTr="00126C7E">
        <w:trPr>
          <w:trHeight w:val="90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703B9FB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3A6A9CE6" w14:textId="4236351C" w:rsidR="00584967" w:rsidRPr="00584967" w:rsidRDefault="00584967" w:rsidP="00346BC9">
            <w:pPr>
              <w:ind w:left="-390" w:right="48" w:firstLine="390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372BB97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7BC924CC" w14:textId="6868DB87" w:rsidR="00126C7E" w:rsidRPr="003A0479" w:rsidRDefault="009F3035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Degree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70C8B52" w14:textId="6E8F104F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14:paraId="0E8A8AE0" w14:textId="089D8562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Period</w:t>
            </w:r>
          </w:p>
        </w:tc>
        <w:tc>
          <w:tcPr>
            <w:tcW w:w="2835" w:type="dxa"/>
            <w:shd w:val="clear" w:color="auto" w:fill="FFFFFF" w:themeFill="background1"/>
          </w:tcPr>
          <w:p w14:paraId="6E9591C7" w14:textId="09DF3674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Co-authored papers</w:t>
            </w:r>
          </w:p>
        </w:tc>
      </w:tr>
      <w:tr w:rsidR="00126C7E" w:rsidRPr="00584967" w14:paraId="05DE4779" w14:textId="77777777" w:rsidTr="00A3720E">
        <w:trPr>
          <w:trHeight w:val="201"/>
        </w:trPr>
        <w:tc>
          <w:tcPr>
            <w:tcW w:w="2551" w:type="dxa"/>
            <w:shd w:val="clear" w:color="auto" w:fill="FFFFFF" w:themeFill="background1"/>
          </w:tcPr>
          <w:p w14:paraId="69DA5CDE" w14:textId="50579A29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56A2228" w14:textId="51679BF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proofErr w:type="spellStart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Ajiromola</w:t>
            </w:r>
            <w:proofErr w:type="spellEnd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Kola-Olawuyi</w:t>
            </w:r>
          </w:p>
        </w:tc>
        <w:tc>
          <w:tcPr>
            <w:tcW w:w="2410" w:type="dxa"/>
            <w:shd w:val="clear" w:color="auto" w:fill="FFFFFF" w:themeFill="background1"/>
          </w:tcPr>
          <w:p w14:paraId="5D825A0D" w14:textId="52617E0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Sep 2022 – Apr 2024</w:t>
            </w:r>
          </w:p>
        </w:tc>
        <w:tc>
          <w:tcPr>
            <w:tcW w:w="2835" w:type="dxa"/>
            <w:shd w:val="clear" w:color="auto" w:fill="FFFFFF" w:themeFill="background1"/>
          </w:tcPr>
          <w:p w14:paraId="7929A229" w14:textId="6A26756C" w:rsidR="00126C7E" w:rsidRPr="00126C7E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MSR’24</w:t>
            </w:r>
          </w:p>
        </w:tc>
      </w:tr>
      <w:tr w:rsidR="00126C7E" w:rsidRPr="00584967" w14:paraId="06EE905D" w14:textId="77777777" w:rsidTr="00A3720E">
        <w:trPr>
          <w:trHeight w:val="220"/>
        </w:trPr>
        <w:tc>
          <w:tcPr>
            <w:tcW w:w="2551" w:type="dxa"/>
            <w:shd w:val="clear" w:color="auto" w:fill="FFFFFF" w:themeFill="background1"/>
          </w:tcPr>
          <w:p w14:paraId="36A0825A" w14:textId="3C909FF4" w:rsidR="00126C7E" w:rsidRPr="00A3720E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F4D3432" w14:textId="77F6687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Wen Cui</w:t>
            </w:r>
          </w:p>
        </w:tc>
        <w:tc>
          <w:tcPr>
            <w:tcW w:w="2410" w:type="dxa"/>
            <w:shd w:val="clear" w:color="auto" w:fill="FFFFFF" w:themeFill="background1"/>
          </w:tcPr>
          <w:p w14:paraId="77F7BB4B" w14:textId="012C57CB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B58D2A" w14:textId="711CC67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126C7E" w:rsidRPr="00584967" w14:paraId="3230CA0D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2197FB24" w14:textId="135539FF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BSc</w:t>
            </w:r>
          </w:p>
          <w:p w14:paraId="6B1091F0" w14:textId="0686DD0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036A6B6" w14:textId="2092BBE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Preeti Valunjkar </w:t>
            </w:r>
          </w:p>
        </w:tc>
        <w:tc>
          <w:tcPr>
            <w:tcW w:w="2410" w:type="dxa"/>
            <w:shd w:val="clear" w:color="auto" w:fill="FFFFFF" w:themeFill="background1"/>
          </w:tcPr>
          <w:p w14:paraId="48AF273F" w14:textId="1D30AF49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Jan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75BB9D0B" w14:textId="6E74D0DD" w:rsidR="00126C7E" w:rsidRPr="006D47FF" w:rsidRDefault="006D47FF" w:rsidP="00126C7E">
            <w:pPr>
              <w:ind w:right="48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6D47F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S1</w:t>
            </w:r>
          </w:p>
        </w:tc>
      </w:tr>
    </w:tbl>
    <w:p w14:paraId="54C4AA91" w14:textId="77777777" w:rsidR="00B00515" w:rsidRPr="00584967" w:rsidRDefault="00B0051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7371"/>
      </w:tblGrid>
      <w:tr w:rsidR="00126C7E" w:rsidRPr="00584967" w14:paraId="0A4D9E4D" w14:textId="77777777" w:rsidTr="00126C7E">
        <w:trPr>
          <w:trHeight w:val="161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4795D862" w14:textId="479EA3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TEACHING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EXPERIENCE</w:t>
            </w:r>
          </w:p>
        </w:tc>
        <w:tc>
          <w:tcPr>
            <w:tcW w:w="7371" w:type="dxa"/>
            <w:tcBorders>
              <w:bottom w:val="dotted" w:sz="18" w:space="0" w:color="223456"/>
            </w:tcBorders>
            <w:shd w:val="clear" w:color="auto" w:fill="FFFFFF" w:themeFill="background1"/>
          </w:tcPr>
          <w:p w14:paraId="5A9B13A6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3FC1619E" w14:textId="77777777" w:rsidTr="00126C7E">
        <w:trPr>
          <w:trHeight w:val="54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5EBE9F07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tcBorders>
              <w:top w:val="dotted" w:sz="18" w:space="0" w:color="223456"/>
            </w:tcBorders>
            <w:shd w:val="clear" w:color="auto" w:fill="FFFFFF" w:themeFill="background1"/>
          </w:tcPr>
          <w:p w14:paraId="51E7AC1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BE73860" w14:textId="77777777" w:rsidTr="00126C7E">
        <w:trPr>
          <w:trHeight w:val="844"/>
        </w:trPr>
        <w:tc>
          <w:tcPr>
            <w:tcW w:w="2126" w:type="dxa"/>
            <w:shd w:val="clear" w:color="auto" w:fill="FFFFFF" w:themeFill="background1"/>
          </w:tcPr>
          <w:p w14:paraId="75F76BBC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3388C321" w14:textId="20B28B8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15AF2C63" w14:textId="7C9F78E8" w:rsidR="00126C7E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Waterloo,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45C21ADE" w14:textId="5DC19E91" w:rsidR="00126C7E" w:rsidRPr="00126C7E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CS 348 Introduction to Database Management</w:t>
            </w:r>
            <w:r w:rsidRPr="00126C7E">
              <w:rPr>
                <w:rFonts w:ascii="Times New Roman" w:hAnsi="Times New Roman" w:cs="Times New Roman"/>
                <w:lang w:val="en-US"/>
              </w:rPr>
              <w:t>: Graded quizzes, assignments, and exams; Offered one-on-one assistance to students through office hours and email consultations.</w:t>
            </w:r>
          </w:p>
          <w:p w14:paraId="2F7A4EFE" w14:textId="18D1DAC3" w:rsidR="00126C7E" w:rsidRPr="00584967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338 Computer Applications in Business: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Mentored project groups through the software development lifecycle, from requirement gathering to delivering a software solution; Evaluated project deliverables. </w:t>
            </w:r>
          </w:p>
          <w:p w14:paraId="2920FED0" w14:textId="77777777" w:rsidR="007B2BAB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116 Introduction to Computer Science 2: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Graded quizzes, assignments, and exams.</w:t>
            </w:r>
          </w:p>
          <w:p w14:paraId="0235255E" w14:textId="2658E649" w:rsidR="007B2BAB" w:rsidRPr="007B2BAB" w:rsidRDefault="007B2BAB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126C7E" w:rsidRPr="00584967" w14:paraId="3C495630" w14:textId="77777777" w:rsidTr="00126C7E">
        <w:trPr>
          <w:trHeight w:val="999"/>
        </w:trPr>
        <w:tc>
          <w:tcPr>
            <w:tcW w:w="2126" w:type="dxa"/>
            <w:shd w:val="clear" w:color="auto" w:fill="FFFFFF" w:themeFill="background1"/>
          </w:tcPr>
          <w:p w14:paraId="48C8E605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lastRenderedPageBreak/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037FBEEB" w14:textId="56CBE1B6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006AA1AF" w14:textId="669EE0A0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Victoria,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69DF72F0" w14:textId="7A784EC6" w:rsidR="00584967" w:rsidRPr="00126C7E" w:rsidRDefault="00584967" w:rsidP="00126C7E">
            <w:pPr>
              <w:spacing w:after="1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CSC</w:t>
            </w:r>
            <w:r w:rsidR="00FF465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370 Database Systems: 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Managed TAs, in particular, allocated assignments and grading responsibilities to other TAs; Created evaluation materials (e.g., designed quizzes and grading scheme); Graded quizzes, assignments, and exams; </w:t>
            </w:r>
            <w:r w:rsidRPr="00584967">
              <w:rPr>
                <w:rFonts w:ascii="Times New Roman" w:hAnsi="Times New Roman" w:cs="Times New Roman"/>
              </w:rPr>
              <w:t>Offered one-on-one assistance to students through office hours.</w:t>
            </w:r>
          </w:p>
        </w:tc>
      </w:tr>
    </w:tbl>
    <w:p w14:paraId="6EBF4E4C" w14:textId="77777777" w:rsidR="00126C7E" w:rsidRDefault="00126C7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851"/>
        <w:gridCol w:w="141"/>
        <w:gridCol w:w="8080"/>
      </w:tblGrid>
      <w:tr w:rsidR="00126C7E" w:rsidRPr="00321B10" w14:paraId="7E914547" w14:textId="77777777" w:rsidTr="00126C7E">
        <w:trPr>
          <w:trHeight w:val="110"/>
        </w:trPr>
        <w:tc>
          <w:tcPr>
            <w:tcW w:w="2268" w:type="dxa"/>
            <w:gridSpan w:val="2"/>
            <w:vMerge w:val="restart"/>
            <w:shd w:val="clear" w:color="auto" w:fill="FFFFFF" w:themeFill="background1"/>
          </w:tcPr>
          <w:p w14:paraId="485F3743" w14:textId="781C4E56" w:rsidR="00126C7E" w:rsidRPr="00126C7E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126C7E"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SERVICE ROLES</w:t>
            </w:r>
          </w:p>
        </w:tc>
        <w:tc>
          <w:tcPr>
            <w:tcW w:w="8221" w:type="dxa"/>
            <w:gridSpan w:val="2"/>
            <w:tcBorders>
              <w:bottom w:val="dotted" w:sz="18" w:space="0" w:color="223456"/>
            </w:tcBorders>
            <w:shd w:val="clear" w:color="auto" w:fill="FFFFFF" w:themeFill="background1"/>
          </w:tcPr>
          <w:p w14:paraId="07D7D84A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126C7E" w:rsidRPr="00321B10" w14:paraId="4D527F2D" w14:textId="77777777" w:rsidTr="00126C7E">
        <w:trPr>
          <w:trHeight w:val="43"/>
        </w:trPr>
        <w:tc>
          <w:tcPr>
            <w:tcW w:w="2268" w:type="dxa"/>
            <w:gridSpan w:val="2"/>
            <w:vMerge/>
            <w:shd w:val="clear" w:color="auto" w:fill="FFFFFF" w:themeFill="background1"/>
          </w:tcPr>
          <w:p w14:paraId="261BB00D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21" w:type="dxa"/>
            <w:gridSpan w:val="2"/>
            <w:tcBorders>
              <w:top w:val="dotted" w:sz="18" w:space="0" w:color="223456"/>
            </w:tcBorders>
            <w:shd w:val="clear" w:color="auto" w:fill="FFFFFF" w:themeFill="background1"/>
          </w:tcPr>
          <w:p w14:paraId="0F3DB4EC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357207" w:rsidRPr="00883715" w14:paraId="784C1437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5ED0484" w14:textId="62D7CEB0" w:rsidR="00357207" w:rsidRPr="009F3035" w:rsidRDefault="00357207" w:rsidP="00357207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304D67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</w:rPr>
              <w:t>Journal Re</w:t>
            </w:r>
            <w:r w:rsidRPr="00126C7E">
              <w:rPr>
                <w:color w:val="000000" w:themeColor="text1"/>
                <w:spacing w:val="4"/>
              </w:rPr>
              <w:t>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40D2F69F" w14:textId="2285FA45" w:rsidR="00357207" w:rsidRPr="00B00515" w:rsidRDefault="00357207" w:rsidP="00357207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>TOSEM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04D67">
              <w:rPr>
                <w:rFonts w:ascii="Times New Roman" w:hAnsi="Times New Roman" w:cs="Times New Roman"/>
                <w:lang w:val="en-US"/>
              </w:rPr>
              <w:t>Transactions on Software Engineering and Methodology</w:t>
            </w:r>
            <w:r w:rsidR="00AB6E71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421E2C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6AFC7579" w14:textId="26A11644" w:rsidR="00AB6E71" w:rsidRPr="009F3035" w:rsidRDefault="00AB6E71" w:rsidP="00AB6E71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9F3035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7233A3C2" w14:textId="03244C0B" w:rsidR="00AB6E71" w:rsidRPr="00B00515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ICSE’25.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6E71">
              <w:rPr>
                <w:rFonts w:ascii="Times New Roman" w:hAnsi="Times New Roman" w:cs="Times New Roman"/>
                <w:lang w:val="en-US"/>
              </w:rPr>
              <w:t xml:space="preserve">International Conference on Software Engineering </w:t>
            </w:r>
            <w:r w:rsidRPr="00126C7E">
              <w:rPr>
                <w:rFonts w:ascii="Times New Roman" w:hAnsi="Times New Roman" w:cs="Times New Roman"/>
                <w:lang w:val="en-US"/>
              </w:rPr>
              <w:t>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1E8360A0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70E5B916" w14:textId="5D61769A" w:rsidR="00AB6E71" w:rsidRPr="00B00515" w:rsidRDefault="00AB6E71" w:rsidP="00AB6E71">
            <w:pPr>
              <w:pStyle w:val="Default"/>
            </w:pPr>
            <w:r w:rsidRPr="009F3035">
              <w:rPr>
                <w:color w:val="000000" w:themeColor="text1"/>
                <w:spacing w:val="4"/>
                <w:sz w:val="10"/>
                <w:szCs w:val="10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Shadow</w:t>
            </w:r>
            <w:r w:rsidR="004636E6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PC</w:t>
            </w:r>
            <w:r>
              <w:t xml:space="preserve"> </w:t>
            </w:r>
          </w:p>
        </w:tc>
        <w:tc>
          <w:tcPr>
            <w:tcW w:w="8080" w:type="dxa"/>
            <w:shd w:val="clear" w:color="auto" w:fill="FFFFFF" w:themeFill="background1"/>
          </w:tcPr>
          <w:p w14:paraId="37FA75BB" w14:textId="7AD4DAFE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>MSR’25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B00515">
              <w:rPr>
                <w:rFonts w:ascii="Times New Roman" w:hAnsi="Times New Roman" w:cs="Times New Roman"/>
                <w:lang w:val="en-US"/>
              </w:rPr>
              <w:t>International Conference on Mining Software Repositories, 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436276" w14:paraId="64044B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311E9DDD" w14:textId="7B16EDE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6F22F11" w14:textId="52E22D7F" w:rsidR="00AB6E71" w:rsidRPr="00A3720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FSE’24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2024.</w:t>
            </w:r>
          </w:p>
        </w:tc>
      </w:tr>
      <w:tr w:rsidR="00AB6E71" w:rsidRPr="00436276" w14:paraId="12265419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F8C5B14" w14:textId="39B1C1C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Co-reviewer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5D8923E" w14:textId="49F83847" w:rsidR="00AB6E71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2023.</w:t>
            </w:r>
          </w:p>
          <w:p w14:paraId="668EDFA3" w14:textId="44AC7C41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B6E71" w:rsidRPr="00405C53" w14:paraId="6874DDCD" w14:textId="77777777" w:rsidTr="009F3035">
        <w:trPr>
          <w:trHeight w:val="83"/>
        </w:trPr>
        <w:tc>
          <w:tcPr>
            <w:tcW w:w="1417" w:type="dxa"/>
            <w:vMerge w:val="restart"/>
            <w:shd w:val="clear" w:color="auto" w:fill="FFFFFF" w:themeFill="background1"/>
          </w:tcPr>
          <w:p w14:paraId="13D56E80" w14:textId="127F559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AWARDS</w:t>
            </w:r>
          </w:p>
        </w:tc>
        <w:tc>
          <w:tcPr>
            <w:tcW w:w="9072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DFCDB45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405C53" w14:paraId="468B3C09" w14:textId="77777777" w:rsidTr="009F3035">
        <w:trPr>
          <w:trHeight w:val="83"/>
        </w:trPr>
        <w:tc>
          <w:tcPr>
            <w:tcW w:w="1417" w:type="dxa"/>
            <w:vMerge/>
            <w:shd w:val="clear" w:color="auto" w:fill="FFFFFF" w:themeFill="background1"/>
          </w:tcPr>
          <w:p w14:paraId="666DE55A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9072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21048C68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6001EF" w14:paraId="1087866E" w14:textId="77777777" w:rsidTr="00126C7E">
        <w:trPr>
          <w:trHeight w:val="844"/>
        </w:trPr>
        <w:tc>
          <w:tcPr>
            <w:tcW w:w="10489" w:type="dxa"/>
            <w:gridSpan w:val="4"/>
            <w:shd w:val="clear" w:color="auto" w:fill="FFFFFF" w:themeFill="background1"/>
          </w:tcPr>
          <w:p w14:paraId="626342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Cotton Family Women in Mathematics Graduate Scholarship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.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CDN $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3,200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 recognition of prior </w:t>
            </w:r>
          </w:p>
          <w:p w14:paraId="668AFF55" w14:textId="3EBC32EA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academic excellence in 202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  <w:p w14:paraId="03B4198E" w14:textId="2A9E2268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niversity of Waterloo International Doctoral Student Award.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 CDN $15,420 per year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for four years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811931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ACM SIGSOFT CAPS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US $500 USD and US $1000 in April 2024 and February 2024, </w:t>
            </w:r>
          </w:p>
          <w:p w14:paraId="7D724674" w14:textId="35454E3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respectively, to participate in in-person conferences.</w:t>
            </w:r>
          </w:p>
          <w:p w14:paraId="5431135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Graduate Student Research Dissemination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$500 to participate in in-person conferences </w:t>
            </w:r>
          </w:p>
          <w:p w14:paraId="2405C388" w14:textId="79C07700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in 2024.</w:t>
            </w:r>
          </w:p>
          <w:p w14:paraId="284257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Upper Bound Talent Bursary - North America.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Awarded CDN $1500 to participate in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the Upper Bound AI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0C2B07C2" w14:textId="587F21FA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23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conferenc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 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n 2023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6AF2DC7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Waterloo Doctoral Entrance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$5,000 in recognition of prior academic </w:t>
            </w:r>
          </w:p>
          <w:p w14:paraId="5EC06EFC" w14:textId="7888330C" w:rsidR="00D33607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 in 2022.</w:t>
            </w:r>
          </w:p>
          <w:p w14:paraId="7148BA68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Victoria Graduate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 Awarded CDN $1,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00, CDN $1,500 CDN, and CDN $5,000 in 2022, </w:t>
            </w:r>
          </w:p>
          <w:p w14:paraId="22691D3D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2021, and 2020, respectively, based on the recommendation from the Department of Computer Science for academic </w:t>
            </w:r>
          </w:p>
          <w:p w14:paraId="399D7AA6" w14:textId="35936DF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excellence.</w:t>
            </w:r>
          </w:p>
          <w:p w14:paraId="1AF63AF4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Moratuwa Dean's List Recognition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in all four years of undergraduate studies for </w:t>
            </w:r>
          </w:p>
          <w:p w14:paraId="133FC57A" w14:textId="73406852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maintaining a GPA of 3.80 or above (out of 4.20).</w:t>
            </w:r>
          </w:p>
        </w:tc>
      </w:tr>
    </w:tbl>
    <w:p w14:paraId="0A4081F9" w14:textId="77777777" w:rsidR="00B12C4D" w:rsidRDefault="00B12C4D" w:rsidP="003A0479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2C4D" w:rsidSect="005917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67" w:right="851" w:bottom="1185" w:left="357" w:header="284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0831C" w14:textId="77777777" w:rsidR="00455AD7" w:rsidRDefault="00455AD7" w:rsidP="004D5323">
      <w:pPr>
        <w:spacing w:after="0" w:line="240" w:lineRule="auto"/>
      </w:pPr>
      <w:r>
        <w:separator/>
      </w:r>
    </w:p>
  </w:endnote>
  <w:endnote w:type="continuationSeparator" w:id="0">
    <w:p w14:paraId="6D278B64" w14:textId="77777777" w:rsidR="00455AD7" w:rsidRDefault="00455AD7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7865652"/>
      <w:docPartObj>
        <w:docPartGallery w:val="Page Numbers (Bottom of Page)"/>
        <w:docPartUnique/>
      </w:docPartObj>
    </w:sdtPr>
    <w:sdtContent>
      <w:p w14:paraId="2ED8571E" w14:textId="68BDB7F2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EC9F42" w14:textId="77777777" w:rsidR="004D5323" w:rsidRDefault="004D5323" w:rsidP="00B944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94638401"/>
      <w:docPartObj>
        <w:docPartGallery w:val="Page Numbers (Bottom of Page)"/>
        <w:docPartUnique/>
      </w:docPartObj>
    </w:sdtPr>
    <w:sdtContent>
      <w:p w14:paraId="53BC18B2" w14:textId="314AB73D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5DCB84A" w14:textId="77777777" w:rsidR="004D5323" w:rsidRDefault="004D5323" w:rsidP="00B944E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386F" w14:textId="77777777" w:rsidR="00753EBA" w:rsidRDefault="0075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603E" w14:textId="77777777" w:rsidR="00455AD7" w:rsidRDefault="00455AD7" w:rsidP="004D5323">
      <w:pPr>
        <w:spacing w:after="0" w:line="240" w:lineRule="auto"/>
      </w:pPr>
      <w:r>
        <w:separator/>
      </w:r>
    </w:p>
  </w:footnote>
  <w:footnote w:type="continuationSeparator" w:id="0">
    <w:p w14:paraId="2B6603AF" w14:textId="77777777" w:rsidR="00455AD7" w:rsidRDefault="00455AD7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2F34"/>
    <w:multiLevelType w:val="hybridMultilevel"/>
    <w:tmpl w:val="3ACA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62F5"/>
    <w:multiLevelType w:val="multilevel"/>
    <w:tmpl w:val="5258889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  <w:b/>
        <w:i/>
      </w:rPr>
    </w:lvl>
  </w:abstractNum>
  <w:abstractNum w:abstractNumId="5" w15:restartNumberingAfterBreak="0">
    <w:nsid w:val="49E35021"/>
    <w:multiLevelType w:val="hybridMultilevel"/>
    <w:tmpl w:val="12328806"/>
    <w:lvl w:ilvl="0" w:tplc="A61C022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70353">
    <w:abstractNumId w:val="2"/>
  </w:num>
  <w:num w:numId="2" w16cid:durableId="544291391">
    <w:abstractNumId w:val="0"/>
  </w:num>
  <w:num w:numId="3" w16cid:durableId="397289234">
    <w:abstractNumId w:val="7"/>
  </w:num>
  <w:num w:numId="4" w16cid:durableId="891648455">
    <w:abstractNumId w:val="8"/>
  </w:num>
  <w:num w:numId="5" w16cid:durableId="296574829">
    <w:abstractNumId w:val="3"/>
  </w:num>
  <w:num w:numId="6" w16cid:durableId="323054539">
    <w:abstractNumId w:val="6"/>
  </w:num>
  <w:num w:numId="7" w16cid:durableId="2129201812">
    <w:abstractNumId w:val="1"/>
  </w:num>
  <w:num w:numId="8" w16cid:durableId="50663706">
    <w:abstractNumId w:val="5"/>
  </w:num>
  <w:num w:numId="9" w16cid:durableId="1032152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13FD3"/>
    <w:rsid w:val="0002285D"/>
    <w:rsid w:val="00025AE7"/>
    <w:rsid w:val="00027280"/>
    <w:rsid w:val="000318A5"/>
    <w:rsid w:val="00035EC8"/>
    <w:rsid w:val="0004011A"/>
    <w:rsid w:val="00056554"/>
    <w:rsid w:val="000620EA"/>
    <w:rsid w:val="00067A2B"/>
    <w:rsid w:val="000811C6"/>
    <w:rsid w:val="00083231"/>
    <w:rsid w:val="00086580"/>
    <w:rsid w:val="000937D8"/>
    <w:rsid w:val="00093D3E"/>
    <w:rsid w:val="00094161"/>
    <w:rsid w:val="000A06F9"/>
    <w:rsid w:val="000B343C"/>
    <w:rsid w:val="000B50B1"/>
    <w:rsid w:val="000C0F6E"/>
    <w:rsid w:val="000E091E"/>
    <w:rsid w:val="000E2813"/>
    <w:rsid w:val="000E5AE6"/>
    <w:rsid w:val="000F3974"/>
    <w:rsid w:val="000F5401"/>
    <w:rsid w:val="0010577D"/>
    <w:rsid w:val="00111C62"/>
    <w:rsid w:val="00116C0E"/>
    <w:rsid w:val="00117854"/>
    <w:rsid w:val="00122FF7"/>
    <w:rsid w:val="0012442B"/>
    <w:rsid w:val="001247C7"/>
    <w:rsid w:val="00126C7E"/>
    <w:rsid w:val="001314B6"/>
    <w:rsid w:val="00157952"/>
    <w:rsid w:val="00167F53"/>
    <w:rsid w:val="001730DD"/>
    <w:rsid w:val="00181306"/>
    <w:rsid w:val="001A010F"/>
    <w:rsid w:val="001A327D"/>
    <w:rsid w:val="001C2059"/>
    <w:rsid w:val="001D1D10"/>
    <w:rsid w:val="001D4CA2"/>
    <w:rsid w:val="001E054B"/>
    <w:rsid w:val="001F3332"/>
    <w:rsid w:val="001F3391"/>
    <w:rsid w:val="001F617E"/>
    <w:rsid w:val="00204F80"/>
    <w:rsid w:val="002075E2"/>
    <w:rsid w:val="002119EF"/>
    <w:rsid w:val="00211FD2"/>
    <w:rsid w:val="0021298F"/>
    <w:rsid w:val="002242AA"/>
    <w:rsid w:val="00230007"/>
    <w:rsid w:val="0023052A"/>
    <w:rsid w:val="0023055C"/>
    <w:rsid w:val="00241F05"/>
    <w:rsid w:val="002436B8"/>
    <w:rsid w:val="00284D81"/>
    <w:rsid w:val="00287445"/>
    <w:rsid w:val="00295B1C"/>
    <w:rsid w:val="002A5C02"/>
    <w:rsid w:val="002B3B8D"/>
    <w:rsid w:val="002B687F"/>
    <w:rsid w:val="002C0B41"/>
    <w:rsid w:val="002D2AE7"/>
    <w:rsid w:val="002D4768"/>
    <w:rsid w:val="002D61FD"/>
    <w:rsid w:val="002E58CF"/>
    <w:rsid w:val="002F1F56"/>
    <w:rsid w:val="00301486"/>
    <w:rsid w:val="00303E24"/>
    <w:rsid w:val="00304D67"/>
    <w:rsid w:val="003107AB"/>
    <w:rsid w:val="00321B10"/>
    <w:rsid w:val="003263F7"/>
    <w:rsid w:val="00332585"/>
    <w:rsid w:val="00343723"/>
    <w:rsid w:val="003504BC"/>
    <w:rsid w:val="003528BD"/>
    <w:rsid w:val="00357207"/>
    <w:rsid w:val="003659BF"/>
    <w:rsid w:val="00365B90"/>
    <w:rsid w:val="0037740C"/>
    <w:rsid w:val="00384EFF"/>
    <w:rsid w:val="00391744"/>
    <w:rsid w:val="00397764"/>
    <w:rsid w:val="003A0479"/>
    <w:rsid w:val="003A0E43"/>
    <w:rsid w:val="003D47A7"/>
    <w:rsid w:val="003E0877"/>
    <w:rsid w:val="003F1FA6"/>
    <w:rsid w:val="003F5C30"/>
    <w:rsid w:val="00405C53"/>
    <w:rsid w:val="0041086A"/>
    <w:rsid w:val="004111C8"/>
    <w:rsid w:val="00412BFB"/>
    <w:rsid w:val="00430470"/>
    <w:rsid w:val="00436276"/>
    <w:rsid w:val="00440810"/>
    <w:rsid w:val="00452591"/>
    <w:rsid w:val="00454881"/>
    <w:rsid w:val="00454A10"/>
    <w:rsid w:val="00455AD7"/>
    <w:rsid w:val="004636E6"/>
    <w:rsid w:val="0047452B"/>
    <w:rsid w:val="0048062E"/>
    <w:rsid w:val="00480D83"/>
    <w:rsid w:val="004861AB"/>
    <w:rsid w:val="00497D38"/>
    <w:rsid w:val="004B1468"/>
    <w:rsid w:val="004C78EE"/>
    <w:rsid w:val="004D5323"/>
    <w:rsid w:val="004F5EA6"/>
    <w:rsid w:val="00511CF8"/>
    <w:rsid w:val="00521AFB"/>
    <w:rsid w:val="00525E88"/>
    <w:rsid w:val="005401B2"/>
    <w:rsid w:val="0054254D"/>
    <w:rsid w:val="00555E24"/>
    <w:rsid w:val="00556A8E"/>
    <w:rsid w:val="005655D1"/>
    <w:rsid w:val="00572D18"/>
    <w:rsid w:val="00575745"/>
    <w:rsid w:val="00580EF9"/>
    <w:rsid w:val="00584967"/>
    <w:rsid w:val="00591712"/>
    <w:rsid w:val="0059195B"/>
    <w:rsid w:val="005A6590"/>
    <w:rsid w:val="005B30AC"/>
    <w:rsid w:val="005D4762"/>
    <w:rsid w:val="005E2393"/>
    <w:rsid w:val="005F4028"/>
    <w:rsid w:val="006001EF"/>
    <w:rsid w:val="0060170C"/>
    <w:rsid w:val="00624837"/>
    <w:rsid w:val="00631399"/>
    <w:rsid w:val="00641233"/>
    <w:rsid w:val="006468EF"/>
    <w:rsid w:val="0065208A"/>
    <w:rsid w:val="00666B5A"/>
    <w:rsid w:val="00686F3D"/>
    <w:rsid w:val="006B01CA"/>
    <w:rsid w:val="006B3812"/>
    <w:rsid w:val="006D47FF"/>
    <w:rsid w:val="006D5B3D"/>
    <w:rsid w:val="006E7065"/>
    <w:rsid w:val="006F18E0"/>
    <w:rsid w:val="006F2FE8"/>
    <w:rsid w:val="006F65F3"/>
    <w:rsid w:val="00742FBA"/>
    <w:rsid w:val="007462B3"/>
    <w:rsid w:val="00751C95"/>
    <w:rsid w:val="00752B7C"/>
    <w:rsid w:val="00753EBA"/>
    <w:rsid w:val="007559AF"/>
    <w:rsid w:val="00767773"/>
    <w:rsid w:val="00772383"/>
    <w:rsid w:val="00781593"/>
    <w:rsid w:val="00784B9B"/>
    <w:rsid w:val="00787DC8"/>
    <w:rsid w:val="007904B4"/>
    <w:rsid w:val="00790B25"/>
    <w:rsid w:val="007A0A22"/>
    <w:rsid w:val="007A3253"/>
    <w:rsid w:val="007B2BAB"/>
    <w:rsid w:val="007C3F2F"/>
    <w:rsid w:val="007D0370"/>
    <w:rsid w:val="007D06D8"/>
    <w:rsid w:val="007D19B2"/>
    <w:rsid w:val="007E1254"/>
    <w:rsid w:val="007F612C"/>
    <w:rsid w:val="00807987"/>
    <w:rsid w:val="00814712"/>
    <w:rsid w:val="00817988"/>
    <w:rsid w:val="00822306"/>
    <w:rsid w:val="0082469C"/>
    <w:rsid w:val="00832D9D"/>
    <w:rsid w:val="00842006"/>
    <w:rsid w:val="00843664"/>
    <w:rsid w:val="008507A7"/>
    <w:rsid w:val="00851A58"/>
    <w:rsid w:val="0085402A"/>
    <w:rsid w:val="00855DB5"/>
    <w:rsid w:val="00857E6C"/>
    <w:rsid w:val="00865AD2"/>
    <w:rsid w:val="00877A99"/>
    <w:rsid w:val="00883715"/>
    <w:rsid w:val="00884489"/>
    <w:rsid w:val="0088628C"/>
    <w:rsid w:val="00893B20"/>
    <w:rsid w:val="008946E8"/>
    <w:rsid w:val="008A20E7"/>
    <w:rsid w:val="008B07AB"/>
    <w:rsid w:val="008B647D"/>
    <w:rsid w:val="008C13CE"/>
    <w:rsid w:val="008C2EFA"/>
    <w:rsid w:val="008C77E4"/>
    <w:rsid w:val="008C7FD0"/>
    <w:rsid w:val="008D2B18"/>
    <w:rsid w:val="009210ED"/>
    <w:rsid w:val="00921DB0"/>
    <w:rsid w:val="0092643E"/>
    <w:rsid w:val="00935850"/>
    <w:rsid w:val="00946BA3"/>
    <w:rsid w:val="00961F93"/>
    <w:rsid w:val="009648E5"/>
    <w:rsid w:val="0097290D"/>
    <w:rsid w:val="00982F78"/>
    <w:rsid w:val="009A0172"/>
    <w:rsid w:val="009A1383"/>
    <w:rsid w:val="009A173E"/>
    <w:rsid w:val="009A208F"/>
    <w:rsid w:val="009B0772"/>
    <w:rsid w:val="009B74AA"/>
    <w:rsid w:val="009B7EF8"/>
    <w:rsid w:val="009C3248"/>
    <w:rsid w:val="009C6034"/>
    <w:rsid w:val="009C6770"/>
    <w:rsid w:val="009C79D4"/>
    <w:rsid w:val="009D24C5"/>
    <w:rsid w:val="009D310C"/>
    <w:rsid w:val="009D4743"/>
    <w:rsid w:val="009F3035"/>
    <w:rsid w:val="009F704E"/>
    <w:rsid w:val="00A0208E"/>
    <w:rsid w:val="00A0630C"/>
    <w:rsid w:val="00A22598"/>
    <w:rsid w:val="00A22632"/>
    <w:rsid w:val="00A33634"/>
    <w:rsid w:val="00A35E9B"/>
    <w:rsid w:val="00A35ECF"/>
    <w:rsid w:val="00A363B8"/>
    <w:rsid w:val="00A3720E"/>
    <w:rsid w:val="00A51124"/>
    <w:rsid w:val="00A5248F"/>
    <w:rsid w:val="00A625EC"/>
    <w:rsid w:val="00A63665"/>
    <w:rsid w:val="00A706C8"/>
    <w:rsid w:val="00A71004"/>
    <w:rsid w:val="00A72B17"/>
    <w:rsid w:val="00A80791"/>
    <w:rsid w:val="00A91FD3"/>
    <w:rsid w:val="00AA3B49"/>
    <w:rsid w:val="00AA6327"/>
    <w:rsid w:val="00AB4117"/>
    <w:rsid w:val="00AB6E71"/>
    <w:rsid w:val="00AD1917"/>
    <w:rsid w:val="00AE6FD3"/>
    <w:rsid w:val="00AF171A"/>
    <w:rsid w:val="00AF5AD8"/>
    <w:rsid w:val="00B00515"/>
    <w:rsid w:val="00B05206"/>
    <w:rsid w:val="00B12C4D"/>
    <w:rsid w:val="00B33216"/>
    <w:rsid w:val="00B34696"/>
    <w:rsid w:val="00B42138"/>
    <w:rsid w:val="00B45BEA"/>
    <w:rsid w:val="00B46E34"/>
    <w:rsid w:val="00B54C95"/>
    <w:rsid w:val="00B55C51"/>
    <w:rsid w:val="00B63E5F"/>
    <w:rsid w:val="00B663B0"/>
    <w:rsid w:val="00B85CC1"/>
    <w:rsid w:val="00B870C3"/>
    <w:rsid w:val="00B944ED"/>
    <w:rsid w:val="00BA40DB"/>
    <w:rsid w:val="00BB2B7F"/>
    <w:rsid w:val="00BC48F9"/>
    <w:rsid w:val="00BD332F"/>
    <w:rsid w:val="00BE6093"/>
    <w:rsid w:val="00BE716B"/>
    <w:rsid w:val="00BE783C"/>
    <w:rsid w:val="00BE7E34"/>
    <w:rsid w:val="00BF5D35"/>
    <w:rsid w:val="00C061E3"/>
    <w:rsid w:val="00C07250"/>
    <w:rsid w:val="00C472AD"/>
    <w:rsid w:val="00C72FC9"/>
    <w:rsid w:val="00C865E1"/>
    <w:rsid w:val="00C87C88"/>
    <w:rsid w:val="00CA1081"/>
    <w:rsid w:val="00CB0BE8"/>
    <w:rsid w:val="00CB276C"/>
    <w:rsid w:val="00CB7137"/>
    <w:rsid w:val="00CB7568"/>
    <w:rsid w:val="00CC1A50"/>
    <w:rsid w:val="00CC312C"/>
    <w:rsid w:val="00CC6116"/>
    <w:rsid w:val="00CC711E"/>
    <w:rsid w:val="00CD304A"/>
    <w:rsid w:val="00CD349B"/>
    <w:rsid w:val="00CE3783"/>
    <w:rsid w:val="00CF09C7"/>
    <w:rsid w:val="00CF592D"/>
    <w:rsid w:val="00D33607"/>
    <w:rsid w:val="00D37BEE"/>
    <w:rsid w:val="00D51C3F"/>
    <w:rsid w:val="00D6211F"/>
    <w:rsid w:val="00D73AC5"/>
    <w:rsid w:val="00D764BB"/>
    <w:rsid w:val="00D7718D"/>
    <w:rsid w:val="00D84F86"/>
    <w:rsid w:val="00DA1BA2"/>
    <w:rsid w:val="00DB00D7"/>
    <w:rsid w:val="00DB25D9"/>
    <w:rsid w:val="00DB2666"/>
    <w:rsid w:val="00DB3825"/>
    <w:rsid w:val="00DB3A5D"/>
    <w:rsid w:val="00DD07B9"/>
    <w:rsid w:val="00DD1475"/>
    <w:rsid w:val="00DD425D"/>
    <w:rsid w:val="00DE30D7"/>
    <w:rsid w:val="00DE6470"/>
    <w:rsid w:val="00E04B38"/>
    <w:rsid w:val="00E1552B"/>
    <w:rsid w:val="00E2555D"/>
    <w:rsid w:val="00E265CD"/>
    <w:rsid w:val="00E327AE"/>
    <w:rsid w:val="00E340FF"/>
    <w:rsid w:val="00E40619"/>
    <w:rsid w:val="00E41378"/>
    <w:rsid w:val="00E4503D"/>
    <w:rsid w:val="00E458D2"/>
    <w:rsid w:val="00E50EB8"/>
    <w:rsid w:val="00E53548"/>
    <w:rsid w:val="00E5753D"/>
    <w:rsid w:val="00E61AF5"/>
    <w:rsid w:val="00E75877"/>
    <w:rsid w:val="00E76299"/>
    <w:rsid w:val="00E93F8E"/>
    <w:rsid w:val="00EB27BE"/>
    <w:rsid w:val="00ED22AA"/>
    <w:rsid w:val="00ED768A"/>
    <w:rsid w:val="00EF0D60"/>
    <w:rsid w:val="00EF66DD"/>
    <w:rsid w:val="00EF71B4"/>
    <w:rsid w:val="00F02E98"/>
    <w:rsid w:val="00F1452E"/>
    <w:rsid w:val="00F15442"/>
    <w:rsid w:val="00F23F62"/>
    <w:rsid w:val="00F358D3"/>
    <w:rsid w:val="00F4687F"/>
    <w:rsid w:val="00F503AB"/>
    <w:rsid w:val="00F51B5D"/>
    <w:rsid w:val="00F526BB"/>
    <w:rsid w:val="00F553D4"/>
    <w:rsid w:val="00F60A94"/>
    <w:rsid w:val="00F6754E"/>
    <w:rsid w:val="00F71A61"/>
    <w:rsid w:val="00F74060"/>
    <w:rsid w:val="00F76763"/>
    <w:rsid w:val="00FB5CFF"/>
    <w:rsid w:val="00FC06F7"/>
    <w:rsid w:val="00FC3E63"/>
    <w:rsid w:val="00FC5605"/>
    <w:rsid w:val="00FD39C4"/>
    <w:rsid w:val="00FE4FBE"/>
    <w:rsid w:val="00FF0ED6"/>
    <w:rsid w:val="00FF2124"/>
    <w:rsid w:val="00FF33FB"/>
    <w:rsid w:val="00FF3FD5"/>
    <w:rsid w:val="00FF465A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character" w:styleId="FollowedHyperlink">
    <w:name w:val="FollowedHyperlink"/>
    <w:basedOn w:val="DefaultParagraphFont"/>
    <w:uiPriority w:val="99"/>
    <w:semiHidden/>
    <w:unhideWhenUsed/>
    <w:rsid w:val="009B7E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2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944ED"/>
  </w:style>
  <w:style w:type="paragraph" w:styleId="FootnoteText">
    <w:name w:val="footnote text"/>
    <w:basedOn w:val="Normal"/>
    <w:link w:val="FootnoteTextChar"/>
    <w:uiPriority w:val="99"/>
    <w:semiHidden/>
    <w:unhideWhenUsed/>
    <w:rsid w:val="00511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C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CF8"/>
    <w:rPr>
      <w:vertAlign w:val="superscript"/>
    </w:rPr>
  </w:style>
  <w:style w:type="paragraph" w:customStyle="1" w:styleId="Default">
    <w:name w:val="Default"/>
    <w:rsid w:val="00B00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8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mmi-rashinika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mmi.weeraddana@ucalgary.ca" TargetMode="External"/><Relationship Id="rId12" Type="http://schemas.openxmlformats.org/officeDocument/2006/relationships/hyperlink" Target="https://99x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leanlabs.bi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ubisof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calgary.c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Nimmi</dc:creator>
  <cp:keywords/>
  <dc:description/>
  <cp:lastModifiedBy>Nimmi Rashinika Weeraddana</cp:lastModifiedBy>
  <cp:revision>4</cp:revision>
  <cp:lastPrinted>2025-07-17T22:52:00Z</cp:lastPrinted>
  <dcterms:created xsi:type="dcterms:W3CDTF">2025-07-17T22:52:00Z</dcterms:created>
  <dcterms:modified xsi:type="dcterms:W3CDTF">2025-07-20T23:34:00Z</dcterms:modified>
  <cp:category/>
</cp:coreProperties>
</file>