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eGrid"/>
        <w:tblW w:w="1176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5387"/>
        <w:gridCol w:w="4536"/>
        <w:gridCol w:w="236"/>
        <w:gridCol w:w="236"/>
        <w:gridCol w:w="802"/>
      </w:tblGrid>
      <w:tr w:rsidR="006D5B3D" w:rsidRPr="00584967" w14:paraId="1D7430E5" w14:textId="6083C573" w:rsidTr="007E434D">
        <w:trPr>
          <w:trHeight w:val="1380"/>
        </w:trPr>
        <w:tc>
          <w:tcPr>
            <w:tcW w:w="572" w:type="dxa"/>
            <w:shd w:val="clear" w:color="auto" w:fill="FFFFFF" w:themeFill="background1"/>
            <w:vAlign w:val="center"/>
          </w:tcPr>
          <w:p w14:paraId="5427FF26" w14:textId="0CC5E8F9" w:rsidR="006D5B3D" w:rsidRPr="00584967" w:rsidRDefault="006D5B3D" w:rsidP="00A0208E">
            <w:pPr>
              <w:ind w:left="-741" w:right="-103"/>
              <w:rPr>
                <w:rFonts w:ascii="Times New Roman" w:hAnsi="Times New Roman" w:cs="Times New Roman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5387" w:type="dxa"/>
            <w:shd w:val="clear" w:color="auto" w:fill="223557"/>
            <w:vAlign w:val="center"/>
          </w:tcPr>
          <w:p w14:paraId="554175BD" w14:textId="2157C194" w:rsidR="006D5B3D" w:rsidRPr="00584967" w:rsidRDefault="006D5B3D" w:rsidP="00B55C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44"/>
                <w:szCs w:val="44"/>
              </w:rPr>
              <w:t xml:space="preserve">   </w:t>
            </w:r>
            <w:r w:rsidRPr="00584967">
              <w:rPr>
                <w:rFonts w:ascii="Times New Roman" w:hAnsi="Times New Roman" w:cs="Times New Roman"/>
                <w:b/>
                <w:bCs/>
                <w:color w:val="FFFFFF" w:themeColor="background1"/>
                <w:sz w:val="44"/>
                <w:szCs w:val="44"/>
              </w:rPr>
              <w:t xml:space="preserve">Nimmi R. </w:t>
            </w:r>
            <w:proofErr w:type="spellStart"/>
            <w:r w:rsidRPr="00584967">
              <w:rPr>
                <w:rFonts w:ascii="Times New Roman" w:hAnsi="Times New Roman" w:cs="Times New Roman"/>
                <w:b/>
                <w:bCs/>
                <w:color w:val="FFFFFF" w:themeColor="background1"/>
                <w:sz w:val="44"/>
                <w:szCs w:val="44"/>
              </w:rPr>
              <w:t>Weeraddana</w:t>
            </w:r>
            <w:proofErr w:type="spellEnd"/>
          </w:p>
          <w:p w14:paraId="18574C0B" w14:textId="64985A15" w:rsidR="006D5B3D" w:rsidRPr="00584967" w:rsidRDefault="006D5B3D" w:rsidP="00B55C51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44"/>
                <w:szCs w:val="44"/>
              </w:rPr>
              <w:t xml:space="preserve">   </w:t>
            </w:r>
            <w:r>
              <w:rPr>
                <w:rFonts w:ascii="Times New Roman" w:hAnsi="Times New Roman" w:cs="Times New Roman"/>
                <w:color w:val="FFFFFF" w:themeColor="background1"/>
                <w:spacing w:val="20"/>
              </w:rPr>
              <w:t>Curriculum Vitae</w:t>
            </w:r>
          </w:p>
        </w:tc>
        <w:tc>
          <w:tcPr>
            <w:tcW w:w="4536" w:type="dxa"/>
            <w:shd w:val="clear" w:color="auto" w:fill="E9F6FF"/>
            <w:vAlign w:val="center"/>
          </w:tcPr>
          <w:p w14:paraId="770EF20E" w14:textId="49668BB7" w:rsidR="006D5B3D" w:rsidRPr="00584967" w:rsidRDefault="006D5B3D" w:rsidP="00B55C5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849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132-350 Columbia St W, Waterloo, ON, Canada  </w:t>
            </w:r>
          </w:p>
          <w:p w14:paraId="5A377B9E" w14:textId="066A676A" w:rsidR="006D5B3D" w:rsidRPr="00584967" w:rsidRDefault="006D5B3D" w:rsidP="00BF5D35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7" w:history="1">
              <w:r w:rsidRPr="00584967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nrweeraddana@uwaterloo.ca</w:t>
              </w:r>
            </w:hyperlink>
          </w:p>
          <w:p w14:paraId="023F682A" w14:textId="77777777" w:rsidR="006D5B3D" w:rsidRPr="00584967" w:rsidRDefault="006D5B3D" w:rsidP="00BF5D35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8" w:history="1">
              <w:r w:rsidRPr="00584967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linkedin.com/in/</w:t>
              </w:r>
              <w:proofErr w:type="spellStart"/>
              <w:r w:rsidRPr="00584967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nimmi-rashinika</w:t>
              </w:r>
              <w:proofErr w:type="spellEnd"/>
            </w:hyperlink>
          </w:p>
          <w:p w14:paraId="0C803F88" w14:textId="340BC497" w:rsidR="006D5B3D" w:rsidRPr="00584967" w:rsidRDefault="006D5B3D" w:rsidP="00AA3B49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849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+1 778 677 8607</w:t>
            </w:r>
          </w:p>
        </w:tc>
        <w:tc>
          <w:tcPr>
            <w:tcW w:w="236" w:type="dxa"/>
            <w:shd w:val="clear" w:color="auto" w:fill="E9F6FF"/>
            <w:vAlign w:val="center"/>
          </w:tcPr>
          <w:p w14:paraId="1BFC430C" w14:textId="1745C688" w:rsidR="006D5B3D" w:rsidRPr="00584967" w:rsidRDefault="006D5B3D" w:rsidP="00B55C5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223456"/>
            <w:vAlign w:val="center"/>
          </w:tcPr>
          <w:p w14:paraId="2B0EB2B4" w14:textId="77777777" w:rsidR="006D5B3D" w:rsidRPr="00584967" w:rsidRDefault="006D5B3D" w:rsidP="00B55C51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849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3A3AC4E3" w14:textId="179ADCA0" w:rsidR="006D5B3D" w:rsidRPr="00584967" w:rsidRDefault="006D5B3D" w:rsidP="00BF5D35">
            <w:pPr>
              <w:spacing w:line="360" w:lineRule="auto"/>
              <w:ind w:left="-803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849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646F7664" w14:textId="77777777" w:rsidR="00A0208E" w:rsidRPr="00584967" w:rsidRDefault="00A0208E" w:rsidP="00A0208E">
      <w:pPr>
        <w:ind w:left="426" w:right="141"/>
        <w:jc w:val="both"/>
        <w:rPr>
          <w:rFonts w:ascii="Times New Roman" w:hAnsi="Times New Roman" w:cs="Times New Roman"/>
          <w:sz w:val="8"/>
          <w:szCs w:val="8"/>
          <w:lang w:val="en-CA"/>
        </w:rPr>
      </w:pPr>
    </w:p>
    <w:tbl>
      <w:tblPr>
        <w:tblStyle w:val="TableGrid"/>
        <w:tblW w:w="1092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1703"/>
        <w:gridCol w:w="8790"/>
      </w:tblGrid>
      <w:tr w:rsidR="009F3035" w:rsidRPr="00584967" w14:paraId="118BC866" w14:textId="77777777" w:rsidTr="009F3035">
        <w:trPr>
          <w:trHeight w:val="114"/>
        </w:trPr>
        <w:tc>
          <w:tcPr>
            <w:tcW w:w="431" w:type="dxa"/>
            <w:vMerge w:val="restart"/>
          </w:tcPr>
          <w:p w14:paraId="03C2D245" w14:textId="77777777" w:rsidR="00EF66DD" w:rsidRPr="00584967" w:rsidRDefault="00EF66DD" w:rsidP="00346BC9">
            <w:pPr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03" w:type="dxa"/>
            <w:vMerge w:val="restart"/>
          </w:tcPr>
          <w:p w14:paraId="640948A0" w14:textId="20FD55FD" w:rsidR="00EF66DD" w:rsidRPr="00584967" w:rsidRDefault="009F3035" w:rsidP="009F30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  <w:t xml:space="preserve"> </w:t>
            </w:r>
            <w:r w:rsidR="00EF66DD" w:rsidRPr="00584967"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  <w:t>SUMMARY</w:t>
            </w:r>
          </w:p>
        </w:tc>
        <w:tc>
          <w:tcPr>
            <w:tcW w:w="8790" w:type="dxa"/>
            <w:tcBorders>
              <w:bottom w:val="dotted" w:sz="18" w:space="0" w:color="223456"/>
            </w:tcBorders>
          </w:tcPr>
          <w:p w14:paraId="53341EBB" w14:textId="77777777" w:rsidR="00EF66DD" w:rsidRPr="00584967" w:rsidRDefault="00EF66DD" w:rsidP="00346BC9">
            <w:pPr>
              <w:rPr>
                <w:rFonts w:ascii="Times New Roman" w:hAnsi="Times New Roman" w:cs="Times New Roman"/>
                <w:color w:val="000000" w:themeColor="text1"/>
                <w:sz w:val="4"/>
                <w:szCs w:val="4"/>
              </w:rPr>
            </w:pPr>
          </w:p>
        </w:tc>
      </w:tr>
      <w:tr w:rsidR="009F3035" w:rsidRPr="00584967" w14:paraId="43C0E143" w14:textId="77777777" w:rsidTr="009F3035">
        <w:trPr>
          <w:trHeight w:val="156"/>
        </w:trPr>
        <w:tc>
          <w:tcPr>
            <w:tcW w:w="431" w:type="dxa"/>
            <w:vMerge/>
          </w:tcPr>
          <w:p w14:paraId="3A93AA13" w14:textId="77777777" w:rsidR="00EF66DD" w:rsidRPr="00584967" w:rsidRDefault="00EF66DD" w:rsidP="00346BC9">
            <w:pPr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03" w:type="dxa"/>
            <w:vMerge/>
          </w:tcPr>
          <w:p w14:paraId="4DF07D82" w14:textId="77777777" w:rsidR="00EF66DD" w:rsidRPr="00584967" w:rsidRDefault="00EF66DD" w:rsidP="009F3035">
            <w:pPr>
              <w:ind w:left="179" w:hanging="179"/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8790" w:type="dxa"/>
            <w:tcBorders>
              <w:top w:val="dotted" w:sz="18" w:space="0" w:color="223456"/>
            </w:tcBorders>
          </w:tcPr>
          <w:p w14:paraId="1E0BBF91" w14:textId="77777777" w:rsidR="00EF66DD" w:rsidRPr="00584967" w:rsidRDefault="00EF66DD" w:rsidP="00346BC9">
            <w:pPr>
              <w:rPr>
                <w:rFonts w:ascii="Times New Roman" w:hAnsi="Times New Roman" w:cs="Times New Roman"/>
                <w:color w:val="000000" w:themeColor="text1"/>
                <w:sz w:val="4"/>
                <w:szCs w:val="4"/>
              </w:rPr>
            </w:pPr>
          </w:p>
        </w:tc>
      </w:tr>
      <w:tr w:rsidR="009F3035" w:rsidRPr="00584967" w14:paraId="489424F5" w14:textId="77777777" w:rsidTr="00304D67">
        <w:trPr>
          <w:trHeight w:val="3011"/>
        </w:trPr>
        <w:tc>
          <w:tcPr>
            <w:tcW w:w="431" w:type="dxa"/>
          </w:tcPr>
          <w:p w14:paraId="598E9B09" w14:textId="77777777" w:rsidR="00EF66DD" w:rsidRPr="00584967" w:rsidRDefault="00EF66DD" w:rsidP="00346BC9">
            <w:pPr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93" w:type="dxa"/>
            <w:gridSpan w:val="2"/>
          </w:tcPr>
          <w:p w14:paraId="4EDE7DFD" w14:textId="6E241346" w:rsidR="00EF66DD" w:rsidRPr="00584967" w:rsidRDefault="00584967" w:rsidP="002E58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84967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9045B1D" wp14:editId="5E80B91B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139700</wp:posOffset>
                      </wp:positionV>
                      <wp:extent cx="6457950" cy="1923415"/>
                      <wp:effectExtent l="0" t="0" r="19050" b="6985"/>
                      <wp:wrapSquare wrapText="bothSides"/>
                      <wp:docPr id="133462951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57950" cy="19234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223456"/>
                                </a:solidFill>
                              </a:ln>
                            </wps:spPr>
                            <wps:txbx>
                              <w:txbxContent>
                                <w:p w14:paraId="2A846835" w14:textId="77777777" w:rsidR="00454A10" w:rsidRPr="00454A10" w:rsidRDefault="00454A10" w:rsidP="00584967">
                                  <w:pPr>
                                    <w:ind w:left="426" w:hanging="360"/>
                                    <w:jc w:val="both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14:paraId="1E75FF7C" w14:textId="109DDF3F" w:rsidR="00584967" w:rsidRPr="008C13CE" w:rsidRDefault="00584967" w:rsidP="00584967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426"/>
                                    <w:jc w:val="both"/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</w:pPr>
                                  <w:r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Proven Track Record of 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CA"/>
                                    </w:rPr>
                                    <w:t>Research Publications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: Throughout my PhD, I have consistently demonstrated a strong commitment to research, with numerous publications in premier software engineering journals and conferences (see 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CA"/>
                                    </w:rPr>
                                    <w:t>FSE’24, TSE’24, and EMSE’2</w:t>
                                  </w:r>
                                  <w:r w:rsidR="00FF465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CA"/>
                                    </w:rPr>
                                    <w:t>3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CA"/>
                                    </w:rPr>
                                    <w:t xml:space="preserve"> 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in </w:t>
                                  </w:r>
                                  <w:r w:rsidRPr="0054254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lang w:val="en-CA"/>
                                    </w:rPr>
                                    <w:t>Publications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section).</w:t>
                                  </w:r>
                                </w:p>
                                <w:p w14:paraId="2FD6F39E" w14:textId="6ED1B4B6" w:rsidR="00584967" w:rsidRPr="008C13CE" w:rsidRDefault="003504BC" w:rsidP="00584967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426"/>
                                    <w:jc w:val="both"/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</w:pPr>
                                  <w:r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Proven </w:t>
                                  </w:r>
                                  <w:r w:rsidR="00584967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Track Record of </w:t>
                                  </w:r>
                                  <w:r w:rsidR="00584967" w:rsidRPr="008C13C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CA"/>
                                    </w:rPr>
                                    <w:t>Student Mentorship</w:t>
                                  </w:r>
                                  <w:r w:rsidR="00584967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: Over the past </w:t>
                                  </w:r>
                                  <w:r w:rsidR="00525E88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>two</w:t>
                                  </w:r>
                                  <w:r w:rsidR="00584967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years, I have mentored two MSc student</w:t>
                                  </w:r>
                                  <w:r w:rsidR="008C13CE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>s</w:t>
                                  </w:r>
                                  <w:r w:rsidR="00584967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and an Undergraduate Research Assistant, resulting in one of our papers being published (see </w:t>
                                  </w:r>
                                  <w:r w:rsidR="00584967" w:rsidRPr="008C13C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CA"/>
                                    </w:rPr>
                                    <w:t xml:space="preserve">MSR’24 </w:t>
                                  </w:r>
                                  <w:r w:rsidR="00584967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in </w:t>
                                  </w:r>
                                  <w:r w:rsidR="00584967" w:rsidRPr="0054254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lang w:val="en-CA"/>
                                    </w:rPr>
                                    <w:t>Publications</w:t>
                                  </w:r>
                                  <w:r w:rsidR="00584967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section)</w:t>
                                  </w:r>
                                  <w:r w:rsidR="008C13CE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</w:t>
                                  </w:r>
                                  <w:r w:rsidR="008C13CE" w:rsidRPr="008C13CE">
                                    <w:rPr>
                                      <w:rFonts w:ascii="Times New Roman" w:hAnsi="Times New Roman" w:cs="Times New Roman"/>
                                    </w:rPr>
                                    <w:t xml:space="preserve">with </w:t>
                                  </w:r>
                                  <w:r w:rsidR="00525E88">
                                    <w:rPr>
                                      <w:rFonts w:ascii="Times New Roman" w:hAnsi="Times New Roman" w:cs="Times New Roman"/>
                                    </w:rPr>
                                    <w:t>ano</w:t>
                                  </w:r>
                                  <w:r w:rsidR="008C13CE" w:rsidRPr="008C13CE">
                                    <w:rPr>
                                      <w:rFonts w:ascii="Times New Roman" w:hAnsi="Times New Roman" w:cs="Times New Roman"/>
                                    </w:rPr>
                                    <w:t xml:space="preserve">ther </w:t>
                                  </w:r>
                                  <w:r w:rsidR="00525E88">
                                    <w:rPr>
                                      <w:rFonts w:ascii="Times New Roman" w:hAnsi="Times New Roman" w:cs="Times New Roman"/>
                                    </w:rPr>
                                    <w:t xml:space="preserve">paper </w:t>
                                  </w:r>
                                  <w:r w:rsidR="008C13CE" w:rsidRPr="008C13CE">
                                    <w:rPr>
                                      <w:rFonts w:ascii="Times New Roman" w:hAnsi="Times New Roman" w:cs="Times New Roman"/>
                                    </w:rPr>
                                    <w:t xml:space="preserve">currently </w:t>
                                  </w:r>
                                  <w:r w:rsidR="00525E88">
                                    <w:rPr>
                                      <w:rFonts w:ascii="Times New Roman" w:hAnsi="Times New Roman" w:cs="Times New Roman"/>
                                    </w:rPr>
                                    <w:t>under review</w:t>
                                  </w:r>
                                  <w:r w:rsidR="00584967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>.</w:t>
                                  </w:r>
                                  <w:r w:rsidR="00A22632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14:paraId="644CB762" w14:textId="53373FA9" w:rsidR="00584967" w:rsidRDefault="00584967" w:rsidP="00584967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426"/>
                                    <w:jc w:val="both"/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</w:pPr>
                                  <w:r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Proven Track Record of 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CA"/>
                                    </w:rPr>
                                    <w:t>Industry Research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: Over the past </w:t>
                                  </w:r>
                                  <w:r w:rsidR="00E04B38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two 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>year</w:t>
                                  </w:r>
                                  <w:r w:rsidR="00E04B38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>s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, I have been actively involved in industry research with Ubisoft Toronto, </w:t>
                                  </w:r>
                                  <w:r w:rsidR="00767773" w:rsidRPr="00767773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>resulting in</w:t>
                                  </w:r>
                                  <w:r w:rsidR="00AE6FD3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a publication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</w:t>
                                  </w:r>
                                  <w:r w:rsidR="00E76299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>in a</w:t>
                                  </w:r>
                                  <w:r w:rsidR="00E76299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premier software engineering </w:t>
                                  </w:r>
                                  <w:r w:rsidR="00E76299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conference </w:t>
                                  </w:r>
                                  <w:r w:rsidR="00FF465A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>(</w:t>
                                  </w:r>
                                  <w:r w:rsidR="0048062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ICSE-SEIP’25</w:t>
                                  </w:r>
                                  <w:r w:rsidR="00FF465A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in </w:t>
                                  </w:r>
                                  <w:r w:rsidR="00FF465A" w:rsidRPr="0054254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lang w:val="en-CA"/>
                                    </w:rPr>
                                    <w:t>Publications</w:t>
                                  </w:r>
                                  <w:r w:rsidR="00FF465A"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 xml:space="preserve"> sectio</w:t>
                                  </w:r>
                                  <w:r w:rsidR="00FF465A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>n)</w:t>
                                  </w:r>
                                  <w:r w:rsidRPr="008C13CE"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  <w:t>.</w:t>
                                  </w:r>
                                </w:p>
                                <w:p w14:paraId="38A6BAD0" w14:textId="77777777" w:rsidR="00035EC8" w:rsidRPr="00035EC8" w:rsidRDefault="00035EC8" w:rsidP="00035EC8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lang w:val="en-C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045B1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5.05pt;margin-top:11pt;width:508.5pt;height:15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" fillcolor="white [3201]" strokecolor="#223456" strokeweight=".5pt">
                      <v:textbox>
                        <w:txbxContent>
                          <w:p w14:paraId="2A846835" w14:textId="77777777" w:rsidR="00454A10" w:rsidRPr="00454A10" w:rsidRDefault="00454A10" w:rsidP="00584967">
                            <w:pPr>
                              <w:ind w:left="426" w:hanging="360"/>
                              <w:jc w:val="both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1E75FF7C" w14:textId="109DDF3F" w:rsidR="00584967" w:rsidRPr="008C13CE" w:rsidRDefault="00584967" w:rsidP="005849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</w:pPr>
                            <w:r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Proven Track Record of 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CA"/>
                              </w:rPr>
                              <w:t>Research Publications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: Throughout my PhD, I have consistently demonstrated a strong commitment to research, with numerous publications in premier software engineering journals and conferences (see 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CA"/>
                              </w:rPr>
                              <w:t>FSE’24, TSE’24, and EMSE’2</w:t>
                            </w:r>
                            <w:r w:rsidR="00FF465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CA"/>
                              </w:rPr>
                              <w:t>3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CA"/>
                              </w:rPr>
                              <w:t xml:space="preserve"> 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in </w:t>
                            </w:r>
                            <w:r w:rsidRPr="0054254D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CA"/>
                              </w:rPr>
                              <w:t>Publications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section).</w:t>
                            </w:r>
                          </w:p>
                          <w:p w14:paraId="2FD6F39E" w14:textId="6ED1B4B6" w:rsidR="00584967" w:rsidRPr="008C13CE" w:rsidRDefault="003504BC" w:rsidP="005849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</w:pPr>
                            <w:r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Proven </w:t>
                            </w:r>
                            <w:r w:rsidR="00584967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Track Record of </w:t>
                            </w:r>
                            <w:r w:rsidR="00584967" w:rsidRPr="008C13C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CA"/>
                              </w:rPr>
                              <w:t>Student Mentorship</w:t>
                            </w:r>
                            <w:r w:rsidR="00584967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: Over the past </w:t>
                            </w:r>
                            <w:r w:rsidR="00525E88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two</w:t>
                            </w:r>
                            <w:r w:rsidR="00584967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years, I have mentored two MSc student</w:t>
                            </w:r>
                            <w:r w:rsidR="008C13CE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s</w:t>
                            </w:r>
                            <w:r w:rsidR="00584967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and an Undergraduate Research Assistant, resulting in one of our papers being published (see </w:t>
                            </w:r>
                            <w:r w:rsidR="00584967" w:rsidRPr="008C13C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CA"/>
                              </w:rPr>
                              <w:t xml:space="preserve">MSR’24 </w:t>
                            </w:r>
                            <w:r w:rsidR="00584967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in </w:t>
                            </w:r>
                            <w:r w:rsidR="00584967" w:rsidRPr="0054254D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CA"/>
                              </w:rPr>
                              <w:t>Publications</w:t>
                            </w:r>
                            <w:r w:rsidR="00584967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section)</w:t>
                            </w:r>
                            <w:r w:rsidR="008C13CE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</w:t>
                            </w:r>
                            <w:r w:rsidR="008C13CE" w:rsidRPr="008C13CE">
                              <w:rPr>
                                <w:rFonts w:ascii="Times New Roman" w:hAnsi="Times New Roman" w:cs="Times New Roman"/>
                              </w:rPr>
                              <w:t xml:space="preserve">with </w:t>
                            </w:r>
                            <w:r w:rsidR="00525E88">
                              <w:rPr>
                                <w:rFonts w:ascii="Times New Roman" w:hAnsi="Times New Roman" w:cs="Times New Roman"/>
                              </w:rPr>
                              <w:t>ano</w:t>
                            </w:r>
                            <w:r w:rsidR="008C13CE" w:rsidRPr="008C13CE">
                              <w:rPr>
                                <w:rFonts w:ascii="Times New Roman" w:hAnsi="Times New Roman" w:cs="Times New Roman"/>
                              </w:rPr>
                              <w:t xml:space="preserve">ther </w:t>
                            </w:r>
                            <w:r w:rsidR="00525E88">
                              <w:rPr>
                                <w:rFonts w:ascii="Times New Roman" w:hAnsi="Times New Roman" w:cs="Times New Roman"/>
                              </w:rPr>
                              <w:t xml:space="preserve">paper </w:t>
                            </w:r>
                            <w:r w:rsidR="008C13CE" w:rsidRPr="008C13CE">
                              <w:rPr>
                                <w:rFonts w:ascii="Times New Roman" w:hAnsi="Times New Roman" w:cs="Times New Roman"/>
                              </w:rPr>
                              <w:t xml:space="preserve">currently </w:t>
                            </w:r>
                            <w:r w:rsidR="00525E88">
                              <w:rPr>
                                <w:rFonts w:ascii="Times New Roman" w:hAnsi="Times New Roman" w:cs="Times New Roman"/>
                              </w:rPr>
                              <w:t>under review</w:t>
                            </w:r>
                            <w:r w:rsidR="00584967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.</w:t>
                            </w:r>
                            <w:r w:rsidR="00A22632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</w:t>
                            </w:r>
                          </w:p>
                          <w:p w14:paraId="644CB762" w14:textId="53373FA9" w:rsidR="00584967" w:rsidRDefault="00584967" w:rsidP="005849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</w:pPr>
                            <w:r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Proven Track Record of 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CA"/>
                              </w:rPr>
                              <w:t>Industry Research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: Over the past </w:t>
                            </w:r>
                            <w:r w:rsidR="00E04B38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two 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year</w:t>
                            </w:r>
                            <w:r w:rsidR="00E04B38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s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, I have been actively involved in industry research with Ubisoft Toronto, </w:t>
                            </w:r>
                            <w:r w:rsidR="00767773" w:rsidRPr="00767773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resulting in</w:t>
                            </w:r>
                            <w:r w:rsidR="00AE6FD3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a publication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</w:t>
                            </w:r>
                            <w:r w:rsidR="00E76299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in a</w:t>
                            </w:r>
                            <w:r w:rsidR="00E76299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premier software engineering </w:t>
                            </w:r>
                            <w:r w:rsidR="00E76299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conference </w:t>
                            </w:r>
                            <w:r w:rsidR="00FF465A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(</w:t>
                            </w:r>
                            <w:r w:rsidR="0048062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ICSE-SEIP’25</w:t>
                            </w:r>
                            <w:r w:rsidR="00FF465A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in </w:t>
                            </w:r>
                            <w:r w:rsidR="00FF465A" w:rsidRPr="0054254D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CA"/>
                              </w:rPr>
                              <w:t>Publications</w:t>
                            </w:r>
                            <w:r w:rsidR="00FF465A"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sectio</w:t>
                            </w:r>
                            <w:r w:rsidR="00FF465A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n)</w:t>
                            </w:r>
                            <w:r w:rsidRPr="008C13CE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.</w:t>
                            </w:r>
                          </w:p>
                          <w:p w14:paraId="38A6BAD0" w14:textId="77777777" w:rsidR="00035EC8" w:rsidRPr="00035EC8" w:rsidRDefault="00035EC8" w:rsidP="00035EC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303CA5F6" w14:textId="77777777" w:rsidR="00EF66DD" w:rsidRPr="00584967" w:rsidRDefault="00EF66DD" w:rsidP="00EF66DD">
      <w:pPr>
        <w:ind w:right="48"/>
        <w:rPr>
          <w:rFonts w:ascii="Times New Roman" w:hAnsi="Times New Roman" w:cs="Times New Roman"/>
          <w:b/>
          <w:bCs/>
          <w:sz w:val="2"/>
          <w:szCs w:val="2"/>
        </w:rPr>
      </w:pPr>
    </w:p>
    <w:tbl>
      <w:tblPr>
        <w:tblStyle w:val="TableGrid"/>
        <w:tblW w:w="10489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8363"/>
      </w:tblGrid>
      <w:tr w:rsidR="00584967" w:rsidRPr="00584967" w14:paraId="0A086844" w14:textId="77777777" w:rsidTr="00126C7E">
        <w:trPr>
          <w:trHeight w:val="43"/>
        </w:trPr>
        <w:tc>
          <w:tcPr>
            <w:tcW w:w="2126" w:type="dxa"/>
            <w:vMerge w:val="restart"/>
            <w:shd w:val="clear" w:color="auto" w:fill="FFFFFF" w:themeFill="background1"/>
          </w:tcPr>
          <w:p w14:paraId="466B7FA9" w14:textId="3797B1C2" w:rsidR="00584967" w:rsidRPr="00584967" w:rsidRDefault="009F3035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  <w:t xml:space="preserve"> </w:t>
            </w:r>
            <w:r w:rsidR="00584967" w:rsidRPr="00584967"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  <w:t>PUBLICATIONS</w:t>
            </w:r>
          </w:p>
        </w:tc>
        <w:tc>
          <w:tcPr>
            <w:tcW w:w="8363" w:type="dxa"/>
            <w:tcBorders>
              <w:bottom w:val="dotted" w:sz="18" w:space="0" w:color="223456"/>
            </w:tcBorders>
            <w:shd w:val="clear" w:color="auto" w:fill="FFFFFF" w:themeFill="background1"/>
          </w:tcPr>
          <w:p w14:paraId="250D4B24" w14:textId="77777777" w:rsidR="00584967" w:rsidRPr="00584967" w:rsidRDefault="00584967" w:rsidP="00346BC9">
            <w:pPr>
              <w:spacing w:after="80"/>
              <w:ind w:right="48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4"/>
                <w:szCs w:val="4"/>
                <w:lang w:eastAsia="en-IN"/>
              </w:rPr>
            </w:pPr>
            <w:r w:rsidRPr="00584967">
              <w:rPr>
                <w:rFonts w:ascii="Times New Roman" w:eastAsia="Times New Roman" w:hAnsi="Times New Roman" w:cs="Times New Roman"/>
                <w:color w:val="000000" w:themeColor="text1"/>
                <w:sz w:val="4"/>
                <w:szCs w:val="4"/>
                <w:lang w:eastAsia="en-IN"/>
              </w:rPr>
              <w:t>`</w:t>
            </w:r>
          </w:p>
        </w:tc>
      </w:tr>
      <w:tr w:rsidR="00584967" w:rsidRPr="00584967" w14:paraId="3E41BE97" w14:textId="77777777" w:rsidTr="00126C7E">
        <w:trPr>
          <w:trHeight w:val="111"/>
        </w:trPr>
        <w:tc>
          <w:tcPr>
            <w:tcW w:w="2126" w:type="dxa"/>
            <w:vMerge/>
            <w:shd w:val="clear" w:color="auto" w:fill="FFFFFF" w:themeFill="background1"/>
          </w:tcPr>
          <w:p w14:paraId="7F94B76A" w14:textId="77777777" w:rsidR="00584967" w:rsidRPr="00584967" w:rsidRDefault="00584967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</w:p>
        </w:tc>
        <w:tc>
          <w:tcPr>
            <w:tcW w:w="8363" w:type="dxa"/>
            <w:tcBorders>
              <w:top w:val="dotted" w:sz="18" w:space="0" w:color="223456"/>
            </w:tcBorders>
            <w:shd w:val="clear" w:color="auto" w:fill="FFFFFF" w:themeFill="background1"/>
          </w:tcPr>
          <w:p w14:paraId="074D5EFD" w14:textId="77777777" w:rsidR="00584967" w:rsidRPr="00584967" w:rsidRDefault="00584967" w:rsidP="00346BC9">
            <w:pPr>
              <w:spacing w:after="80"/>
              <w:ind w:right="48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4"/>
                <w:szCs w:val="4"/>
                <w:lang w:eastAsia="en-IN"/>
              </w:rPr>
            </w:pPr>
          </w:p>
        </w:tc>
      </w:tr>
      <w:tr w:rsidR="00584967" w:rsidRPr="00584967" w14:paraId="538AD33B" w14:textId="77777777" w:rsidTr="00126C7E">
        <w:trPr>
          <w:trHeight w:val="1361"/>
        </w:trPr>
        <w:tc>
          <w:tcPr>
            <w:tcW w:w="2126" w:type="dxa"/>
            <w:shd w:val="clear" w:color="auto" w:fill="FFFFFF" w:themeFill="background1"/>
          </w:tcPr>
          <w:p w14:paraId="7B3986E9" w14:textId="518B2E73" w:rsidR="00584967" w:rsidRPr="00584967" w:rsidRDefault="009F3035" w:rsidP="00346BC9">
            <w:pPr>
              <w:ind w:right="48"/>
              <w:rPr>
                <w:rFonts w:ascii="Times New Roman" w:hAnsi="Times New Roman" w:cs="Times New Roman"/>
              </w:rPr>
            </w:pPr>
            <w:r w:rsidRPr="009F30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="00584967" w:rsidRPr="00584967">
              <w:rPr>
                <w:rFonts w:ascii="Times New Roman" w:hAnsi="Times New Roman" w:cs="Times New Roman"/>
              </w:rPr>
              <w:t>Journal Papers</w:t>
            </w:r>
          </w:p>
        </w:tc>
        <w:tc>
          <w:tcPr>
            <w:tcW w:w="8363" w:type="dxa"/>
            <w:shd w:val="clear" w:color="auto" w:fill="FFFFFF" w:themeFill="background1"/>
          </w:tcPr>
          <w:p w14:paraId="68F9939A" w14:textId="3B7852F3" w:rsidR="00584967" w:rsidRPr="00584967" w:rsidRDefault="00584967" w:rsidP="00584967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</w:rPr>
            </w:pPr>
            <w:r w:rsidRPr="00584967">
              <w:rPr>
                <w:rFonts w:ascii="Times New Roman" w:hAnsi="Times New Roman" w:cs="Times New Roman"/>
                <w:b/>
                <w:bCs/>
              </w:rPr>
              <w:t>TSE’24</w:t>
            </w:r>
            <w:r w:rsidR="00CC6116">
              <w:rPr>
                <w:rFonts w:ascii="Times New Roman" w:hAnsi="Times New Roman" w:cs="Times New Roman"/>
                <w:b/>
                <w:bCs/>
              </w:rPr>
              <w:t>.</w:t>
            </w:r>
            <w:r w:rsidRPr="0058496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84967">
              <w:rPr>
                <w:rFonts w:ascii="Times New Roman" w:hAnsi="Times New Roman" w:cs="Times New Roman"/>
                <w:u w:val="single"/>
              </w:rPr>
              <w:t>Weeraddana</w:t>
            </w:r>
            <w:proofErr w:type="spellEnd"/>
            <w:r w:rsidRPr="00584967">
              <w:rPr>
                <w:rFonts w:ascii="Times New Roman" w:hAnsi="Times New Roman" w:cs="Times New Roman"/>
                <w:u w:val="single"/>
              </w:rPr>
              <w:t xml:space="preserve"> NR</w:t>
            </w:r>
            <w:r w:rsidRPr="0058496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84967">
              <w:rPr>
                <w:rFonts w:ascii="Times New Roman" w:hAnsi="Times New Roman" w:cs="Times New Roman"/>
              </w:rPr>
              <w:t>Alfadel</w:t>
            </w:r>
            <w:proofErr w:type="spellEnd"/>
            <w:r w:rsidRPr="00584967">
              <w:rPr>
                <w:rFonts w:ascii="Times New Roman" w:hAnsi="Times New Roman" w:cs="Times New Roman"/>
              </w:rPr>
              <w:t xml:space="preserve"> M, McIntosh S. Characterizing Timeout Builds in Continuous Integration. </w:t>
            </w:r>
            <w:r w:rsidRPr="00E41378">
              <w:rPr>
                <w:rFonts w:ascii="Times New Roman" w:hAnsi="Times New Roman" w:cs="Times New Roman"/>
                <w:i/>
                <w:iCs/>
              </w:rPr>
              <w:t>Transactions on Software Engineering</w:t>
            </w:r>
            <w:r w:rsidR="00E41378">
              <w:rPr>
                <w:rFonts w:ascii="Times New Roman" w:hAnsi="Times New Roman" w:cs="Times New Roman"/>
              </w:rPr>
              <w:t>, vol 50(6),</w:t>
            </w:r>
            <w:r w:rsidRPr="00584967">
              <w:rPr>
                <w:rFonts w:ascii="Times New Roman" w:hAnsi="Times New Roman" w:cs="Times New Roman"/>
              </w:rPr>
              <w:t xml:space="preserve"> 2024.</w:t>
            </w:r>
          </w:p>
          <w:p w14:paraId="49A057A2" w14:textId="77777777" w:rsidR="00584967" w:rsidRPr="00584967" w:rsidRDefault="00584967" w:rsidP="00584967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274EAFC7" w14:textId="12131670" w:rsidR="00584967" w:rsidRDefault="00584967" w:rsidP="00584967">
            <w:pPr>
              <w:tabs>
                <w:tab w:val="left" w:pos="9249"/>
              </w:tabs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</w:rPr>
            </w:pPr>
            <w:r w:rsidRPr="00584967">
              <w:rPr>
                <w:rFonts w:ascii="Times New Roman" w:hAnsi="Times New Roman" w:cs="Times New Roman"/>
                <w:b/>
                <w:bCs/>
              </w:rPr>
              <w:t>EMSE’2</w:t>
            </w:r>
            <w:r w:rsidR="00DE6470">
              <w:rPr>
                <w:rFonts w:ascii="Times New Roman" w:hAnsi="Times New Roman" w:cs="Times New Roman"/>
                <w:b/>
                <w:bCs/>
              </w:rPr>
              <w:t>3</w:t>
            </w:r>
            <w:r w:rsidR="00CC6116">
              <w:rPr>
                <w:rFonts w:ascii="Times New Roman" w:hAnsi="Times New Roman" w:cs="Times New Roman"/>
                <w:b/>
                <w:bCs/>
              </w:rPr>
              <w:t>.</w:t>
            </w:r>
            <w:r w:rsidRPr="0058496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84967">
              <w:rPr>
                <w:rFonts w:ascii="Times New Roman" w:hAnsi="Times New Roman" w:cs="Times New Roman"/>
                <w:u w:val="single"/>
              </w:rPr>
              <w:t>Weeraddana</w:t>
            </w:r>
            <w:proofErr w:type="spellEnd"/>
            <w:r w:rsidRPr="00584967">
              <w:rPr>
                <w:rFonts w:ascii="Times New Roman" w:hAnsi="Times New Roman" w:cs="Times New Roman"/>
                <w:u w:val="single"/>
              </w:rPr>
              <w:t xml:space="preserve"> NR</w:t>
            </w:r>
            <w:r w:rsidRPr="00584967">
              <w:rPr>
                <w:rFonts w:ascii="Times New Roman" w:hAnsi="Times New Roman" w:cs="Times New Roman"/>
              </w:rPr>
              <w:t xml:space="preserve">, Xu X, </w:t>
            </w:r>
            <w:proofErr w:type="spellStart"/>
            <w:r w:rsidRPr="00584967">
              <w:rPr>
                <w:rFonts w:ascii="Times New Roman" w:hAnsi="Times New Roman" w:cs="Times New Roman"/>
              </w:rPr>
              <w:t>Alfadel</w:t>
            </w:r>
            <w:proofErr w:type="spellEnd"/>
            <w:r w:rsidRPr="00584967">
              <w:rPr>
                <w:rFonts w:ascii="Times New Roman" w:hAnsi="Times New Roman" w:cs="Times New Roman"/>
              </w:rPr>
              <w:t xml:space="preserve"> M, McIntosh S, Nagappan M. An </w:t>
            </w:r>
            <w:r w:rsidR="001D1D10">
              <w:rPr>
                <w:rFonts w:ascii="Times New Roman" w:hAnsi="Times New Roman" w:cs="Times New Roman"/>
              </w:rPr>
              <w:t>E</w:t>
            </w:r>
            <w:r w:rsidRPr="00584967">
              <w:rPr>
                <w:rFonts w:ascii="Times New Roman" w:hAnsi="Times New Roman" w:cs="Times New Roman"/>
              </w:rPr>
              <w:t xml:space="preserve">mpirical </w:t>
            </w:r>
            <w:r w:rsidR="001D1D10">
              <w:rPr>
                <w:rFonts w:ascii="Times New Roman" w:hAnsi="Times New Roman" w:cs="Times New Roman"/>
              </w:rPr>
              <w:t>C</w:t>
            </w:r>
            <w:r w:rsidRPr="00584967">
              <w:rPr>
                <w:rFonts w:ascii="Times New Roman" w:hAnsi="Times New Roman" w:cs="Times New Roman"/>
              </w:rPr>
              <w:t xml:space="preserve">omparison of </w:t>
            </w:r>
            <w:r w:rsidR="001D1D10">
              <w:rPr>
                <w:rFonts w:ascii="Times New Roman" w:hAnsi="Times New Roman" w:cs="Times New Roman"/>
              </w:rPr>
              <w:t>E</w:t>
            </w:r>
            <w:r w:rsidRPr="00584967">
              <w:rPr>
                <w:rFonts w:ascii="Times New Roman" w:hAnsi="Times New Roman" w:cs="Times New Roman"/>
              </w:rPr>
              <w:t xml:space="preserve">thnic and </w:t>
            </w:r>
            <w:r w:rsidR="001D1D10">
              <w:rPr>
                <w:rFonts w:ascii="Times New Roman" w:hAnsi="Times New Roman" w:cs="Times New Roman"/>
              </w:rPr>
              <w:t>G</w:t>
            </w:r>
            <w:r w:rsidRPr="00584967">
              <w:rPr>
                <w:rFonts w:ascii="Times New Roman" w:hAnsi="Times New Roman" w:cs="Times New Roman"/>
              </w:rPr>
              <w:t xml:space="preserve">ender </w:t>
            </w:r>
            <w:r w:rsidR="001D1D10">
              <w:rPr>
                <w:rFonts w:ascii="Times New Roman" w:hAnsi="Times New Roman" w:cs="Times New Roman"/>
              </w:rPr>
              <w:t>D</w:t>
            </w:r>
            <w:r w:rsidRPr="00584967">
              <w:rPr>
                <w:rFonts w:ascii="Times New Roman" w:hAnsi="Times New Roman" w:cs="Times New Roman"/>
              </w:rPr>
              <w:t xml:space="preserve">iversity of DevOps and non-DevOps </w:t>
            </w:r>
            <w:r w:rsidR="001D1D10">
              <w:rPr>
                <w:rFonts w:ascii="Times New Roman" w:hAnsi="Times New Roman" w:cs="Times New Roman"/>
              </w:rPr>
              <w:t>C</w:t>
            </w:r>
            <w:r w:rsidRPr="00584967">
              <w:rPr>
                <w:rFonts w:ascii="Times New Roman" w:hAnsi="Times New Roman" w:cs="Times New Roman"/>
              </w:rPr>
              <w:t xml:space="preserve">ontributions to </w:t>
            </w:r>
            <w:r w:rsidR="001D1D10">
              <w:rPr>
                <w:rFonts w:ascii="Times New Roman" w:hAnsi="Times New Roman" w:cs="Times New Roman"/>
              </w:rPr>
              <w:t>O</w:t>
            </w:r>
            <w:r w:rsidRPr="00584967">
              <w:rPr>
                <w:rFonts w:ascii="Times New Roman" w:hAnsi="Times New Roman" w:cs="Times New Roman"/>
              </w:rPr>
              <w:t>pen-</w:t>
            </w:r>
            <w:r w:rsidR="001D1D10">
              <w:rPr>
                <w:rFonts w:ascii="Times New Roman" w:hAnsi="Times New Roman" w:cs="Times New Roman"/>
              </w:rPr>
              <w:t>S</w:t>
            </w:r>
            <w:r w:rsidRPr="00584967">
              <w:rPr>
                <w:rFonts w:ascii="Times New Roman" w:hAnsi="Times New Roman" w:cs="Times New Roman"/>
              </w:rPr>
              <w:t xml:space="preserve">ource </w:t>
            </w:r>
            <w:r w:rsidR="001D1D10">
              <w:rPr>
                <w:rFonts w:ascii="Times New Roman" w:hAnsi="Times New Roman" w:cs="Times New Roman"/>
              </w:rPr>
              <w:t>P</w:t>
            </w:r>
            <w:r w:rsidRPr="00584967">
              <w:rPr>
                <w:rFonts w:ascii="Times New Roman" w:hAnsi="Times New Roman" w:cs="Times New Roman"/>
              </w:rPr>
              <w:t xml:space="preserve">rojects. </w:t>
            </w:r>
            <w:r w:rsidRPr="00E41378">
              <w:rPr>
                <w:rFonts w:ascii="Times New Roman" w:hAnsi="Times New Roman" w:cs="Times New Roman"/>
                <w:i/>
                <w:iCs/>
              </w:rPr>
              <w:t>Empirical Software Engineering</w:t>
            </w:r>
            <w:r w:rsidR="00E41378">
              <w:rPr>
                <w:rFonts w:ascii="Times New Roman" w:hAnsi="Times New Roman" w:cs="Times New Roman"/>
              </w:rPr>
              <w:t>,</w:t>
            </w:r>
            <w:r w:rsidRPr="00584967">
              <w:rPr>
                <w:rFonts w:ascii="Times New Roman" w:hAnsi="Times New Roman" w:cs="Times New Roman"/>
              </w:rPr>
              <w:t xml:space="preserve"> </w:t>
            </w:r>
            <w:r w:rsidR="00E41378">
              <w:rPr>
                <w:rFonts w:ascii="Times New Roman" w:hAnsi="Times New Roman" w:cs="Times New Roman"/>
              </w:rPr>
              <w:t xml:space="preserve">vol </w:t>
            </w:r>
            <w:r w:rsidRPr="00584967">
              <w:rPr>
                <w:rFonts w:ascii="Times New Roman" w:hAnsi="Times New Roman" w:cs="Times New Roman"/>
              </w:rPr>
              <w:t>28(6)</w:t>
            </w:r>
            <w:r w:rsidR="00E41378">
              <w:rPr>
                <w:rFonts w:ascii="Times New Roman" w:hAnsi="Times New Roman" w:cs="Times New Roman"/>
              </w:rPr>
              <w:t>, 2023</w:t>
            </w:r>
            <w:r w:rsidRPr="00584967">
              <w:rPr>
                <w:rFonts w:ascii="Times New Roman" w:hAnsi="Times New Roman" w:cs="Times New Roman"/>
              </w:rPr>
              <w:t>.</w:t>
            </w:r>
          </w:p>
          <w:p w14:paraId="3E3ED883" w14:textId="77777777" w:rsidR="007B2BAB" w:rsidRPr="007B2BAB" w:rsidRDefault="007B2BAB" w:rsidP="00584967">
            <w:pPr>
              <w:tabs>
                <w:tab w:val="left" w:pos="9249"/>
              </w:tabs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10BA3B8A" w14:textId="77777777" w:rsidR="00584967" w:rsidRPr="00584967" w:rsidRDefault="00584967" w:rsidP="00584967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584967" w:rsidRPr="00584967" w14:paraId="22C26CE3" w14:textId="77777777" w:rsidTr="00126C7E">
        <w:trPr>
          <w:trHeight w:val="590"/>
        </w:trPr>
        <w:tc>
          <w:tcPr>
            <w:tcW w:w="2126" w:type="dxa"/>
            <w:shd w:val="clear" w:color="auto" w:fill="FFFFFF" w:themeFill="background1"/>
          </w:tcPr>
          <w:p w14:paraId="2A12924D" w14:textId="77777777" w:rsidR="009F3035" w:rsidRDefault="009F3035" w:rsidP="00346BC9">
            <w:pPr>
              <w:ind w:right="48"/>
              <w:rPr>
                <w:rFonts w:ascii="Times New Roman" w:hAnsi="Times New Roman" w:cs="Times New Roman"/>
              </w:rPr>
            </w:pPr>
            <w:r w:rsidRPr="009F30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="00584967" w:rsidRPr="00584967">
              <w:rPr>
                <w:rFonts w:ascii="Times New Roman" w:hAnsi="Times New Roman" w:cs="Times New Roman"/>
              </w:rPr>
              <w:t xml:space="preserve">Full-Length </w:t>
            </w:r>
            <w:r>
              <w:rPr>
                <w:rFonts w:ascii="Times New Roman" w:hAnsi="Times New Roman" w:cs="Times New Roman"/>
              </w:rPr>
              <w:t xml:space="preserve">             </w:t>
            </w:r>
          </w:p>
          <w:p w14:paraId="0FD65DD2" w14:textId="3B4436D3" w:rsidR="00584967" w:rsidRPr="00584967" w:rsidRDefault="009F3035" w:rsidP="00346BC9">
            <w:pPr>
              <w:ind w:right="48"/>
              <w:rPr>
                <w:rFonts w:ascii="Times New Roman" w:hAnsi="Times New Roman" w:cs="Times New Roman"/>
              </w:rPr>
            </w:pPr>
            <w:r w:rsidRPr="009F30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="00584967" w:rsidRPr="00584967">
              <w:rPr>
                <w:rFonts w:ascii="Times New Roman" w:hAnsi="Times New Roman" w:cs="Times New Roman"/>
              </w:rPr>
              <w:t>Conference Papers</w:t>
            </w:r>
          </w:p>
        </w:tc>
        <w:tc>
          <w:tcPr>
            <w:tcW w:w="8363" w:type="dxa"/>
            <w:shd w:val="clear" w:color="auto" w:fill="FFFFFF" w:themeFill="background1"/>
          </w:tcPr>
          <w:p w14:paraId="0960A8CF" w14:textId="3A93E664" w:rsidR="0048062E" w:rsidRDefault="0048062E" w:rsidP="0048062E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ICSE-SEIP’25. </w:t>
            </w:r>
            <w:proofErr w:type="spellStart"/>
            <w:r w:rsidRPr="00584967">
              <w:rPr>
                <w:rFonts w:ascii="Times New Roman" w:hAnsi="Times New Roman" w:cs="Times New Roman"/>
                <w:u w:val="single"/>
              </w:rPr>
              <w:t>Weeraddana</w:t>
            </w:r>
            <w:proofErr w:type="spellEnd"/>
            <w:r w:rsidRPr="00584967">
              <w:rPr>
                <w:rFonts w:ascii="Times New Roman" w:hAnsi="Times New Roman" w:cs="Times New Roman"/>
                <w:u w:val="single"/>
              </w:rPr>
              <w:t xml:space="preserve"> NR,</w:t>
            </w:r>
            <w:r w:rsidRPr="005849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0515">
              <w:rPr>
                <w:rFonts w:ascii="Times New Roman" w:hAnsi="Times New Roman" w:cs="Times New Roman"/>
              </w:rPr>
              <w:t>Habchi</w:t>
            </w:r>
            <w:proofErr w:type="spellEnd"/>
            <w:r>
              <w:rPr>
                <w:rFonts w:ascii="Times New Roman" w:hAnsi="Times New Roman" w:cs="Times New Roman"/>
              </w:rPr>
              <w:t xml:space="preserve"> S</w:t>
            </w:r>
            <w:r w:rsidRPr="00584967">
              <w:rPr>
                <w:rFonts w:ascii="Times New Roman" w:hAnsi="Times New Roman" w:cs="Times New Roman"/>
              </w:rPr>
              <w:t xml:space="preserve">, McIntosh S. </w:t>
            </w:r>
            <w:r w:rsidRPr="00B00515">
              <w:rPr>
                <w:rFonts w:ascii="Times New Roman" w:hAnsi="Times New Roman" w:cs="Times New Roman"/>
              </w:rPr>
              <w:t>Crash Report Prioritization for Large-Scale Scheduled Launches</w:t>
            </w:r>
            <w:r w:rsidRPr="00584967">
              <w:rPr>
                <w:rFonts w:ascii="Times New Roman" w:hAnsi="Times New Roman" w:cs="Times New Roman"/>
              </w:rPr>
              <w:t>.</w:t>
            </w:r>
            <w:r>
              <w:t xml:space="preserve"> </w:t>
            </w:r>
            <w:r w:rsidRPr="00E41378">
              <w:rPr>
                <w:rFonts w:ascii="Times New Roman" w:hAnsi="Times New Roman" w:cs="Times New Roman"/>
                <w:i/>
                <w:iCs/>
              </w:rPr>
              <w:t>International Conference on Software Engineering: Software Engineering in Practice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41378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5</w:t>
            </w:r>
            <w:r w:rsidRPr="00584967">
              <w:rPr>
                <w:rFonts w:ascii="Times New Roman" w:hAnsi="Times New Roman" w:cs="Times New Roman"/>
              </w:rPr>
              <w:t>.</w:t>
            </w:r>
          </w:p>
          <w:p w14:paraId="4B54A592" w14:textId="77777777" w:rsidR="0048062E" w:rsidRDefault="0048062E" w:rsidP="00584967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2DD9FD88" w14:textId="37156872" w:rsidR="00584967" w:rsidRPr="00584967" w:rsidRDefault="00584967" w:rsidP="00584967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</w:rPr>
            </w:pPr>
            <w:r w:rsidRPr="00584967">
              <w:rPr>
                <w:rFonts w:ascii="Times New Roman" w:hAnsi="Times New Roman" w:cs="Times New Roman"/>
                <w:b/>
                <w:bCs/>
              </w:rPr>
              <w:t>FSE’24</w:t>
            </w:r>
            <w:r w:rsidR="00CC6116">
              <w:rPr>
                <w:rFonts w:ascii="Times New Roman" w:hAnsi="Times New Roman" w:cs="Times New Roman"/>
                <w:b/>
                <w:bCs/>
              </w:rPr>
              <w:t>.</w:t>
            </w:r>
            <w:r w:rsidRPr="005849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4967">
              <w:rPr>
                <w:rFonts w:ascii="Times New Roman" w:hAnsi="Times New Roman" w:cs="Times New Roman"/>
                <w:u w:val="single"/>
              </w:rPr>
              <w:t>Weeraddana</w:t>
            </w:r>
            <w:proofErr w:type="spellEnd"/>
            <w:r w:rsidRPr="00584967">
              <w:rPr>
                <w:rFonts w:ascii="Times New Roman" w:hAnsi="Times New Roman" w:cs="Times New Roman"/>
                <w:u w:val="single"/>
              </w:rPr>
              <w:t xml:space="preserve"> NR,</w:t>
            </w:r>
            <w:r w:rsidRPr="005849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4967">
              <w:rPr>
                <w:rFonts w:ascii="Times New Roman" w:hAnsi="Times New Roman" w:cs="Times New Roman"/>
              </w:rPr>
              <w:t>Alfadel</w:t>
            </w:r>
            <w:proofErr w:type="spellEnd"/>
            <w:r w:rsidRPr="00584967">
              <w:rPr>
                <w:rFonts w:ascii="Times New Roman" w:hAnsi="Times New Roman" w:cs="Times New Roman"/>
              </w:rPr>
              <w:t xml:space="preserve"> M, McIntosh S. Dependency-Induced Waste in Continuous Integration: An Empirical Study of Unused Dependencies in the </w:t>
            </w:r>
            <w:proofErr w:type="spellStart"/>
            <w:r w:rsidRPr="00584967">
              <w:rPr>
                <w:rFonts w:ascii="Times New Roman" w:hAnsi="Times New Roman" w:cs="Times New Roman"/>
              </w:rPr>
              <w:t>npm</w:t>
            </w:r>
            <w:proofErr w:type="spellEnd"/>
            <w:r w:rsidRPr="00584967">
              <w:rPr>
                <w:rFonts w:ascii="Times New Roman" w:hAnsi="Times New Roman" w:cs="Times New Roman"/>
              </w:rPr>
              <w:t xml:space="preserve"> Ecosystem. </w:t>
            </w:r>
            <w:r w:rsidR="00E41378" w:rsidRPr="00E41378">
              <w:rPr>
                <w:rFonts w:ascii="Times New Roman" w:hAnsi="Times New Roman" w:cs="Times New Roman"/>
                <w:i/>
                <w:iCs/>
              </w:rPr>
              <w:t>International Symposium on the Foundations of Software Engineering</w:t>
            </w:r>
            <w:r w:rsidR="00E41378">
              <w:rPr>
                <w:rFonts w:ascii="Times New Roman" w:hAnsi="Times New Roman" w:cs="Times New Roman"/>
              </w:rPr>
              <w:t>,</w:t>
            </w:r>
            <w:r w:rsidR="00E41378" w:rsidRPr="00E41378">
              <w:rPr>
                <w:rFonts w:ascii="Times New Roman" w:hAnsi="Times New Roman" w:cs="Times New Roman"/>
              </w:rPr>
              <w:t xml:space="preserve"> </w:t>
            </w:r>
            <w:r w:rsidRPr="00584967">
              <w:rPr>
                <w:rFonts w:ascii="Times New Roman" w:hAnsi="Times New Roman" w:cs="Times New Roman"/>
              </w:rPr>
              <w:t>2024.</w:t>
            </w:r>
          </w:p>
          <w:p w14:paraId="1EE025BF" w14:textId="77777777" w:rsidR="00584967" w:rsidRPr="00584967" w:rsidRDefault="00584967" w:rsidP="00584967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092298DE" w14:textId="6D7F16E5" w:rsidR="0048062E" w:rsidRPr="000811C6" w:rsidRDefault="00584967" w:rsidP="00584967">
            <w:pPr>
              <w:jc w:val="both"/>
              <w:rPr>
                <w:rFonts w:ascii="Times New Roman" w:hAnsi="Times New Roman" w:cs="Times New Roman"/>
              </w:rPr>
            </w:pPr>
            <w:r w:rsidRPr="000811C6">
              <w:rPr>
                <w:rFonts w:ascii="Times New Roman" w:hAnsi="Times New Roman" w:cs="Times New Roman"/>
                <w:b/>
                <w:bCs/>
              </w:rPr>
              <w:t>MSR’24</w:t>
            </w:r>
            <w:r w:rsidR="00CC6116">
              <w:rPr>
                <w:rFonts w:ascii="Times New Roman" w:hAnsi="Times New Roman" w:cs="Times New Roman"/>
                <w:b/>
                <w:bCs/>
              </w:rPr>
              <w:t>.</w:t>
            </w:r>
            <w:r w:rsidRPr="000811C6">
              <w:rPr>
                <w:rFonts w:ascii="Times New Roman" w:hAnsi="Times New Roman" w:cs="Times New Roman"/>
              </w:rPr>
              <w:t xml:space="preserve"> Kola-</w:t>
            </w:r>
            <w:proofErr w:type="spellStart"/>
            <w:r w:rsidRPr="000811C6">
              <w:rPr>
                <w:rFonts w:ascii="Times New Roman" w:hAnsi="Times New Roman" w:cs="Times New Roman"/>
              </w:rPr>
              <w:t>Olawuyi</w:t>
            </w:r>
            <w:proofErr w:type="spellEnd"/>
            <w:r w:rsidRPr="000811C6">
              <w:rPr>
                <w:rFonts w:ascii="Times New Roman" w:hAnsi="Times New Roman" w:cs="Times New Roman"/>
              </w:rPr>
              <w:t xml:space="preserve"> A, </w:t>
            </w:r>
            <w:proofErr w:type="spellStart"/>
            <w:r w:rsidRPr="000811C6">
              <w:rPr>
                <w:rFonts w:ascii="Times New Roman" w:hAnsi="Times New Roman" w:cs="Times New Roman"/>
                <w:u w:val="single"/>
              </w:rPr>
              <w:t>Weeraddana</w:t>
            </w:r>
            <w:proofErr w:type="spellEnd"/>
            <w:r w:rsidRPr="000811C6">
              <w:rPr>
                <w:rFonts w:ascii="Times New Roman" w:hAnsi="Times New Roman" w:cs="Times New Roman"/>
                <w:u w:val="single"/>
              </w:rPr>
              <w:t xml:space="preserve"> NR</w:t>
            </w:r>
            <w:r w:rsidRPr="000811C6">
              <w:rPr>
                <w:rFonts w:ascii="Times New Roman" w:hAnsi="Times New Roman" w:cs="Times New Roman"/>
              </w:rPr>
              <w:t xml:space="preserve">, Nagappan M. The Impact of Code Ownership of DevOps Artefacts on the Outcome of DevOps CI Builds. </w:t>
            </w:r>
            <w:r w:rsidRPr="00E41378">
              <w:rPr>
                <w:rFonts w:ascii="Times New Roman" w:hAnsi="Times New Roman" w:cs="Times New Roman"/>
                <w:i/>
                <w:iCs/>
              </w:rPr>
              <w:t>International Conference on Mining Software Repositories</w:t>
            </w:r>
            <w:r w:rsidR="00E41378">
              <w:rPr>
                <w:rFonts w:ascii="Times New Roman" w:hAnsi="Times New Roman" w:cs="Times New Roman"/>
              </w:rPr>
              <w:t xml:space="preserve">, </w:t>
            </w:r>
            <w:r w:rsidRPr="000811C6">
              <w:rPr>
                <w:rFonts w:ascii="Times New Roman" w:hAnsi="Times New Roman" w:cs="Times New Roman"/>
              </w:rPr>
              <w:t>2024.</w:t>
            </w:r>
          </w:p>
          <w:p w14:paraId="2C820F18" w14:textId="77777777" w:rsidR="007B2BAB" w:rsidRPr="007B2BAB" w:rsidRDefault="007B2BAB" w:rsidP="00584967">
            <w:pPr>
              <w:jc w:val="both"/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7214CB26" w14:textId="77777777" w:rsidR="00584967" w:rsidRPr="00584967" w:rsidRDefault="00584967" w:rsidP="0058496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4B38" w:rsidRPr="00584967" w14:paraId="3F0262B8" w14:textId="77777777" w:rsidTr="00126C7E">
        <w:trPr>
          <w:trHeight w:val="590"/>
        </w:trPr>
        <w:tc>
          <w:tcPr>
            <w:tcW w:w="2126" w:type="dxa"/>
            <w:shd w:val="clear" w:color="auto" w:fill="FFFFFF" w:themeFill="background1"/>
          </w:tcPr>
          <w:p w14:paraId="4FD74C34" w14:textId="77777777" w:rsidR="00304D67" w:rsidRDefault="00304D67" w:rsidP="00346BC9">
            <w:pPr>
              <w:ind w:right="48"/>
              <w:rPr>
                <w:rFonts w:ascii="Times New Roman" w:hAnsi="Times New Roman" w:cs="Times New Roman"/>
              </w:rPr>
            </w:pPr>
            <w:r w:rsidRPr="00304D67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="00E04B38">
              <w:rPr>
                <w:rFonts w:ascii="Times New Roman" w:hAnsi="Times New Roman" w:cs="Times New Roman"/>
              </w:rPr>
              <w:t xml:space="preserve">Short </w:t>
            </w:r>
            <w:r w:rsidR="00E04B38" w:rsidRPr="00584967">
              <w:rPr>
                <w:rFonts w:ascii="Times New Roman" w:hAnsi="Times New Roman" w:cs="Times New Roman"/>
              </w:rPr>
              <w:t xml:space="preserve">Conference </w:t>
            </w:r>
          </w:p>
          <w:p w14:paraId="3EE6E51F" w14:textId="02E74A90" w:rsidR="00E04B38" w:rsidRPr="009F3035" w:rsidRDefault="00304D67" w:rsidP="00346BC9">
            <w:pPr>
              <w:ind w:right="48"/>
              <w:rPr>
                <w:rFonts w:ascii="Times New Roman" w:hAnsi="Times New Roman" w:cs="Times New Roman"/>
                <w:sz w:val="10"/>
                <w:szCs w:val="10"/>
              </w:rPr>
            </w:pPr>
            <w:r w:rsidRPr="00304D67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="00E04B38" w:rsidRPr="00584967">
              <w:rPr>
                <w:rFonts w:ascii="Times New Roman" w:hAnsi="Times New Roman" w:cs="Times New Roman"/>
              </w:rPr>
              <w:t>Papers</w:t>
            </w:r>
          </w:p>
        </w:tc>
        <w:tc>
          <w:tcPr>
            <w:tcW w:w="8363" w:type="dxa"/>
            <w:shd w:val="clear" w:color="auto" w:fill="FFFFFF" w:themeFill="background1"/>
          </w:tcPr>
          <w:p w14:paraId="19545519" w14:textId="5C263DDC" w:rsidR="00E04B38" w:rsidRPr="00584967" w:rsidRDefault="00E04B38" w:rsidP="00E04B38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ICSE-DS’25</w:t>
            </w:r>
            <w:r w:rsidRPr="00E04B38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84967">
              <w:rPr>
                <w:rFonts w:ascii="Times New Roman" w:hAnsi="Times New Roman" w:cs="Times New Roman"/>
                <w:u w:val="single"/>
              </w:rPr>
              <w:t>Weeraddana</w:t>
            </w:r>
            <w:proofErr w:type="spellEnd"/>
            <w:r w:rsidRPr="00584967">
              <w:rPr>
                <w:rFonts w:ascii="Times New Roman" w:hAnsi="Times New Roman" w:cs="Times New Roman"/>
                <w:u w:val="single"/>
              </w:rPr>
              <w:t xml:space="preserve"> NR</w:t>
            </w:r>
            <w:r>
              <w:rPr>
                <w:rFonts w:ascii="Times New Roman" w:hAnsi="Times New Roman" w:cs="Times New Roman"/>
                <w:u w:val="single"/>
              </w:rPr>
              <w:t>.</w:t>
            </w:r>
            <w:r w:rsidRPr="00FF33FB">
              <w:rPr>
                <w:rFonts w:ascii="Times New Roman" w:hAnsi="Times New Roman" w:cs="Times New Roman"/>
              </w:rPr>
              <w:t xml:space="preserve"> Mitigating Waste That Tacitly Accrues in Continuous Integration Pipelines. </w:t>
            </w:r>
            <w:r w:rsidRPr="00FF33FB">
              <w:rPr>
                <w:rFonts w:ascii="Times New Roman" w:hAnsi="Times New Roman" w:cs="Times New Roman"/>
                <w:i/>
                <w:iCs/>
              </w:rPr>
              <w:t>International Conference on Software Engineering: Doctoral Symposium,</w:t>
            </w:r>
            <w:r>
              <w:rPr>
                <w:rFonts w:ascii="Times New Roman" w:hAnsi="Times New Roman" w:cs="Times New Roman"/>
              </w:rPr>
              <w:t xml:space="preserve"> 2025</w:t>
            </w:r>
          </w:p>
          <w:p w14:paraId="3AF0B2A6" w14:textId="77777777" w:rsidR="00E04B38" w:rsidRPr="00584967" w:rsidRDefault="00E04B38" w:rsidP="00584967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4967" w:rsidRPr="00584967" w14:paraId="213C1A0A" w14:textId="77777777" w:rsidTr="00126C7E">
        <w:trPr>
          <w:trHeight w:val="590"/>
        </w:trPr>
        <w:tc>
          <w:tcPr>
            <w:tcW w:w="2126" w:type="dxa"/>
            <w:shd w:val="clear" w:color="auto" w:fill="FFFFFF" w:themeFill="background1"/>
          </w:tcPr>
          <w:p w14:paraId="17D81284" w14:textId="512D26D8" w:rsidR="00584967" w:rsidRPr="00584967" w:rsidRDefault="009F3035" w:rsidP="00346BC9">
            <w:pPr>
              <w:ind w:right="48"/>
              <w:rPr>
                <w:rFonts w:ascii="Times New Roman" w:hAnsi="Times New Roman" w:cs="Times New Roman"/>
              </w:rPr>
            </w:pPr>
            <w:r w:rsidRPr="009F3035">
              <w:rPr>
                <w:rFonts w:ascii="Times New Roman" w:hAnsi="Times New Roman" w:cs="Times New Roman"/>
                <w:sz w:val="10"/>
                <w:szCs w:val="10"/>
              </w:rPr>
              <w:t xml:space="preserve"> </w:t>
            </w:r>
            <w:r w:rsidR="00584967" w:rsidRPr="00584967">
              <w:rPr>
                <w:rFonts w:ascii="Times New Roman" w:hAnsi="Times New Roman" w:cs="Times New Roman"/>
              </w:rPr>
              <w:t>Thesis</w:t>
            </w:r>
          </w:p>
        </w:tc>
        <w:tc>
          <w:tcPr>
            <w:tcW w:w="8363" w:type="dxa"/>
            <w:shd w:val="clear" w:color="auto" w:fill="FFFFFF" w:themeFill="background1"/>
          </w:tcPr>
          <w:p w14:paraId="7383C57C" w14:textId="304FEDDA" w:rsidR="00584967" w:rsidRPr="00584967" w:rsidRDefault="00584967" w:rsidP="00584967">
            <w:pPr>
              <w:spacing w:after="40"/>
              <w:ind w:right="45"/>
              <w:contextualSpacing/>
              <w:jc w:val="both"/>
              <w:rPr>
                <w:rFonts w:ascii="Times New Roman" w:hAnsi="Times New Roman" w:cs="Times New Roman"/>
              </w:rPr>
            </w:pPr>
            <w:r w:rsidRPr="00584967">
              <w:rPr>
                <w:rFonts w:ascii="Times New Roman" w:hAnsi="Times New Roman" w:cs="Times New Roman"/>
              </w:rPr>
              <w:t>A qualitative study: How Solution Snippets are Presented in Stack Overflow and How those Solution Snippets Need to be Adapted for Reuse. MSc Thesis, 2022.</w:t>
            </w:r>
          </w:p>
        </w:tc>
      </w:tr>
    </w:tbl>
    <w:p w14:paraId="763CF488" w14:textId="713A95B6" w:rsidR="00A0208E" w:rsidRDefault="00A0208E" w:rsidP="00126C7E">
      <w:pPr>
        <w:spacing w:line="240" w:lineRule="auto"/>
        <w:ind w:right="141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7155EDED" w14:textId="77777777" w:rsidR="00B12C4D" w:rsidRDefault="00B12C4D" w:rsidP="00126C7E">
      <w:pPr>
        <w:spacing w:line="240" w:lineRule="auto"/>
        <w:ind w:right="141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6C566072" w14:textId="77777777" w:rsidR="00B12C4D" w:rsidRDefault="00B12C4D" w:rsidP="00126C7E">
      <w:pPr>
        <w:spacing w:line="240" w:lineRule="auto"/>
        <w:ind w:right="141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74227D89" w14:textId="77777777" w:rsidR="00F353F5" w:rsidRDefault="00F353F5" w:rsidP="00126C7E">
      <w:pPr>
        <w:spacing w:line="240" w:lineRule="auto"/>
        <w:ind w:right="141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589F1403" w14:textId="77777777" w:rsidR="00F353F5" w:rsidRDefault="00F353F5" w:rsidP="00126C7E">
      <w:pPr>
        <w:spacing w:line="240" w:lineRule="auto"/>
        <w:ind w:right="141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5ED77F84" w14:textId="77777777" w:rsidR="00F353F5" w:rsidRDefault="00F353F5" w:rsidP="00126C7E">
      <w:pPr>
        <w:spacing w:line="240" w:lineRule="auto"/>
        <w:ind w:right="141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1E771635" w14:textId="77777777" w:rsidR="00F353F5" w:rsidRDefault="00F353F5" w:rsidP="00126C7E">
      <w:pPr>
        <w:spacing w:line="240" w:lineRule="auto"/>
        <w:ind w:right="141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60226AC7" w14:textId="77777777" w:rsidR="0048062E" w:rsidRPr="00304D67" w:rsidRDefault="0048062E" w:rsidP="00126C7E">
      <w:pPr>
        <w:spacing w:line="240" w:lineRule="auto"/>
        <w:ind w:right="141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tbl>
      <w:tblPr>
        <w:tblStyle w:val="TableGrid"/>
        <w:tblW w:w="10489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567"/>
        <w:gridCol w:w="2126"/>
        <w:gridCol w:w="2410"/>
        <w:gridCol w:w="2835"/>
      </w:tblGrid>
      <w:tr w:rsidR="00584967" w:rsidRPr="00584967" w14:paraId="27407E57" w14:textId="77777777" w:rsidTr="00126C7E">
        <w:trPr>
          <w:trHeight w:val="54"/>
        </w:trPr>
        <w:tc>
          <w:tcPr>
            <w:tcW w:w="3118" w:type="dxa"/>
            <w:gridSpan w:val="2"/>
            <w:vMerge w:val="restart"/>
            <w:shd w:val="clear" w:color="auto" w:fill="FFFFFF" w:themeFill="background1"/>
          </w:tcPr>
          <w:p w14:paraId="676DA5CA" w14:textId="6E4F0467" w:rsidR="00584967" w:rsidRPr="00584967" w:rsidRDefault="009F3035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  <w:t xml:space="preserve"> </w:t>
            </w:r>
            <w:r w:rsidR="00584967" w:rsidRPr="00584967"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  <w:t xml:space="preserve">TRAINEES </w:t>
            </w:r>
            <w:r w:rsidR="00584967" w:rsidRPr="002D2AE7"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  <w:t>MENTORSHIP</w:t>
            </w:r>
          </w:p>
        </w:tc>
        <w:tc>
          <w:tcPr>
            <w:tcW w:w="7371" w:type="dxa"/>
            <w:gridSpan w:val="3"/>
            <w:tcBorders>
              <w:bottom w:val="dotted" w:sz="18" w:space="0" w:color="223456"/>
            </w:tcBorders>
            <w:shd w:val="clear" w:color="auto" w:fill="FFFFFF" w:themeFill="background1"/>
          </w:tcPr>
          <w:p w14:paraId="747E2AE5" w14:textId="77777777" w:rsidR="00584967" w:rsidRPr="00584967" w:rsidRDefault="00584967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</w:pPr>
          </w:p>
        </w:tc>
      </w:tr>
      <w:tr w:rsidR="00584967" w:rsidRPr="00584967" w14:paraId="2711FB99" w14:textId="77777777" w:rsidTr="00126C7E">
        <w:trPr>
          <w:trHeight w:val="90"/>
        </w:trPr>
        <w:tc>
          <w:tcPr>
            <w:tcW w:w="3118" w:type="dxa"/>
            <w:gridSpan w:val="2"/>
            <w:vMerge/>
            <w:shd w:val="clear" w:color="auto" w:fill="FFFFFF" w:themeFill="background1"/>
          </w:tcPr>
          <w:p w14:paraId="703B9FB4" w14:textId="77777777" w:rsidR="00584967" w:rsidRPr="00584967" w:rsidRDefault="00584967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</w:p>
        </w:tc>
        <w:tc>
          <w:tcPr>
            <w:tcW w:w="7371" w:type="dxa"/>
            <w:gridSpan w:val="3"/>
            <w:tcBorders>
              <w:top w:val="dotted" w:sz="18" w:space="0" w:color="223456"/>
            </w:tcBorders>
            <w:shd w:val="clear" w:color="auto" w:fill="FFFFFF" w:themeFill="background1"/>
          </w:tcPr>
          <w:p w14:paraId="3A6A9CE6" w14:textId="4236351C" w:rsidR="00584967" w:rsidRPr="00584967" w:rsidRDefault="00584967" w:rsidP="00346BC9">
            <w:pPr>
              <w:ind w:left="-390" w:right="48" w:firstLine="390"/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</w:pPr>
          </w:p>
        </w:tc>
      </w:tr>
      <w:tr w:rsidR="00126C7E" w:rsidRPr="00584967" w14:paraId="4372BB97" w14:textId="77777777" w:rsidTr="00126C7E">
        <w:trPr>
          <w:trHeight w:val="356"/>
        </w:trPr>
        <w:tc>
          <w:tcPr>
            <w:tcW w:w="2551" w:type="dxa"/>
            <w:shd w:val="clear" w:color="auto" w:fill="FFFFFF" w:themeFill="background1"/>
          </w:tcPr>
          <w:p w14:paraId="7BC924CC" w14:textId="6868DB87" w:rsidR="00126C7E" w:rsidRPr="003A0479" w:rsidRDefault="009F3035" w:rsidP="00126C7E">
            <w:pPr>
              <w:ind w:right="48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126C7E" w:rsidRPr="003A047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pacing w:val="4"/>
              </w:rPr>
              <w:t>Degree</w:t>
            </w:r>
          </w:p>
        </w:tc>
        <w:tc>
          <w:tcPr>
            <w:tcW w:w="2693" w:type="dxa"/>
            <w:gridSpan w:val="2"/>
            <w:shd w:val="clear" w:color="auto" w:fill="FFFFFF" w:themeFill="background1"/>
          </w:tcPr>
          <w:p w14:paraId="770C8B52" w14:textId="6E8F104F" w:rsidR="00126C7E" w:rsidRPr="003A0479" w:rsidRDefault="00126C7E" w:rsidP="00126C7E">
            <w:pPr>
              <w:ind w:right="48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pacing w:val="4"/>
              </w:rPr>
              <w:t>Name</w:t>
            </w:r>
          </w:p>
        </w:tc>
        <w:tc>
          <w:tcPr>
            <w:tcW w:w="2410" w:type="dxa"/>
            <w:shd w:val="clear" w:color="auto" w:fill="FFFFFF" w:themeFill="background1"/>
          </w:tcPr>
          <w:p w14:paraId="0E8A8AE0" w14:textId="089D8562" w:rsidR="00126C7E" w:rsidRPr="003A0479" w:rsidRDefault="00126C7E" w:rsidP="00126C7E">
            <w:pPr>
              <w:ind w:right="48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pacing w:val="4"/>
              </w:rPr>
              <w:t>Period</w:t>
            </w:r>
          </w:p>
        </w:tc>
        <w:tc>
          <w:tcPr>
            <w:tcW w:w="2835" w:type="dxa"/>
            <w:shd w:val="clear" w:color="auto" w:fill="FFFFFF" w:themeFill="background1"/>
          </w:tcPr>
          <w:p w14:paraId="6E9591C7" w14:textId="09DF3674" w:rsidR="00126C7E" w:rsidRPr="003A0479" w:rsidRDefault="00126C7E" w:rsidP="00126C7E">
            <w:pPr>
              <w:ind w:right="48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pacing w:val="4"/>
              </w:rPr>
              <w:t>Co-authored papers</w:t>
            </w:r>
          </w:p>
        </w:tc>
      </w:tr>
      <w:tr w:rsidR="00126C7E" w:rsidRPr="00584967" w14:paraId="05DE4779" w14:textId="77777777" w:rsidTr="00A3720E">
        <w:trPr>
          <w:trHeight w:val="201"/>
        </w:trPr>
        <w:tc>
          <w:tcPr>
            <w:tcW w:w="2551" w:type="dxa"/>
            <w:shd w:val="clear" w:color="auto" w:fill="FFFFFF" w:themeFill="background1"/>
          </w:tcPr>
          <w:p w14:paraId="69DA5CDE" w14:textId="50579A29" w:rsidR="00126C7E" w:rsidRPr="00584967" w:rsidRDefault="009F3035" w:rsidP="00126C7E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126C7E"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>MSc</w:t>
            </w:r>
          </w:p>
        </w:tc>
        <w:tc>
          <w:tcPr>
            <w:tcW w:w="2693" w:type="dxa"/>
            <w:gridSpan w:val="2"/>
            <w:shd w:val="clear" w:color="auto" w:fill="FFFFFF" w:themeFill="background1"/>
          </w:tcPr>
          <w:p w14:paraId="756A2228" w14:textId="51679BF5" w:rsidR="00126C7E" w:rsidRPr="00584967" w:rsidRDefault="00126C7E" w:rsidP="00126C7E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proofErr w:type="spellStart"/>
            <w:r w:rsidRPr="005849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Ajiromola</w:t>
            </w:r>
            <w:proofErr w:type="spellEnd"/>
            <w:r w:rsidRPr="005849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Kola-</w:t>
            </w:r>
            <w:proofErr w:type="spellStart"/>
            <w:r w:rsidRPr="005849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Olawuyi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</w:tcPr>
          <w:p w14:paraId="5D825A0D" w14:textId="52617E05" w:rsidR="00126C7E" w:rsidRPr="00584967" w:rsidRDefault="00126C7E" w:rsidP="00126C7E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>Sep 2022 – Apr 2024</w:t>
            </w:r>
          </w:p>
        </w:tc>
        <w:tc>
          <w:tcPr>
            <w:tcW w:w="2835" w:type="dxa"/>
            <w:shd w:val="clear" w:color="auto" w:fill="FFFFFF" w:themeFill="background1"/>
          </w:tcPr>
          <w:p w14:paraId="7929A229" w14:textId="6A26756C" w:rsidR="00126C7E" w:rsidRPr="00126C7E" w:rsidRDefault="00126C7E" w:rsidP="00126C7E">
            <w:pPr>
              <w:ind w:right="48"/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</w:pPr>
            <w:r w:rsidRPr="00126C7E"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  <w:t>MSR’24</w:t>
            </w:r>
          </w:p>
        </w:tc>
      </w:tr>
      <w:tr w:rsidR="00126C7E" w:rsidRPr="00584967" w14:paraId="06EE905D" w14:textId="77777777" w:rsidTr="00A3720E">
        <w:trPr>
          <w:trHeight w:val="220"/>
        </w:trPr>
        <w:tc>
          <w:tcPr>
            <w:tcW w:w="2551" w:type="dxa"/>
            <w:shd w:val="clear" w:color="auto" w:fill="FFFFFF" w:themeFill="background1"/>
          </w:tcPr>
          <w:p w14:paraId="36A0825A" w14:textId="3C909FF4" w:rsidR="00126C7E" w:rsidRPr="00A3720E" w:rsidRDefault="009F3035" w:rsidP="00126C7E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126C7E"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>MSc</w:t>
            </w:r>
          </w:p>
        </w:tc>
        <w:tc>
          <w:tcPr>
            <w:tcW w:w="2693" w:type="dxa"/>
            <w:gridSpan w:val="2"/>
            <w:shd w:val="clear" w:color="auto" w:fill="FFFFFF" w:themeFill="background1"/>
          </w:tcPr>
          <w:p w14:paraId="2F4D3432" w14:textId="77F6687A" w:rsidR="00126C7E" w:rsidRPr="00584967" w:rsidRDefault="00126C7E" w:rsidP="00126C7E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5849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Wen Cui</w:t>
            </w:r>
          </w:p>
        </w:tc>
        <w:tc>
          <w:tcPr>
            <w:tcW w:w="2410" w:type="dxa"/>
            <w:shd w:val="clear" w:color="auto" w:fill="FFFFFF" w:themeFill="background1"/>
          </w:tcPr>
          <w:p w14:paraId="77F7BB4B" w14:textId="012C57CB" w:rsidR="00126C7E" w:rsidRPr="00584967" w:rsidRDefault="00126C7E" w:rsidP="00126C7E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May 2024 – Present </w:t>
            </w:r>
          </w:p>
        </w:tc>
        <w:tc>
          <w:tcPr>
            <w:tcW w:w="2835" w:type="dxa"/>
            <w:shd w:val="clear" w:color="auto" w:fill="FFFFFF" w:themeFill="background1"/>
          </w:tcPr>
          <w:p w14:paraId="46B58D2A" w14:textId="711CC67E" w:rsidR="00126C7E" w:rsidRPr="00584967" w:rsidRDefault="00126C7E" w:rsidP="00126C7E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</w:p>
        </w:tc>
      </w:tr>
      <w:tr w:rsidR="00126C7E" w:rsidRPr="00584967" w14:paraId="3230CA0D" w14:textId="77777777" w:rsidTr="00126C7E">
        <w:trPr>
          <w:trHeight w:val="356"/>
        </w:trPr>
        <w:tc>
          <w:tcPr>
            <w:tcW w:w="2551" w:type="dxa"/>
            <w:shd w:val="clear" w:color="auto" w:fill="FFFFFF" w:themeFill="background1"/>
          </w:tcPr>
          <w:p w14:paraId="2197FB24" w14:textId="135539FF" w:rsidR="00126C7E" w:rsidRPr="00584967" w:rsidRDefault="009F3035" w:rsidP="00126C7E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126C7E"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>BSc</w:t>
            </w:r>
          </w:p>
          <w:p w14:paraId="6B1091F0" w14:textId="0686DD0A" w:rsidR="00126C7E" w:rsidRPr="00584967" w:rsidRDefault="00126C7E" w:rsidP="00126C7E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</w:p>
        </w:tc>
        <w:tc>
          <w:tcPr>
            <w:tcW w:w="2693" w:type="dxa"/>
            <w:gridSpan w:val="2"/>
            <w:shd w:val="clear" w:color="auto" w:fill="FFFFFF" w:themeFill="background1"/>
          </w:tcPr>
          <w:p w14:paraId="3036A6B6" w14:textId="2092BBEE" w:rsidR="00126C7E" w:rsidRPr="00584967" w:rsidRDefault="00126C7E" w:rsidP="00126C7E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Preeti </w:t>
            </w:r>
            <w:proofErr w:type="spellStart"/>
            <w:r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>Valunjkar</w:t>
            </w:r>
            <w:proofErr w:type="spellEnd"/>
            <w:r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> </w:t>
            </w:r>
          </w:p>
        </w:tc>
        <w:tc>
          <w:tcPr>
            <w:tcW w:w="2410" w:type="dxa"/>
            <w:shd w:val="clear" w:color="auto" w:fill="FFFFFF" w:themeFill="background1"/>
          </w:tcPr>
          <w:p w14:paraId="48AF273F" w14:textId="1D30AF49" w:rsidR="00126C7E" w:rsidRPr="00584967" w:rsidRDefault="00126C7E" w:rsidP="00126C7E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Jan 2024 – Present </w:t>
            </w:r>
          </w:p>
        </w:tc>
        <w:tc>
          <w:tcPr>
            <w:tcW w:w="2835" w:type="dxa"/>
            <w:shd w:val="clear" w:color="auto" w:fill="FFFFFF" w:themeFill="background1"/>
          </w:tcPr>
          <w:p w14:paraId="75BB9D0B" w14:textId="10E095DE" w:rsidR="00126C7E" w:rsidRPr="00F353F5" w:rsidRDefault="00F353F5" w:rsidP="00126C7E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F353F5">
              <w:rPr>
                <w:rFonts w:ascii="Times New Roman" w:hAnsi="Times New Roman" w:cs="Times New Roman"/>
                <w:color w:val="000000" w:themeColor="text1"/>
                <w:spacing w:val="4"/>
              </w:rPr>
              <w:t>Under review</w:t>
            </w:r>
          </w:p>
        </w:tc>
      </w:tr>
    </w:tbl>
    <w:p w14:paraId="54C4AA91" w14:textId="77777777" w:rsidR="00B00515" w:rsidRPr="00584967" w:rsidRDefault="00B00515" w:rsidP="00126C7E">
      <w:pPr>
        <w:spacing w:line="240" w:lineRule="auto"/>
        <w:ind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0489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992"/>
        <w:gridCol w:w="7371"/>
      </w:tblGrid>
      <w:tr w:rsidR="00126C7E" w:rsidRPr="00584967" w14:paraId="0A4D9E4D" w14:textId="77777777" w:rsidTr="00126C7E">
        <w:trPr>
          <w:trHeight w:val="161"/>
        </w:trPr>
        <w:tc>
          <w:tcPr>
            <w:tcW w:w="3118" w:type="dxa"/>
            <w:gridSpan w:val="2"/>
            <w:vMerge w:val="restart"/>
            <w:shd w:val="clear" w:color="auto" w:fill="FFFFFF" w:themeFill="background1"/>
          </w:tcPr>
          <w:p w14:paraId="4795D862" w14:textId="479EA3C2" w:rsidR="00584967" w:rsidRPr="00584967" w:rsidRDefault="009F3035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  <w:t xml:space="preserve"> </w:t>
            </w:r>
            <w:r w:rsidR="00584967" w:rsidRPr="00584967"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  <w:t xml:space="preserve">TEACHING </w:t>
            </w:r>
            <w:r w:rsidR="00584967" w:rsidRPr="002D2AE7"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  <w:t>EXPERIENCE</w:t>
            </w:r>
          </w:p>
        </w:tc>
        <w:tc>
          <w:tcPr>
            <w:tcW w:w="7371" w:type="dxa"/>
            <w:tcBorders>
              <w:bottom w:val="dotted" w:sz="18" w:space="0" w:color="223456"/>
            </w:tcBorders>
            <w:shd w:val="clear" w:color="auto" w:fill="FFFFFF" w:themeFill="background1"/>
          </w:tcPr>
          <w:p w14:paraId="5A9B13A6" w14:textId="77777777" w:rsidR="00584967" w:rsidRPr="00584967" w:rsidRDefault="00584967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</w:pPr>
          </w:p>
        </w:tc>
      </w:tr>
      <w:tr w:rsidR="00126C7E" w:rsidRPr="00584967" w14:paraId="3FC1619E" w14:textId="77777777" w:rsidTr="00126C7E">
        <w:trPr>
          <w:trHeight w:val="54"/>
        </w:trPr>
        <w:tc>
          <w:tcPr>
            <w:tcW w:w="3118" w:type="dxa"/>
            <w:gridSpan w:val="2"/>
            <w:vMerge/>
            <w:shd w:val="clear" w:color="auto" w:fill="FFFFFF" w:themeFill="background1"/>
          </w:tcPr>
          <w:p w14:paraId="5EBE9F07" w14:textId="77777777" w:rsidR="00584967" w:rsidRPr="00584967" w:rsidRDefault="00584967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</w:p>
        </w:tc>
        <w:tc>
          <w:tcPr>
            <w:tcW w:w="7371" w:type="dxa"/>
            <w:tcBorders>
              <w:top w:val="dotted" w:sz="18" w:space="0" w:color="223456"/>
            </w:tcBorders>
            <w:shd w:val="clear" w:color="auto" w:fill="FFFFFF" w:themeFill="background1"/>
          </w:tcPr>
          <w:p w14:paraId="51E7AC14" w14:textId="77777777" w:rsidR="00584967" w:rsidRPr="00584967" w:rsidRDefault="00584967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</w:pPr>
          </w:p>
        </w:tc>
      </w:tr>
      <w:tr w:rsidR="00126C7E" w:rsidRPr="00584967" w14:paraId="4BE73860" w14:textId="77777777" w:rsidTr="00126C7E">
        <w:trPr>
          <w:trHeight w:val="844"/>
        </w:trPr>
        <w:tc>
          <w:tcPr>
            <w:tcW w:w="2126" w:type="dxa"/>
            <w:shd w:val="clear" w:color="auto" w:fill="FFFFFF" w:themeFill="background1"/>
          </w:tcPr>
          <w:p w14:paraId="75F76BBC" w14:textId="77777777" w:rsidR="009F3035" w:rsidRDefault="009F3035" w:rsidP="00346BC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126C7E"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Teaching Assistant </w:t>
            </w:r>
          </w:p>
          <w:p w14:paraId="3388C321" w14:textId="20B28B87" w:rsidR="009F3035" w:rsidRDefault="009F3035" w:rsidP="00346BC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54254D">
              <w:rPr>
                <w:rFonts w:ascii="Times New Roman" w:hAnsi="Times New Roman" w:cs="Times New Roman"/>
                <w:color w:val="000000" w:themeColor="text1"/>
                <w:spacing w:val="4"/>
              </w:rPr>
              <w:t>at</w:t>
            </w:r>
            <w:r w:rsidR="00126C7E"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 University of </w:t>
            </w:r>
          </w:p>
          <w:p w14:paraId="15AF2C63" w14:textId="7C9F78E8" w:rsidR="00126C7E" w:rsidRPr="00584967" w:rsidRDefault="009F3035" w:rsidP="00346BC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126C7E"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>Waterloo, Canada</w:t>
            </w:r>
          </w:p>
        </w:tc>
        <w:tc>
          <w:tcPr>
            <w:tcW w:w="8363" w:type="dxa"/>
            <w:gridSpan w:val="2"/>
            <w:shd w:val="clear" w:color="auto" w:fill="FFFFFF" w:themeFill="background1"/>
          </w:tcPr>
          <w:p w14:paraId="45C21ADE" w14:textId="5DC19E91" w:rsidR="00126C7E" w:rsidRPr="00126C7E" w:rsidRDefault="00126C7E" w:rsidP="00126C7E">
            <w:pPr>
              <w:spacing w:after="120" w:line="259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126C7E">
              <w:rPr>
                <w:rFonts w:ascii="Times New Roman" w:hAnsi="Times New Roman" w:cs="Times New Roman"/>
                <w:b/>
                <w:bCs/>
                <w:lang w:val="en-US"/>
              </w:rPr>
              <w:t>CS 348 Introduction to Database Management</w:t>
            </w:r>
            <w:r w:rsidRPr="00126C7E">
              <w:rPr>
                <w:rFonts w:ascii="Times New Roman" w:hAnsi="Times New Roman" w:cs="Times New Roman"/>
                <w:lang w:val="en-US"/>
              </w:rPr>
              <w:t>: Graded quizzes, assignments, and exams; Offered one-on-one assistance to students through office hours and email consultations.</w:t>
            </w:r>
          </w:p>
          <w:p w14:paraId="2F7A4EFE" w14:textId="18D1DAC3" w:rsidR="00126C7E" w:rsidRPr="00584967" w:rsidRDefault="00126C7E" w:rsidP="00126C7E">
            <w:pPr>
              <w:spacing w:after="120" w:line="259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584967">
              <w:rPr>
                <w:rFonts w:ascii="Times New Roman" w:hAnsi="Times New Roman" w:cs="Times New Roman"/>
                <w:b/>
                <w:bCs/>
                <w:lang w:val="en-US"/>
              </w:rPr>
              <w:t>CS 338 Computer Applications in Business:</w:t>
            </w:r>
            <w:r w:rsidRPr="00584967">
              <w:rPr>
                <w:rFonts w:ascii="Times New Roman" w:hAnsi="Times New Roman" w:cs="Times New Roman"/>
                <w:lang w:val="en-US"/>
              </w:rPr>
              <w:t xml:space="preserve"> Mentored project groups through the software development lifecycle, from requirement gathering to delivering a software solution; Evaluated project deliverables. </w:t>
            </w:r>
          </w:p>
          <w:p w14:paraId="2920FED0" w14:textId="77777777" w:rsidR="007B2BAB" w:rsidRDefault="00126C7E" w:rsidP="00126C7E">
            <w:pPr>
              <w:spacing w:after="120" w:line="259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584967">
              <w:rPr>
                <w:rFonts w:ascii="Times New Roman" w:hAnsi="Times New Roman" w:cs="Times New Roman"/>
                <w:b/>
                <w:bCs/>
                <w:lang w:val="en-US"/>
              </w:rPr>
              <w:t>CS 116 Introduction to Computer Science 2:</w:t>
            </w:r>
            <w:r w:rsidRPr="00584967">
              <w:rPr>
                <w:rFonts w:ascii="Times New Roman" w:hAnsi="Times New Roman" w:cs="Times New Roman"/>
                <w:lang w:val="en-US"/>
              </w:rPr>
              <w:t xml:space="preserve"> Graded quizzes, assignments, and exams.</w:t>
            </w:r>
          </w:p>
          <w:p w14:paraId="0235255E" w14:textId="2658E649" w:rsidR="007B2BAB" w:rsidRPr="007B2BAB" w:rsidRDefault="007B2BAB" w:rsidP="00126C7E">
            <w:pPr>
              <w:spacing w:after="120" w:line="259" w:lineRule="auto"/>
              <w:jc w:val="both"/>
              <w:rPr>
                <w:rFonts w:ascii="Times New Roman" w:hAnsi="Times New Roman" w:cs="Times New Roman"/>
                <w:sz w:val="4"/>
                <w:szCs w:val="4"/>
                <w:lang w:val="en-US"/>
              </w:rPr>
            </w:pPr>
          </w:p>
        </w:tc>
      </w:tr>
      <w:tr w:rsidR="00126C7E" w:rsidRPr="00584967" w14:paraId="3C495630" w14:textId="77777777" w:rsidTr="00126C7E">
        <w:trPr>
          <w:trHeight w:val="999"/>
        </w:trPr>
        <w:tc>
          <w:tcPr>
            <w:tcW w:w="2126" w:type="dxa"/>
            <w:shd w:val="clear" w:color="auto" w:fill="FFFFFF" w:themeFill="background1"/>
          </w:tcPr>
          <w:p w14:paraId="48C8E605" w14:textId="77777777" w:rsidR="009F3035" w:rsidRDefault="009F3035" w:rsidP="00346BC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584967"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Teaching Assistant </w:t>
            </w:r>
          </w:p>
          <w:p w14:paraId="037FBEEB" w14:textId="56CBE1B6" w:rsidR="009F3035" w:rsidRDefault="009F3035" w:rsidP="00346BC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54254D">
              <w:rPr>
                <w:rFonts w:ascii="Times New Roman" w:hAnsi="Times New Roman" w:cs="Times New Roman"/>
                <w:color w:val="000000" w:themeColor="text1"/>
                <w:spacing w:val="4"/>
              </w:rPr>
              <w:t>at</w:t>
            </w:r>
            <w:r w:rsidR="00584967"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 University of </w:t>
            </w:r>
          </w:p>
          <w:p w14:paraId="006AA1AF" w14:textId="669EE0A0" w:rsidR="00584967" w:rsidRPr="00584967" w:rsidRDefault="009F3035" w:rsidP="00346BC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584967" w:rsidRPr="00584967">
              <w:rPr>
                <w:rFonts w:ascii="Times New Roman" w:hAnsi="Times New Roman" w:cs="Times New Roman"/>
                <w:color w:val="000000" w:themeColor="text1"/>
                <w:spacing w:val="4"/>
              </w:rPr>
              <w:t>Victoria, Canada</w:t>
            </w:r>
          </w:p>
        </w:tc>
        <w:tc>
          <w:tcPr>
            <w:tcW w:w="8363" w:type="dxa"/>
            <w:gridSpan w:val="2"/>
            <w:shd w:val="clear" w:color="auto" w:fill="FFFFFF" w:themeFill="background1"/>
          </w:tcPr>
          <w:p w14:paraId="69DF72F0" w14:textId="7A784EC6" w:rsidR="00584967" w:rsidRPr="00126C7E" w:rsidRDefault="00584967" w:rsidP="00126C7E">
            <w:pPr>
              <w:spacing w:after="1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584967">
              <w:rPr>
                <w:rFonts w:ascii="Times New Roman" w:hAnsi="Times New Roman" w:cs="Times New Roman"/>
                <w:b/>
                <w:bCs/>
                <w:lang w:val="en-US"/>
              </w:rPr>
              <w:t>CSC</w:t>
            </w:r>
            <w:r w:rsidR="00FF465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58496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370 Database Systems: </w:t>
            </w:r>
            <w:r w:rsidRPr="00584967">
              <w:rPr>
                <w:rFonts w:ascii="Times New Roman" w:hAnsi="Times New Roman" w:cs="Times New Roman"/>
                <w:lang w:val="en-US"/>
              </w:rPr>
              <w:t xml:space="preserve">Managed TAs, in particular, allocated assignments and grading responsibilities to other TAs; Created evaluation materials (e.g., designed quizzes and grading scheme); Graded quizzes, assignments, and exams; </w:t>
            </w:r>
            <w:r w:rsidRPr="00584967">
              <w:rPr>
                <w:rFonts w:ascii="Times New Roman" w:hAnsi="Times New Roman" w:cs="Times New Roman"/>
              </w:rPr>
              <w:t>Offered one-on-one assistance to students through office hours.</w:t>
            </w:r>
          </w:p>
        </w:tc>
      </w:tr>
    </w:tbl>
    <w:p w14:paraId="6EBF4E4C" w14:textId="77777777" w:rsidR="00126C7E" w:rsidRDefault="00126C7E" w:rsidP="00126C7E">
      <w:pPr>
        <w:spacing w:line="240" w:lineRule="auto"/>
        <w:ind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0489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851"/>
        <w:gridCol w:w="141"/>
        <w:gridCol w:w="8080"/>
      </w:tblGrid>
      <w:tr w:rsidR="00126C7E" w:rsidRPr="00321B10" w14:paraId="7E914547" w14:textId="77777777" w:rsidTr="00126C7E">
        <w:trPr>
          <w:trHeight w:val="110"/>
        </w:trPr>
        <w:tc>
          <w:tcPr>
            <w:tcW w:w="2268" w:type="dxa"/>
            <w:gridSpan w:val="2"/>
            <w:vMerge w:val="restart"/>
            <w:shd w:val="clear" w:color="auto" w:fill="FFFFFF" w:themeFill="background1"/>
          </w:tcPr>
          <w:p w14:paraId="485F3743" w14:textId="781C4E56" w:rsidR="00126C7E" w:rsidRPr="00126C7E" w:rsidRDefault="009F3035" w:rsidP="00346BC9">
            <w:pPr>
              <w:ind w:right="48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  <w:t xml:space="preserve"> </w:t>
            </w:r>
            <w:r w:rsidR="00126C7E" w:rsidRPr="00126C7E"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  <w:t>SERVICE ROLES</w:t>
            </w:r>
          </w:p>
        </w:tc>
        <w:tc>
          <w:tcPr>
            <w:tcW w:w="8221" w:type="dxa"/>
            <w:gridSpan w:val="2"/>
            <w:tcBorders>
              <w:bottom w:val="dotted" w:sz="18" w:space="0" w:color="223456"/>
            </w:tcBorders>
            <w:shd w:val="clear" w:color="auto" w:fill="FFFFFF" w:themeFill="background1"/>
          </w:tcPr>
          <w:p w14:paraId="07D7D84A" w14:textId="77777777" w:rsidR="00126C7E" w:rsidRPr="00126C7E" w:rsidRDefault="00126C7E" w:rsidP="00346BC9">
            <w:pPr>
              <w:spacing w:after="120"/>
              <w:rPr>
                <w:rFonts w:ascii="Times New Roman" w:hAnsi="Times New Roman" w:cs="Times New Roman"/>
                <w:b/>
                <w:bCs/>
                <w:sz w:val="4"/>
                <w:szCs w:val="4"/>
                <w:lang w:val="en-US"/>
              </w:rPr>
            </w:pPr>
          </w:p>
        </w:tc>
      </w:tr>
      <w:tr w:rsidR="00126C7E" w:rsidRPr="00321B10" w14:paraId="4D527F2D" w14:textId="77777777" w:rsidTr="00126C7E">
        <w:trPr>
          <w:trHeight w:val="43"/>
        </w:trPr>
        <w:tc>
          <w:tcPr>
            <w:tcW w:w="2268" w:type="dxa"/>
            <w:gridSpan w:val="2"/>
            <w:vMerge/>
            <w:shd w:val="clear" w:color="auto" w:fill="FFFFFF" w:themeFill="background1"/>
          </w:tcPr>
          <w:p w14:paraId="261BB00D" w14:textId="77777777" w:rsidR="00126C7E" w:rsidRPr="00126C7E" w:rsidRDefault="00126C7E" w:rsidP="00346BC9">
            <w:pPr>
              <w:spacing w:after="12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221" w:type="dxa"/>
            <w:gridSpan w:val="2"/>
            <w:tcBorders>
              <w:top w:val="dotted" w:sz="18" w:space="0" w:color="223456"/>
            </w:tcBorders>
            <w:shd w:val="clear" w:color="auto" w:fill="FFFFFF" w:themeFill="background1"/>
          </w:tcPr>
          <w:p w14:paraId="0F3DB4EC" w14:textId="77777777" w:rsidR="00126C7E" w:rsidRPr="00126C7E" w:rsidRDefault="00126C7E" w:rsidP="00346BC9">
            <w:pPr>
              <w:spacing w:after="120"/>
              <w:rPr>
                <w:rFonts w:ascii="Times New Roman" w:hAnsi="Times New Roman" w:cs="Times New Roman"/>
                <w:b/>
                <w:bCs/>
                <w:sz w:val="4"/>
                <w:szCs w:val="4"/>
                <w:lang w:val="en-US"/>
              </w:rPr>
            </w:pPr>
          </w:p>
        </w:tc>
      </w:tr>
      <w:tr w:rsidR="00357207" w:rsidRPr="00883715" w14:paraId="784C1437" w14:textId="77777777" w:rsidTr="00126C7E">
        <w:trPr>
          <w:trHeight w:val="88"/>
        </w:trPr>
        <w:tc>
          <w:tcPr>
            <w:tcW w:w="2409" w:type="dxa"/>
            <w:gridSpan w:val="3"/>
            <w:shd w:val="clear" w:color="auto" w:fill="FFFFFF" w:themeFill="background1"/>
          </w:tcPr>
          <w:p w14:paraId="15ED0484" w14:textId="62D7CEB0" w:rsidR="00357207" w:rsidRPr="009F3035" w:rsidRDefault="00357207" w:rsidP="00357207">
            <w:pPr>
              <w:pStyle w:val="Default"/>
              <w:rPr>
                <w:color w:val="000000" w:themeColor="text1"/>
                <w:spacing w:val="4"/>
                <w:sz w:val="10"/>
                <w:szCs w:val="10"/>
                <w:lang w:val="en-IN"/>
              </w:rPr>
            </w:pPr>
            <w:r w:rsidRPr="00304D67">
              <w:rPr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pacing w:val="4"/>
              </w:rPr>
              <w:t>Journal Re</w:t>
            </w:r>
            <w:r w:rsidRPr="00126C7E">
              <w:rPr>
                <w:color w:val="000000" w:themeColor="text1"/>
                <w:spacing w:val="4"/>
              </w:rPr>
              <w:t>viewer</w:t>
            </w:r>
          </w:p>
        </w:tc>
        <w:tc>
          <w:tcPr>
            <w:tcW w:w="8080" w:type="dxa"/>
            <w:shd w:val="clear" w:color="auto" w:fill="FFFFFF" w:themeFill="background1"/>
          </w:tcPr>
          <w:p w14:paraId="40D2F69F" w14:textId="2285FA45" w:rsidR="00357207" w:rsidRPr="00B00515" w:rsidRDefault="00357207" w:rsidP="00357207">
            <w:pPr>
              <w:spacing w:after="12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04D67">
              <w:rPr>
                <w:rFonts w:ascii="Times New Roman" w:hAnsi="Times New Roman" w:cs="Times New Roman"/>
                <w:b/>
                <w:bCs/>
                <w:lang w:val="en-US"/>
              </w:rPr>
              <w:t>TOSEM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  <w:r w:rsidRPr="00304D6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304D67">
              <w:rPr>
                <w:rFonts w:ascii="Times New Roman" w:hAnsi="Times New Roman" w:cs="Times New Roman"/>
                <w:lang w:val="en-US"/>
              </w:rPr>
              <w:t>Transactions on Software Engineering and Methodology</w:t>
            </w:r>
            <w:r w:rsidR="00AB6E71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B6E71" w:rsidRPr="00883715" w14:paraId="421E2C9B" w14:textId="77777777" w:rsidTr="00126C7E">
        <w:trPr>
          <w:trHeight w:val="88"/>
        </w:trPr>
        <w:tc>
          <w:tcPr>
            <w:tcW w:w="2409" w:type="dxa"/>
            <w:gridSpan w:val="3"/>
            <w:shd w:val="clear" w:color="auto" w:fill="FFFFFF" w:themeFill="background1"/>
          </w:tcPr>
          <w:p w14:paraId="6AFC7579" w14:textId="26A11644" w:rsidR="00AB6E71" w:rsidRPr="009F3035" w:rsidRDefault="00AB6E71" w:rsidP="00AB6E71">
            <w:pPr>
              <w:pStyle w:val="Default"/>
              <w:rPr>
                <w:color w:val="000000" w:themeColor="text1"/>
                <w:spacing w:val="4"/>
                <w:sz w:val="10"/>
                <w:szCs w:val="10"/>
                <w:lang w:val="en-IN"/>
              </w:rPr>
            </w:pPr>
            <w:r w:rsidRPr="009F3035">
              <w:rPr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Pr="00126C7E">
              <w:rPr>
                <w:color w:val="000000" w:themeColor="text1"/>
                <w:spacing w:val="4"/>
              </w:rPr>
              <w:t>Student Volunteer</w:t>
            </w:r>
          </w:p>
        </w:tc>
        <w:tc>
          <w:tcPr>
            <w:tcW w:w="8080" w:type="dxa"/>
            <w:shd w:val="clear" w:color="auto" w:fill="FFFFFF" w:themeFill="background1"/>
          </w:tcPr>
          <w:p w14:paraId="7233A3C2" w14:textId="03244C0B" w:rsidR="00AB6E71" w:rsidRPr="00B00515" w:rsidRDefault="00AB6E71" w:rsidP="00AB6E71">
            <w:pPr>
              <w:spacing w:after="12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ICSE’25.</w:t>
            </w:r>
            <w:r w:rsidRPr="00126C7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B6E71">
              <w:rPr>
                <w:rFonts w:ascii="Times New Roman" w:hAnsi="Times New Roman" w:cs="Times New Roman"/>
                <w:lang w:val="en-US"/>
              </w:rPr>
              <w:t xml:space="preserve">International Conference on Software Engineering </w:t>
            </w:r>
            <w:r w:rsidRPr="00126C7E">
              <w:rPr>
                <w:rFonts w:ascii="Times New Roman" w:hAnsi="Times New Roman" w:cs="Times New Roman"/>
                <w:lang w:val="en-US"/>
              </w:rPr>
              <w:t>202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126C7E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B6E71" w:rsidRPr="00883715" w14:paraId="1E8360A0" w14:textId="77777777" w:rsidTr="00126C7E">
        <w:trPr>
          <w:trHeight w:val="88"/>
        </w:trPr>
        <w:tc>
          <w:tcPr>
            <w:tcW w:w="2409" w:type="dxa"/>
            <w:gridSpan w:val="3"/>
            <w:shd w:val="clear" w:color="auto" w:fill="FFFFFF" w:themeFill="background1"/>
          </w:tcPr>
          <w:p w14:paraId="70E5B916" w14:textId="5D61769A" w:rsidR="00AB6E71" w:rsidRPr="00B00515" w:rsidRDefault="00AB6E71" w:rsidP="00AB6E71">
            <w:pPr>
              <w:pStyle w:val="Default"/>
            </w:pPr>
            <w:r w:rsidRPr="009F3035">
              <w:rPr>
                <w:color w:val="000000" w:themeColor="text1"/>
                <w:spacing w:val="4"/>
                <w:sz w:val="10"/>
                <w:szCs w:val="10"/>
                <w:lang w:val="en-IN"/>
              </w:rPr>
              <w:t xml:space="preserve"> </w:t>
            </w:r>
            <w:r w:rsidRPr="00B00515">
              <w:rPr>
                <w:color w:val="000000" w:themeColor="text1"/>
                <w:spacing w:val="4"/>
                <w:sz w:val="22"/>
                <w:szCs w:val="22"/>
                <w:lang w:val="en-IN"/>
              </w:rPr>
              <w:t>Shadow</w:t>
            </w:r>
            <w:r w:rsidR="004636E6">
              <w:rPr>
                <w:color w:val="000000" w:themeColor="text1"/>
                <w:spacing w:val="4"/>
                <w:sz w:val="22"/>
                <w:szCs w:val="22"/>
                <w:lang w:val="en-IN"/>
              </w:rPr>
              <w:t xml:space="preserve"> </w:t>
            </w:r>
            <w:r w:rsidRPr="00B00515">
              <w:rPr>
                <w:color w:val="000000" w:themeColor="text1"/>
                <w:spacing w:val="4"/>
                <w:sz w:val="22"/>
                <w:szCs w:val="22"/>
                <w:lang w:val="en-IN"/>
              </w:rPr>
              <w:t>PC</w:t>
            </w:r>
            <w:r>
              <w:t xml:space="preserve"> </w:t>
            </w:r>
          </w:p>
        </w:tc>
        <w:tc>
          <w:tcPr>
            <w:tcW w:w="8080" w:type="dxa"/>
            <w:shd w:val="clear" w:color="auto" w:fill="FFFFFF" w:themeFill="background1"/>
          </w:tcPr>
          <w:p w14:paraId="37FA75BB" w14:textId="7AD4DAFE" w:rsidR="00AB6E71" w:rsidRPr="00126C7E" w:rsidRDefault="00AB6E71" w:rsidP="00AB6E7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B00515">
              <w:rPr>
                <w:rFonts w:ascii="Times New Roman" w:hAnsi="Times New Roman" w:cs="Times New Roman"/>
                <w:b/>
                <w:bCs/>
                <w:lang w:val="en-US"/>
              </w:rPr>
              <w:t>MSR’25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  <w:r w:rsidRPr="00B0051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B00515">
              <w:rPr>
                <w:rFonts w:ascii="Times New Roman" w:hAnsi="Times New Roman" w:cs="Times New Roman"/>
                <w:lang w:val="en-US"/>
              </w:rPr>
              <w:t>International Conference on Mining Software Repositories, 202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126C7E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B6E71" w:rsidRPr="00436276" w14:paraId="64044B9B" w14:textId="77777777" w:rsidTr="00126C7E">
        <w:trPr>
          <w:trHeight w:val="88"/>
        </w:trPr>
        <w:tc>
          <w:tcPr>
            <w:tcW w:w="2409" w:type="dxa"/>
            <w:gridSpan w:val="3"/>
            <w:shd w:val="clear" w:color="auto" w:fill="FFFFFF" w:themeFill="background1"/>
          </w:tcPr>
          <w:p w14:paraId="311E9DDD" w14:textId="7B16EDE7" w:rsidR="00AB6E71" w:rsidRPr="00126C7E" w:rsidRDefault="00AB6E71" w:rsidP="00AB6E71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Pr="00126C7E">
              <w:rPr>
                <w:rFonts w:ascii="Times New Roman" w:hAnsi="Times New Roman" w:cs="Times New Roman"/>
                <w:color w:val="000000" w:themeColor="text1"/>
                <w:spacing w:val="4"/>
              </w:rPr>
              <w:t>Student Volunteer</w:t>
            </w:r>
          </w:p>
        </w:tc>
        <w:tc>
          <w:tcPr>
            <w:tcW w:w="8080" w:type="dxa"/>
            <w:shd w:val="clear" w:color="auto" w:fill="FFFFFF" w:themeFill="background1"/>
          </w:tcPr>
          <w:p w14:paraId="16F22F11" w14:textId="52E22D7F" w:rsidR="00AB6E71" w:rsidRPr="00A3720E" w:rsidRDefault="00AB6E71" w:rsidP="00AB6E7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126C7E">
              <w:rPr>
                <w:rFonts w:ascii="Times New Roman" w:hAnsi="Times New Roman" w:cs="Times New Roman"/>
                <w:b/>
                <w:bCs/>
                <w:lang w:val="en-US"/>
              </w:rPr>
              <w:t>FSE’24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  <w:r w:rsidRPr="00126C7E">
              <w:rPr>
                <w:rFonts w:ascii="Times New Roman" w:hAnsi="Times New Roman" w:cs="Times New Roman"/>
                <w:lang w:val="en-US"/>
              </w:rPr>
              <w:t xml:space="preserve"> International Symposium on the Foundations of Software Engineering 2024.</w:t>
            </w:r>
          </w:p>
        </w:tc>
      </w:tr>
      <w:tr w:rsidR="00AB6E71" w:rsidRPr="00436276" w14:paraId="12265419" w14:textId="77777777" w:rsidTr="00126C7E">
        <w:trPr>
          <w:trHeight w:val="88"/>
        </w:trPr>
        <w:tc>
          <w:tcPr>
            <w:tcW w:w="2409" w:type="dxa"/>
            <w:gridSpan w:val="3"/>
            <w:shd w:val="clear" w:color="auto" w:fill="FFFFFF" w:themeFill="background1"/>
          </w:tcPr>
          <w:p w14:paraId="1F8C5B14" w14:textId="39B1C1C3" w:rsidR="00AB6E71" w:rsidRPr="00126C7E" w:rsidRDefault="00AB6E71" w:rsidP="00AB6E71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Pr="00126C7E">
              <w:rPr>
                <w:rFonts w:ascii="Times New Roman" w:hAnsi="Times New Roman" w:cs="Times New Roman"/>
                <w:color w:val="000000" w:themeColor="text1"/>
                <w:spacing w:val="4"/>
              </w:rPr>
              <w:t>Co-reviewer</w:t>
            </w:r>
          </w:p>
        </w:tc>
        <w:tc>
          <w:tcPr>
            <w:tcW w:w="8080" w:type="dxa"/>
            <w:shd w:val="clear" w:color="auto" w:fill="FFFFFF" w:themeFill="background1"/>
          </w:tcPr>
          <w:p w14:paraId="15D8923E" w14:textId="49F83847" w:rsidR="00AB6E71" w:rsidRDefault="00AB6E71" w:rsidP="00AB6E7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126C7E">
              <w:rPr>
                <w:rFonts w:ascii="Times New Roman" w:hAnsi="Times New Roman" w:cs="Times New Roman"/>
                <w:b/>
                <w:bCs/>
                <w:lang w:val="en-US"/>
              </w:rPr>
              <w:t>FSE’23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  <w:r w:rsidRPr="00126C7E">
              <w:rPr>
                <w:rFonts w:ascii="Times New Roman" w:hAnsi="Times New Roman" w:cs="Times New Roman"/>
                <w:lang w:val="en-US"/>
              </w:rPr>
              <w:t xml:space="preserve"> International Symposium on the Foundations of Software Engineering 2023.</w:t>
            </w:r>
          </w:p>
          <w:p w14:paraId="668EDFA3" w14:textId="44AC7C41" w:rsidR="00AB6E71" w:rsidRPr="00126C7E" w:rsidRDefault="00AB6E71" w:rsidP="00AB6E71">
            <w:pPr>
              <w:spacing w:after="12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AB6E71" w:rsidRPr="00405C53" w14:paraId="6874DDCD" w14:textId="77777777" w:rsidTr="009F3035">
        <w:trPr>
          <w:trHeight w:val="83"/>
        </w:trPr>
        <w:tc>
          <w:tcPr>
            <w:tcW w:w="1417" w:type="dxa"/>
            <w:vMerge w:val="restart"/>
            <w:shd w:val="clear" w:color="auto" w:fill="FFFFFF" w:themeFill="background1"/>
          </w:tcPr>
          <w:p w14:paraId="13D56E80" w14:textId="127F5593" w:rsidR="00AB6E71" w:rsidRPr="00126C7E" w:rsidRDefault="00AB6E71" w:rsidP="00AB6E71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  <w:t xml:space="preserve"> </w:t>
            </w:r>
            <w:r w:rsidRPr="00126C7E"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  <w:t>AWARDS</w:t>
            </w:r>
          </w:p>
        </w:tc>
        <w:tc>
          <w:tcPr>
            <w:tcW w:w="9072" w:type="dxa"/>
            <w:gridSpan w:val="3"/>
            <w:tcBorders>
              <w:bottom w:val="dotted" w:sz="18" w:space="0" w:color="223456"/>
            </w:tcBorders>
            <w:shd w:val="clear" w:color="auto" w:fill="FFFFFF" w:themeFill="background1"/>
          </w:tcPr>
          <w:p w14:paraId="7DFCDB45" w14:textId="77777777" w:rsidR="00AB6E71" w:rsidRPr="00126C7E" w:rsidRDefault="00AB6E71" w:rsidP="00AB6E71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</w:pPr>
          </w:p>
        </w:tc>
      </w:tr>
      <w:tr w:rsidR="00AB6E71" w:rsidRPr="00405C53" w14:paraId="468B3C09" w14:textId="77777777" w:rsidTr="009F3035">
        <w:trPr>
          <w:trHeight w:val="83"/>
        </w:trPr>
        <w:tc>
          <w:tcPr>
            <w:tcW w:w="1417" w:type="dxa"/>
            <w:vMerge/>
            <w:shd w:val="clear" w:color="auto" w:fill="FFFFFF" w:themeFill="background1"/>
          </w:tcPr>
          <w:p w14:paraId="666DE55A" w14:textId="77777777" w:rsidR="00AB6E71" w:rsidRPr="00126C7E" w:rsidRDefault="00AB6E71" w:rsidP="00AB6E71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</w:p>
        </w:tc>
        <w:tc>
          <w:tcPr>
            <w:tcW w:w="9072" w:type="dxa"/>
            <w:gridSpan w:val="3"/>
            <w:tcBorders>
              <w:top w:val="dotted" w:sz="18" w:space="0" w:color="223456"/>
            </w:tcBorders>
            <w:shd w:val="clear" w:color="auto" w:fill="FFFFFF" w:themeFill="background1"/>
          </w:tcPr>
          <w:p w14:paraId="21048C68" w14:textId="77777777" w:rsidR="00AB6E71" w:rsidRPr="00126C7E" w:rsidRDefault="00AB6E71" w:rsidP="00AB6E71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</w:pPr>
          </w:p>
        </w:tc>
      </w:tr>
      <w:tr w:rsidR="00AB6E71" w:rsidRPr="006001EF" w14:paraId="1087866E" w14:textId="77777777" w:rsidTr="00126C7E">
        <w:trPr>
          <w:trHeight w:val="844"/>
        </w:trPr>
        <w:tc>
          <w:tcPr>
            <w:tcW w:w="10489" w:type="dxa"/>
            <w:gridSpan w:val="4"/>
            <w:shd w:val="clear" w:color="auto" w:fill="FFFFFF" w:themeFill="background1"/>
          </w:tcPr>
          <w:p w14:paraId="626342E6" w14:textId="77777777" w:rsidR="00AB6E71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7A3253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Cotton Family Women in Mathematics Graduate Scholarship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.</w:t>
            </w:r>
            <w:r w:rsidRPr="007A3253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 xml:space="preserve"> </w:t>
            </w:r>
            <w:r w:rsidRPr="007A3253">
              <w:rPr>
                <w:rFonts w:ascii="Times New Roman" w:hAnsi="Times New Roman" w:cs="Times New Roman"/>
                <w:color w:val="000000" w:themeColor="text1"/>
                <w:lang w:val="en-US"/>
              </w:rPr>
              <w:t>Awarded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CDN $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3,200 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in recognition of prior </w:t>
            </w:r>
          </w:p>
          <w:p w14:paraId="668AFF55" w14:textId="3EBC32EA" w:rsidR="00AB6E71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A3253">
              <w:rPr>
                <w:rFonts w:ascii="Times New Roman" w:hAnsi="Times New Roman" w:cs="Times New Roman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>academic excellence in 202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4.</w:t>
            </w:r>
          </w:p>
          <w:p w14:paraId="03B4198E" w14:textId="2A9E2268" w:rsidR="00AB6E71" w:rsidRPr="00126C7E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A3253">
              <w:rPr>
                <w:rFonts w:ascii="Times New Roman" w:hAnsi="Times New Roman" w:cs="Times New Roman"/>
                <w:b/>
                <w:bCs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U</w:t>
            </w:r>
            <w:r w:rsidRPr="00126C7E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 xml:space="preserve">niversity of Waterloo International Doctoral Student Award. 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>Awarded CDN $15,420 per year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for four years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  <w:p w14:paraId="5811931B" w14:textId="77777777" w:rsidR="00AB6E71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ACM SIGSOFT CAPS Award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. Awarded US $500 USD and US $1000 in April 2024 and February 2024, </w:t>
            </w:r>
          </w:p>
          <w:p w14:paraId="7D724674" w14:textId="35454E39" w:rsidR="00AB6E71" w:rsidRPr="00126C7E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>respectively, to participate in in-person conferences.</w:t>
            </w:r>
          </w:p>
          <w:p w14:paraId="5431135B" w14:textId="77777777" w:rsidR="00AB6E71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Graduate Student Research Dissemination Award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. Awarded CDN $500 to participate in in-person conferences </w:t>
            </w:r>
          </w:p>
          <w:p w14:paraId="2405C388" w14:textId="79C07700" w:rsidR="00AB6E71" w:rsidRPr="00126C7E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>in 2024.</w:t>
            </w:r>
          </w:p>
          <w:p w14:paraId="284257E6" w14:textId="77777777" w:rsidR="00AB6E71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000000" w:themeColor="text1"/>
                <w:sz w:val="10"/>
                <w:szCs w:val="10"/>
              </w:rPr>
              <w:t xml:space="preserve"> </w:t>
            </w:r>
            <w:r w:rsidRPr="00126C7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Upper Bound Talent Bursary - North America. 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Awarded CDN $1500 to participate in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the Upper Bound AI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</w:p>
          <w:p w14:paraId="0C2B07C2" w14:textId="587F21FA" w:rsidR="00AB6E71" w:rsidRPr="00126C7E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41233">
              <w:rPr>
                <w:rFonts w:ascii="Times New Roman" w:hAnsi="Times New Roman" w:cs="Times New Roman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>conferenc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e i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>n 2023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  <w:p w14:paraId="56AF2DC7" w14:textId="77777777" w:rsidR="00AB6E71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University of Waterloo Doctoral Entrance Award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. Awarded CDN $5,000 in recognition of prior academic </w:t>
            </w:r>
          </w:p>
          <w:p w14:paraId="69D55EA9" w14:textId="197C1EAF" w:rsidR="00AB6E71" w:rsidRPr="00126C7E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>excellence in 2022.</w:t>
            </w:r>
          </w:p>
          <w:p w14:paraId="7148BA68" w14:textId="77777777" w:rsidR="00AB6E71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University of Victoria Graduate Award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>. Awarded CDN $1,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00, CDN $1,500 CDN, and CDN $5,000 in 2022, </w:t>
            </w:r>
          </w:p>
          <w:p w14:paraId="22691D3D" w14:textId="77777777" w:rsidR="00AB6E71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2021, and 2020, respectively, based on the recommendation from the Department of Computer Science for academic </w:t>
            </w:r>
          </w:p>
          <w:p w14:paraId="399D7AA6" w14:textId="35936DF9" w:rsidR="00AB6E71" w:rsidRPr="00126C7E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>excellence.</w:t>
            </w:r>
          </w:p>
          <w:p w14:paraId="1AF63AF4" w14:textId="77777777" w:rsidR="00AB6E71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University of Moratuwa Dean's List Recognition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. Awarded in all four years of undergraduate studies for </w:t>
            </w:r>
          </w:p>
          <w:p w14:paraId="133FC57A" w14:textId="73406852" w:rsidR="00AB6E71" w:rsidRPr="00126C7E" w:rsidRDefault="00AB6E71" w:rsidP="00AB6E71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126C7E">
              <w:rPr>
                <w:rFonts w:ascii="Times New Roman" w:hAnsi="Times New Roman" w:cs="Times New Roman"/>
                <w:color w:val="000000" w:themeColor="text1"/>
                <w:lang w:val="en-US"/>
              </w:rPr>
              <w:t>maintaining a GPA of 3.80 or above (out of 4.20).</w:t>
            </w:r>
          </w:p>
        </w:tc>
      </w:tr>
    </w:tbl>
    <w:p w14:paraId="702EA43A" w14:textId="77777777" w:rsidR="00126C7E" w:rsidRDefault="00126C7E" w:rsidP="003A0479">
      <w:pPr>
        <w:spacing w:line="240" w:lineRule="auto"/>
        <w:ind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4081F9" w14:textId="77777777" w:rsidR="00B12C4D" w:rsidRDefault="00B12C4D" w:rsidP="003A0479">
      <w:pPr>
        <w:spacing w:line="240" w:lineRule="auto"/>
        <w:ind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0489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5670"/>
        <w:gridCol w:w="2268"/>
        <w:gridCol w:w="425"/>
      </w:tblGrid>
      <w:tr w:rsidR="003A0479" w:rsidRPr="00405C53" w14:paraId="4834CD14" w14:textId="77777777" w:rsidTr="009F3035">
        <w:trPr>
          <w:trHeight w:val="127"/>
        </w:trPr>
        <w:tc>
          <w:tcPr>
            <w:tcW w:w="2126" w:type="dxa"/>
            <w:vMerge w:val="restart"/>
            <w:shd w:val="clear" w:color="auto" w:fill="FFFFFF" w:themeFill="background1"/>
          </w:tcPr>
          <w:p w14:paraId="26919BB3" w14:textId="68438861" w:rsidR="003A0479" w:rsidRPr="003A0479" w:rsidRDefault="009F3035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  <w:t xml:space="preserve"> </w:t>
            </w:r>
            <w:r w:rsidR="003A0479" w:rsidRPr="003A0479"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  <w:t>EMPLOYMENT</w:t>
            </w:r>
          </w:p>
        </w:tc>
        <w:tc>
          <w:tcPr>
            <w:tcW w:w="8363" w:type="dxa"/>
            <w:gridSpan w:val="3"/>
            <w:tcBorders>
              <w:bottom w:val="dotted" w:sz="18" w:space="0" w:color="223456"/>
            </w:tcBorders>
            <w:shd w:val="clear" w:color="auto" w:fill="FFFFFF" w:themeFill="background1"/>
          </w:tcPr>
          <w:p w14:paraId="3B0EF75F" w14:textId="77777777" w:rsidR="003A0479" w:rsidRPr="003A0479" w:rsidRDefault="003A0479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</w:pPr>
          </w:p>
        </w:tc>
      </w:tr>
      <w:tr w:rsidR="003A0479" w:rsidRPr="00405C53" w14:paraId="0BF3C6CE" w14:textId="77777777" w:rsidTr="009F3035">
        <w:trPr>
          <w:trHeight w:val="127"/>
        </w:trPr>
        <w:tc>
          <w:tcPr>
            <w:tcW w:w="2126" w:type="dxa"/>
            <w:vMerge/>
            <w:shd w:val="clear" w:color="auto" w:fill="FFFFFF" w:themeFill="background1"/>
          </w:tcPr>
          <w:p w14:paraId="2CAC62BD" w14:textId="77777777" w:rsidR="003A0479" w:rsidRPr="003A0479" w:rsidRDefault="003A0479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</w:p>
        </w:tc>
        <w:tc>
          <w:tcPr>
            <w:tcW w:w="8363" w:type="dxa"/>
            <w:gridSpan w:val="3"/>
            <w:tcBorders>
              <w:top w:val="dotted" w:sz="18" w:space="0" w:color="223456"/>
            </w:tcBorders>
            <w:shd w:val="clear" w:color="auto" w:fill="FFFFFF" w:themeFill="background1"/>
          </w:tcPr>
          <w:p w14:paraId="6C54CAC5" w14:textId="77777777" w:rsidR="003A0479" w:rsidRPr="003A0479" w:rsidRDefault="003A0479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</w:pPr>
          </w:p>
        </w:tc>
      </w:tr>
      <w:tr w:rsidR="003A0479" w:rsidRPr="00384EFF" w14:paraId="011E656E" w14:textId="77777777" w:rsidTr="009F3035">
        <w:trPr>
          <w:gridAfter w:val="1"/>
          <w:wAfter w:w="425" w:type="dxa"/>
          <w:trHeight w:val="844"/>
        </w:trPr>
        <w:tc>
          <w:tcPr>
            <w:tcW w:w="2126" w:type="dxa"/>
          </w:tcPr>
          <w:p w14:paraId="221E7B38" w14:textId="0718F6AA" w:rsidR="003A0479" w:rsidRPr="003A0479" w:rsidRDefault="009F3035" w:rsidP="00346BC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3A0479"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Ubisoft Toronto, 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br/>
            </w: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3A0479"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Can</w:t>
            </w:r>
            <w:r w:rsidR="0054254D">
              <w:rPr>
                <w:rFonts w:ascii="Times New Roman" w:hAnsi="Times New Roman" w:cs="Times New Roman"/>
                <w:color w:val="000000" w:themeColor="text1"/>
                <w:spacing w:val="4"/>
              </w:rPr>
              <w:t>a</w:t>
            </w:r>
            <w:r w:rsidR="003A0479"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da</w:t>
            </w:r>
          </w:p>
          <w:p w14:paraId="0669D788" w14:textId="63BB8C21" w:rsidR="003A0479" w:rsidRPr="003A0479" w:rsidRDefault="009F3035" w:rsidP="00346BC9">
            <w:pPr>
              <w:ind w:right="48"/>
              <w:rPr>
                <w:rFonts w:ascii="Times New Roman" w:hAnsi="Times New Roman" w:cs="Times New Roman"/>
                <w:color w:val="223557"/>
                <w:spacing w:val="4"/>
              </w:rPr>
            </w:pPr>
            <w:r w:rsidRPr="009F3035">
              <w:rPr>
                <w:sz w:val="10"/>
                <w:szCs w:val="10"/>
              </w:rPr>
              <w:t xml:space="preserve"> </w:t>
            </w:r>
            <w:hyperlink r:id="rId9" w:history="1">
              <w:r w:rsidR="003A0479" w:rsidRPr="003A0479">
                <w:rPr>
                  <w:rStyle w:val="Hyperlink"/>
                  <w:rFonts w:ascii="Times New Roman" w:hAnsi="Times New Roman" w:cs="Times New Roman"/>
                  <w:spacing w:val="4"/>
                </w:rPr>
                <w:t>ubisoft.com</w:t>
              </w:r>
            </w:hyperlink>
            <w:r w:rsidR="003A0479" w:rsidRPr="003A0479">
              <w:rPr>
                <w:rFonts w:ascii="Times New Roman" w:hAnsi="Times New Roman" w:cs="Times New Roman"/>
                <w:color w:val="223557"/>
                <w:spacing w:val="4"/>
              </w:rPr>
              <w:t xml:space="preserve"> </w:t>
            </w:r>
          </w:p>
        </w:tc>
        <w:tc>
          <w:tcPr>
            <w:tcW w:w="5670" w:type="dxa"/>
          </w:tcPr>
          <w:p w14:paraId="257E3B20" w14:textId="77777777" w:rsidR="003A0479" w:rsidRPr="003A0479" w:rsidRDefault="003A0479" w:rsidP="003A0479">
            <w:pPr>
              <w:ind w:right="48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  <w:t xml:space="preserve">Research &amp; Development Intern </w:t>
            </w:r>
          </w:p>
          <w:p w14:paraId="76AEEF5F" w14:textId="0F0D87AC" w:rsidR="003A0479" w:rsidRPr="003A0479" w:rsidRDefault="003A0479" w:rsidP="003A047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Research on enhancing a game crash impact detection, focusing on improving the quality assurance of gaming applications; </w:t>
            </w:r>
            <w:r w:rsidR="0054254D">
              <w:rPr>
                <w:rFonts w:ascii="Times New Roman" w:hAnsi="Times New Roman" w:cs="Times New Roman"/>
                <w:color w:val="000000" w:themeColor="text1"/>
                <w:spacing w:val="4"/>
              </w:rPr>
              <w:t>recently submitted a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 </w:t>
            </w:r>
            <w:r w:rsidR="0054254D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research 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paper based on this work</w:t>
            </w:r>
            <w:r w:rsidR="0054254D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 (</w:t>
            </w:r>
            <w:r w:rsidR="00F60A94" w:rsidRPr="00F60A94">
              <w:rPr>
                <w:rFonts w:ascii="Times New Roman" w:hAnsi="Times New Roman" w:cs="Times New Roman"/>
              </w:rPr>
              <w:t>ICSE-SEIP’25</w:t>
            </w:r>
            <w:r w:rsidR="0054254D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 in </w:t>
            </w:r>
            <w:r w:rsidR="0054254D" w:rsidRPr="0054254D">
              <w:rPr>
                <w:rFonts w:ascii="Times New Roman" w:hAnsi="Times New Roman" w:cs="Times New Roman"/>
                <w:i/>
                <w:iCs/>
                <w:color w:val="000000" w:themeColor="text1"/>
                <w:spacing w:val="4"/>
              </w:rPr>
              <w:t>Publications</w:t>
            </w:r>
            <w:r w:rsidR="0054254D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 section)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.</w:t>
            </w:r>
          </w:p>
          <w:p w14:paraId="30220AEB" w14:textId="77777777" w:rsidR="003A0479" w:rsidRPr="003A0479" w:rsidRDefault="003A0479" w:rsidP="003A047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</w:p>
        </w:tc>
        <w:tc>
          <w:tcPr>
            <w:tcW w:w="2268" w:type="dxa"/>
          </w:tcPr>
          <w:p w14:paraId="2509B982" w14:textId="0E403B23" w:rsidR="003A0479" w:rsidRPr="00A3720E" w:rsidRDefault="003A0479" w:rsidP="003A047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A3720E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May 2023 – </w:t>
            </w:r>
            <w:r w:rsidR="00DB25D9">
              <w:rPr>
                <w:rFonts w:ascii="Times New Roman" w:hAnsi="Times New Roman" w:cs="Times New Roman"/>
                <w:color w:val="000000" w:themeColor="text1"/>
                <w:spacing w:val="4"/>
              </w:rPr>
              <w:t>Dec 2024</w:t>
            </w:r>
          </w:p>
        </w:tc>
      </w:tr>
      <w:tr w:rsidR="003A0479" w:rsidRPr="00384EFF" w14:paraId="79D8E3BC" w14:textId="77777777" w:rsidTr="009F3035">
        <w:trPr>
          <w:gridAfter w:val="1"/>
          <w:wAfter w:w="425" w:type="dxa"/>
          <w:trHeight w:val="844"/>
        </w:trPr>
        <w:tc>
          <w:tcPr>
            <w:tcW w:w="2126" w:type="dxa"/>
          </w:tcPr>
          <w:p w14:paraId="7680371B" w14:textId="77777777" w:rsidR="009F3035" w:rsidRDefault="009F3035" w:rsidP="00346BC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proofErr w:type="spellStart"/>
            <w:r w:rsidR="003A0479"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BooleanLabs</w:t>
            </w:r>
            <w:proofErr w:type="spellEnd"/>
            <w:r w:rsidR="003A0479"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, Sri </w:t>
            </w:r>
            <w:r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 </w:t>
            </w:r>
          </w:p>
          <w:p w14:paraId="0625DF18" w14:textId="2FCF0E6E" w:rsidR="003A0479" w:rsidRPr="003A0479" w:rsidRDefault="009F3035" w:rsidP="00346BC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3A0479"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Lanka</w:t>
            </w:r>
          </w:p>
          <w:p w14:paraId="75EC3CAF" w14:textId="356962F6" w:rsidR="003A0479" w:rsidRPr="003A0479" w:rsidRDefault="009F3035" w:rsidP="00346BC9">
            <w:pPr>
              <w:ind w:right="48"/>
              <w:rPr>
                <w:rFonts w:ascii="Times New Roman" w:hAnsi="Times New Roman" w:cs="Times New Roman"/>
                <w:color w:val="223557"/>
                <w:spacing w:val="4"/>
              </w:rPr>
            </w:pPr>
            <w:r w:rsidRPr="009F3035">
              <w:rPr>
                <w:sz w:val="10"/>
                <w:szCs w:val="10"/>
              </w:rPr>
              <w:t xml:space="preserve"> </w:t>
            </w:r>
            <w:hyperlink r:id="rId10" w:history="1">
              <w:r w:rsidR="003A0479" w:rsidRPr="003A0479">
                <w:rPr>
                  <w:rStyle w:val="Hyperlink"/>
                  <w:rFonts w:ascii="Times New Roman" w:hAnsi="Times New Roman" w:cs="Times New Roman"/>
                  <w:spacing w:val="4"/>
                </w:rPr>
                <w:t>booleanlabs.biz</w:t>
              </w:r>
            </w:hyperlink>
            <w:r w:rsidR="003A0479" w:rsidRPr="003A0479">
              <w:rPr>
                <w:rFonts w:ascii="Times New Roman" w:hAnsi="Times New Roman" w:cs="Times New Roman"/>
                <w:color w:val="223557"/>
                <w:spacing w:val="4"/>
              </w:rPr>
              <w:t xml:space="preserve"> </w:t>
            </w:r>
          </w:p>
        </w:tc>
        <w:tc>
          <w:tcPr>
            <w:tcW w:w="5670" w:type="dxa"/>
          </w:tcPr>
          <w:p w14:paraId="02E10E49" w14:textId="77777777" w:rsidR="003A0479" w:rsidRPr="003A0479" w:rsidRDefault="003A0479" w:rsidP="003A0479">
            <w:pPr>
              <w:ind w:right="48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  <w:t>Data Science Engineer</w:t>
            </w:r>
          </w:p>
          <w:p w14:paraId="3E9FD292" w14:textId="77777777" w:rsidR="009C6034" w:rsidRDefault="003A0479" w:rsidP="003A047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  <w:lang w:val="en-CA"/>
              </w:rPr>
            </w:pP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  <w:lang w:val="en-CA"/>
              </w:rPr>
              <w:t xml:space="preserve">Developed </w:t>
            </w:r>
            <w:r w:rsidR="00C865E1" w:rsidRPr="003A0479">
              <w:rPr>
                <w:rFonts w:ascii="Times New Roman" w:hAnsi="Times New Roman" w:cs="Times New Roman"/>
                <w:color w:val="000000" w:themeColor="text1"/>
                <w:spacing w:val="4"/>
                <w:lang w:val="en-CA"/>
              </w:rPr>
              <w:t>a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  <w:lang w:val="en-CA"/>
              </w:rPr>
              <w:t xml:space="preserve"> real-time intelligent log analysis and risk prediction system; </w:t>
            </w:r>
            <w:r w:rsidR="0054254D">
              <w:rPr>
                <w:rFonts w:ascii="Times New Roman" w:hAnsi="Times New Roman" w:cs="Times New Roman"/>
                <w:color w:val="000000" w:themeColor="text1"/>
                <w:spacing w:val="4"/>
                <w:lang w:val="en-CA"/>
              </w:rPr>
              <w:t>i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  <w:lang w:val="en-CA"/>
              </w:rPr>
              <w:t>mplemented a predictive model for server breakdowns.</w:t>
            </w:r>
          </w:p>
          <w:p w14:paraId="507583C7" w14:textId="633EFADE" w:rsidR="000811C6" w:rsidRPr="007B2BAB" w:rsidRDefault="000811C6" w:rsidP="003A047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  <w:lang w:val="en-CA"/>
              </w:rPr>
            </w:pPr>
          </w:p>
        </w:tc>
        <w:tc>
          <w:tcPr>
            <w:tcW w:w="2268" w:type="dxa"/>
          </w:tcPr>
          <w:p w14:paraId="474D418F" w14:textId="77777777" w:rsidR="003A0479" w:rsidRPr="00A3720E" w:rsidRDefault="003A0479" w:rsidP="003A047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A3720E">
              <w:rPr>
                <w:rFonts w:ascii="Times New Roman" w:hAnsi="Times New Roman" w:cs="Times New Roman"/>
                <w:color w:val="000000" w:themeColor="text1"/>
                <w:spacing w:val="4"/>
              </w:rPr>
              <w:t>Mar 2019 – Dec 2019</w:t>
            </w:r>
          </w:p>
        </w:tc>
      </w:tr>
      <w:tr w:rsidR="003A0479" w:rsidRPr="00384EFF" w14:paraId="3BA2864B" w14:textId="77777777" w:rsidTr="009F3035">
        <w:trPr>
          <w:gridAfter w:val="1"/>
          <w:wAfter w:w="425" w:type="dxa"/>
          <w:trHeight w:val="356"/>
        </w:trPr>
        <w:tc>
          <w:tcPr>
            <w:tcW w:w="2126" w:type="dxa"/>
          </w:tcPr>
          <w:p w14:paraId="2E3E86AE" w14:textId="77777777" w:rsidR="009F3035" w:rsidRDefault="009F3035" w:rsidP="00346BC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3A0479"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99X Technology, </w:t>
            </w:r>
          </w:p>
          <w:p w14:paraId="10A5ACDE" w14:textId="2FC18685" w:rsidR="003A0479" w:rsidRPr="003A0479" w:rsidRDefault="009F3035" w:rsidP="00346BC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3A0479"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Sri Lanka</w:t>
            </w:r>
          </w:p>
          <w:p w14:paraId="3EE58702" w14:textId="2E5276D5" w:rsidR="003A0479" w:rsidRPr="003A0479" w:rsidRDefault="009F3035" w:rsidP="00346BC9">
            <w:pPr>
              <w:ind w:right="48"/>
              <w:rPr>
                <w:rFonts w:ascii="Times New Roman" w:hAnsi="Times New Roman" w:cs="Times New Roman"/>
                <w:color w:val="223557"/>
                <w:spacing w:val="4"/>
              </w:rPr>
            </w:pPr>
            <w:r w:rsidRPr="009F3035">
              <w:rPr>
                <w:sz w:val="10"/>
                <w:szCs w:val="10"/>
              </w:rPr>
              <w:t xml:space="preserve"> </w:t>
            </w:r>
            <w:hyperlink r:id="rId11" w:history="1">
              <w:r w:rsidR="003A0479" w:rsidRPr="003A0479">
                <w:rPr>
                  <w:rStyle w:val="Hyperlink"/>
                  <w:rFonts w:ascii="Times New Roman" w:hAnsi="Times New Roman" w:cs="Times New Roman"/>
                  <w:spacing w:val="4"/>
                </w:rPr>
                <w:t>99x.io</w:t>
              </w:r>
            </w:hyperlink>
            <w:r w:rsidR="003A0479" w:rsidRPr="003A0479">
              <w:rPr>
                <w:rFonts w:ascii="Times New Roman" w:hAnsi="Times New Roman" w:cs="Times New Roman"/>
                <w:color w:val="223557"/>
                <w:spacing w:val="4"/>
              </w:rPr>
              <w:t xml:space="preserve"> </w:t>
            </w:r>
          </w:p>
        </w:tc>
        <w:tc>
          <w:tcPr>
            <w:tcW w:w="5670" w:type="dxa"/>
          </w:tcPr>
          <w:p w14:paraId="067920B6" w14:textId="77777777" w:rsidR="003A0479" w:rsidRPr="003A0479" w:rsidRDefault="003A0479" w:rsidP="003A0479">
            <w:pPr>
              <w:ind w:right="48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b/>
                <w:bCs/>
                <w:color w:val="000000" w:themeColor="text1"/>
                <w:spacing w:val="4"/>
              </w:rPr>
              <w:t>Software Engineer</w:t>
            </w:r>
          </w:p>
          <w:p w14:paraId="48E07352" w14:textId="3CA15C5C" w:rsidR="003A0479" w:rsidRPr="003A0479" w:rsidRDefault="003A0479" w:rsidP="003A047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Worked on an </w:t>
            </w:r>
            <w:r w:rsidR="0054254D">
              <w:rPr>
                <w:rFonts w:ascii="Times New Roman" w:hAnsi="Times New Roman" w:cs="Times New Roman"/>
                <w:color w:val="000000" w:themeColor="text1"/>
                <w:spacing w:val="4"/>
              </w:rPr>
              <w:t>e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lectronic </w:t>
            </w:r>
            <w:r w:rsidR="0054254D">
              <w:rPr>
                <w:rFonts w:ascii="Times New Roman" w:hAnsi="Times New Roman" w:cs="Times New Roman"/>
                <w:color w:val="000000" w:themeColor="text1"/>
                <w:spacing w:val="4"/>
              </w:rPr>
              <w:t>d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ata </w:t>
            </w:r>
            <w:r w:rsidR="0054254D">
              <w:rPr>
                <w:rFonts w:ascii="Times New Roman" w:hAnsi="Times New Roman" w:cs="Times New Roman"/>
                <w:color w:val="000000" w:themeColor="text1"/>
                <w:spacing w:val="4"/>
              </w:rPr>
              <w:t>i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nterchange and e</w:t>
            </w:r>
            <w:r w:rsidR="0054254D">
              <w:rPr>
                <w:rFonts w:ascii="Times New Roman" w:hAnsi="Times New Roman" w:cs="Times New Roman"/>
                <w:color w:val="000000" w:themeColor="text1"/>
                <w:spacing w:val="4"/>
              </w:rPr>
              <w:t>-i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nvoice </w:t>
            </w:r>
            <w:r w:rsidR="0054254D">
              <w:rPr>
                <w:rFonts w:ascii="Times New Roman" w:hAnsi="Times New Roman" w:cs="Times New Roman"/>
                <w:color w:val="000000" w:themeColor="text1"/>
                <w:spacing w:val="4"/>
              </w:rPr>
              <w:t>a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pproval </w:t>
            </w:r>
            <w:r w:rsidR="0054254D">
              <w:rPr>
                <w:rFonts w:ascii="Times New Roman" w:hAnsi="Times New Roman" w:cs="Times New Roman"/>
                <w:color w:val="000000" w:themeColor="text1"/>
                <w:spacing w:val="4"/>
              </w:rPr>
              <w:t>s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ystem; </w:t>
            </w:r>
            <w:r w:rsidR="0054254D">
              <w:rPr>
                <w:rFonts w:ascii="Times New Roman" w:hAnsi="Times New Roman" w:cs="Times New Roman"/>
                <w:color w:val="000000" w:themeColor="text1"/>
                <w:spacing w:val="4"/>
              </w:rPr>
              <w:t>d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eveloped an XML log file anonymizer to create </w:t>
            </w:r>
            <w:r w:rsidR="00FF465A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anonymized 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test data for testers.</w:t>
            </w:r>
          </w:p>
        </w:tc>
        <w:tc>
          <w:tcPr>
            <w:tcW w:w="2268" w:type="dxa"/>
          </w:tcPr>
          <w:p w14:paraId="65B4FDCF" w14:textId="77777777" w:rsidR="003A0479" w:rsidRPr="00A3720E" w:rsidRDefault="003A0479" w:rsidP="003A047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A3720E">
              <w:rPr>
                <w:rFonts w:ascii="Times New Roman" w:hAnsi="Times New Roman" w:cs="Times New Roman"/>
                <w:color w:val="000000" w:themeColor="text1"/>
                <w:spacing w:val="4"/>
              </w:rPr>
              <w:t>Jul 2018 – Feb 2019</w:t>
            </w:r>
          </w:p>
          <w:p w14:paraId="6B79D30D" w14:textId="77777777" w:rsidR="003A0479" w:rsidRPr="00A3720E" w:rsidRDefault="003A0479" w:rsidP="003A0479">
            <w:pPr>
              <w:ind w:right="48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</w:p>
        </w:tc>
      </w:tr>
    </w:tbl>
    <w:p w14:paraId="48B94941" w14:textId="77777777" w:rsidR="003A0479" w:rsidRDefault="003A0479" w:rsidP="003A0479">
      <w:pPr>
        <w:spacing w:line="240" w:lineRule="auto"/>
        <w:ind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0489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1985"/>
        <w:gridCol w:w="3969"/>
        <w:gridCol w:w="2436"/>
        <w:gridCol w:w="257"/>
      </w:tblGrid>
      <w:tr w:rsidR="003A0479" w:rsidRPr="003A0479" w14:paraId="4CB16DA0" w14:textId="77777777" w:rsidTr="009F3035">
        <w:trPr>
          <w:trHeight w:val="54"/>
        </w:trPr>
        <w:tc>
          <w:tcPr>
            <w:tcW w:w="1842" w:type="dxa"/>
            <w:vMerge w:val="restart"/>
          </w:tcPr>
          <w:p w14:paraId="5215FFF5" w14:textId="6005EBF5" w:rsidR="003A0479" w:rsidRPr="003A0479" w:rsidRDefault="009F3035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  <w:r w:rsidRPr="009F3035"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  <w:t xml:space="preserve"> </w:t>
            </w:r>
            <w:r w:rsidR="003A0479" w:rsidRPr="003A0479"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  <w:t>EDUCATION</w:t>
            </w:r>
          </w:p>
        </w:tc>
        <w:tc>
          <w:tcPr>
            <w:tcW w:w="8647" w:type="dxa"/>
            <w:gridSpan w:val="4"/>
            <w:tcBorders>
              <w:bottom w:val="dotted" w:sz="18" w:space="0" w:color="223456"/>
            </w:tcBorders>
          </w:tcPr>
          <w:p w14:paraId="31094BE5" w14:textId="77777777" w:rsidR="003A0479" w:rsidRPr="003A0479" w:rsidRDefault="003A0479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</w:pPr>
          </w:p>
        </w:tc>
      </w:tr>
      <w:tr w:rsidR="003A0479" w:rsidRPr="003A0479" w14:paraId="5361977D" w14:textId="77777777" w:rsidTr="009F3035">
        <w:trPr>
          <w:trHeight w:val="54"/>
        </w:trPr>
        <w:tc>
          <w:tcPr>
            <w:tcW w:w="1842" w:type="dxa"/>
            <w:vMerge/>
          </w:tcPr>
          <w:p w14:paraId="4DC7805F" w14:textId="77777777" w:rsidR="003A0479" w:rsidRPr="003A0479" w:rsidRDefault="003A0479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</w:rPr>
            </w:pPr>
          </w:p>
        </w:tc>
        <w:tc>
          <w:tcPr>
            <w:tcW w:w="8647" w:type="dxa"/>
            <w:gridSpan w:val="4"/>
            <w:tcBorders>
              <w:top w:val="dotted" w:sz="18" w:space="0" w:color="223456"/>
            </w:tcBorders>
          </w:tcPr>
          <w:p w14:paraId="79948FE7" w14:textId="77777777" w:rsidR="003A0479" w:rsidRPr="003A0479" w:rsidRDefault="003A0479" w:rsidP="00346BC9">
            <w:pPr>
              <w:ind w:right="48"/>
              <w:rPr>
                <w:rFonts w:ascii="Times New Roman" w:hAnsi="Times New Roman" w:cs="Times New Roman"/>
                <w:b/>
                <w:bCs/>
                <w:color w:val="223557"/>
                <w:spacing w:val="4"/>
                <w:sz w:val="10"/>
                <w:szCs w:val="10"/>
              </w:rPr>
            </w:pPr>
          </w:p>
        </w:tc>
      </w:tr>
      <w:tr w:rsidR="003A0479" w:rsidRPr="003A0479" w14:paraId="4326C45F" w14:textId="77777777" w:rsidTr="003A0479">
        <w:trPr>
          <w:gridAfter w:val="1"/>
          <w:wAfter w:w="257" w:type="dxa"/>
          <w:trHeight w:val="238"/>
        </w:trPr>
        <w:tc>
          <w:tcPr>
            <w:tcW w:w="3827" w:type="dxa"/>
            <w:gridSpan w:val="2"/>
          </w:tcPr>
          <w:p w14:paraId="61FD78F0" w14:textId="5E3A0EF0" w:rsidR="003A0479" w:rsidRPr="003A0479" w:rsidRDefault="009F3035" w:rsidP="00346BC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3A0479"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University of Waterloo, Canada</w:t>
            </w:r>
          </w:p>
        </w:tc>
        <w:tc>
          <w:tcPr>
            <w:tcW w:w="3969" w:type="dxa"/>
          </w:tcPr>
          <w:p w14:paraId="541589EB" w14:textId="77777777" w:rsidR="003A0479" w:rsidRPr="003A0479" w:rsidRDefault="003A0479" w:rsidP="00346BC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PhD in Computer Science</w:t>
            </w:r>
          </w:p>
        </w:tc>
        <w:tc>
          <w:tcPr>
            <w:tcW w:w="2436" w:type="dxa"/>
          </w:tcPr>
          <w:p w14:paraId="5958EA71" w14:textId="52ADEADB" w:rsidR="003A0479" w:rsidRPr="003A0479" w:rsidRDefault="003A0479" w:rsidP="00346BC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May 2022 </w:t>
            </w:r>
            <w:r w:rsidR="001D1D10"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–</w:t>
            </w: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 xml:space="preserve"> Present</w:t>
            </w:r>
          </w:p>
        </w:tc>
      </w:tr>
      <w:tr w:rsidR="003A0479" w:rsidRPr="003A0479" w14:paraId="7C787DBC" w14:textId="77777777" w:rsidTr="003A0479">
        <w:trPr>
          <w:gridAfter w:val="1"/>
          <w:wAfter w:w="257" w:type="dxa"/>
          <w:trHeight w:val="237"/>
        </w:trPr>
        <w:tc>
          <w:tcPr>
            <w:tcW w:w="3827" w:type="dxa"/>
            <w:gridSpan w:val="2"/>
          </w:tcPr>
          <w:p w14:paraId="414849C0" w14:textId="745BED78" w:rsidR="003A0479" w:rsidRPr="003A0479" w:rsidRDefault="009F3035" w:rsidP="00346BC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3A0479"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University of Victoria, Canada</w:t>
            </w:r>
          </w:p>
        </w:tc>
        <w:tc>
          <w:tcPr>
            <w:tcW w:w="3969" w:type="dxa"/>
          </w:tcPr>
          <w:p w14:paraId="0D423168" w14:textId="77777777" w:rsidR="003A0479" w:rsidRPr="003A0479" w:rsidRDefault="003A0479" w:rsidP="00346BC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MSc in Computer Science</w:t>
            </w:r>
          </w:p>
        </w:tc>
        <w:tc>
          <w:tcPr>
            <w:tcW w:w="2436" w:type="dxa"/>
          </w:tcPr>
          <w:p w14:paraId="3F6E106A" w14:textId="77777777" w:rsidR="003A0479" w:rsidRPr="003A0479" w:rsidRDefault="003A0479" w:rsidP="00346BC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Jan 2020 – Apr 2022</w:t>
            </w:r>
          </w:p>
        </w:tc>
      </w:tr>
      <w:tr w:rsidR="003A0479" w:rsidRPr="003A0479" w14:paraId="7AEC98D8" w14:textId="77777777" w:rsidTr="003A0479">
        <w:trPr>
          <w:gridAfter w:val="1"/>
          <w:wAfter w:w="257" w:type="dxa"/>
          <w:trHeight w:val="237"/>
        </w:trPr>
        <w:tc>
          <w:tcPr>
            <w:tcW w:w="3827" w:type="dxa"/>
            <w:gridSpan w:val="2"/>
          </w:tcPr>
          <w:p w14:paraId="357C7D39" w14:textId="05B1FE19" w:rsidR="003A0479" w:rsidRPr="003A0479" w:rsidRDefault="009F3035" w:rsidP="00346BC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9F3035">
              <w:rPr>
                <w:rFonts w:ascii="Times New Roman" w:hAnsi="Times New Roman" w:cs="Times New Roman"/>
                <w:color w:val="000000" w:themeColor="text1"/>
                <w:spacing w:val="4"/>
                <w:sz w:val="10"/>
                <w:szCs w:val="10"/>
              </w:rPr>
              <w:t xml:space="preserve"> </w:t>
            </w:r>
            <w:r w:rsidR="003A0479"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University of Moratuwa, Sri Lanka</w:t>
            </w:r>
          </w:p>
        </w:tc>
        <w:tc>
          <w:tcPr>
            <w:tcW w:w="3969" w:type="dxa"/>
          </w:tcPr>
          <w:p w14:paraId="03DCCB27" w14:textId="77777777" w:rsidR="003A0479" w:rsidRPr="003A0479" w:rsidRDefault="003A0479" w:rsidP="00346BC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BSc in Information Technology</w:t>
            </w:r>
          </w:p>
        </w:tc>
        <w:tc>
          <w:tcPr>
            <w:tcW w:w="2436" w:type="dxa"/>
          </w:tcPr>
          <w:p w14:paraId="30990F4C" w14:textId="50EDAF97" w:rsidR="003A0479" w:rsidRPr="003A0479" w:rsidRDefault="003A0479" w:rsidP="00346BC9">
            <w:pPr>
              <w:ind w:right="48"/>
              <w:rPr>
                <w:rFonts w:ascii="Times New Roman" w:hAnsi="Times New Roman" w:cs="Times New Roman"/>
                <w:color w:val="000000" w:themeColor="text1"/>
                <w:spacing w:val="4"/>
              </w:rPr>
            </w:pPr>
            <w:r w:rsidRPr="003A0479">
              <w:rPr>
                <w:rFonts w:ascii="Times New Roman" w:hAnsi="Times New Roman" w:cs="Times New Roman"/>
                <w:color w:val="000000" w:themeColor="text1"/>
                <w:spacing w:val="4"/>
              </w:rPr>
              <w:t>Mar 2014 – Jun 2018</w:t>
            </w:r>
          </w:p>
        </w:tc>
      </w:tr>
    </w:tbl>
    <w:p w14:paraId="34A1D81F" w14:textId="77777777" w:rsidR="003A0479" w:rsidRDefault="003A0479" w:rsidP="00BE7E34">
      <w:pPr>
        <w:spacing w:line="240" w:lineRule="auto"/>
        <w:ind w:left="567" w:right="14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A0479" w:rsidSect="0059171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567" w:right="851" w:bottom="1185" w:left="357" w:header="284" w:footer="7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0A019" w14:textId="77777777" w:rsidR="0022560C" w:rsidRDefault="0022560C" w:rsidP="004D5323">
      <w:pPr>
        <w:spacing w:after="0" w:line="240" w:lineRule="auto"/>
      </w:pPr>
      <w:r>
        <w:separator/>
      </w:r>
    </w:p>
  </w:endnote>
  <w:endnote w:type="continuationSeparator" w:id="0">
    <w:p w14:paraId="3D6128B4" w14:textId="77777777" w:rsidR="0022560C" w:rsidRDefault="0022560C" w:rsidP="004D5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67865652"/>
      <w:docPartObj>
        <w:docPartGallery w:val="Page Numbers (Bottom of Page)"/>
        <w:docPartUnique/>
      </w:docPartObj>
    </w:sdtPr>
    <w:sdtContent>
      <w:p w14:paraId="2ED8571E" w14:textId="68BDB7F2" w:rsidR="00B944ED" w:rsidRDefault="00B944ED" w:rsidP="005917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EC9F42" w14:textId="77777777" w:rsidR="004D5323" w:rsidRDefault="004D5323" w:rsidP="00B944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94638401"/>
      <w:docPartObj>
        <w:docPartGallery w:val="Page Numbers (Bottom of Page)"/>
        <w:docPartUnique/>
      </w:docPartObj>
    </w:sdtPr>
    <w:sdtContent>
      <w:p w14:paraId="53BC18B2" w14:textId="314AB73D" w:rsidR="00B944ED" w:rsidRDefault="00B944ED" w:rsidP="005917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35DCB84A" w14:textId="77777777" w:rsidR="004D5323" w:rsidRDefault="004D5323" w:rsidP="00B944E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E386F" w14:textId="77777777" w:rsidR="00753EBA" w:rsidRDefault="00753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5181A" w14:textId="77777777" w:rsidR="0022560C" w:rsidRDefault="0022560C" w:rsidP="004D5323">
      <w:pPr>
        <w:spacing w:after="0" w:line="240" w:lineRule="auto"/>
      </w:pPr>
      <w:r>
        <w:separator/>
      </w:r>
    </w:p>
  </w:footnote>
  <w:footnote w:type="continuationSeparator" w:id="0">
    <w:p w14:paraId="107BCC74" w14:textId="77777777" w:rsidR="0022560C" w:rsidRDefault="0022560C" w:rsidP="004D5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E53D7" w14:textId="77777777" w:rsidR="004D5323" w:rsidRDefault="004D53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54503" w14:textId="77777777" w:rsidR="004D5323" w:rsidRDefault="004D53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1E73E" w14:textId="77777777" w:rsidR="004D5323" w:rsidRDefault="004D53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72F34"/>
    <w:multiLevelType w:val="hybridMultilevel"/>
    <w:tmpl w:val="3ACA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A62F5"/>
    <w:multiLevelType w:val="multilevel"/>
    <w:tmpl w:val="5258889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  <w:b/>
        <w:i/>
      </w:rPr>
    </w:lvl>
  </w:abstractNum>
  <w:abstractNum w:abstractNumId="5" w15:restartNumberingAfterBreak="0">
    <w:nsid w:val="49E35021"/>
    <w:multiLevelType w:val="hybridMultilevel"/>
    <w:tmpl w:val="12328806"/>
    <w:lvl w:ilvl="0" w:tplc="A61C022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270353">
    <w:abstractNumId w:val="2"/>
  </w:num>
  <w:num w:numId="2" w16cid:durableId="544291391">
    <w:abstractNumId w:val="0"/>
  </w:num>
  <w:num w:numId="3" w16cid:durableId="397289234">
    <w:abstractNumId w:val="7"/>
  </w:num>
  <w:num w:numId="4" w16cid:durableId="891648455">
    <w:abstractNumId w:val="8"/>
  </w:num>
  <w:num w:numId="5" w16cid:durableId="296574829">
    <w:abstractNumId w:val="3"/>
  </w:num>
  <w:num w:numId="6" w16cid:durableId="323054539">
    <w:abstractNumId w:val="6"/>
  </w:num>
  <w:num w:numId="7" w16cid:durableId="2129201812">
    <w:abstractNumId w:val="1"/>
  </w:num>
  <w:num w:numId="8" w16cid:durableId="50663706">
    <w:abstractNumId w:val="5"/>
  </w:num>
  <w:num w:numId="9" w16cid:durableId="1032152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13FD3"/>
    <w:rsid w:val="0002285D"/>
    <w:rsid w:val="00025AE7"/>
    <w:rsid w:val="00027280"/>
    <w:rsid w:val="000318A5"/>
    <w:rsid w:val="00035EC8"/>
    <w:rsid w:val="0004011A"/>
    <w:rsid w:val="00056554"/>
    <w:rsid w:val="000620EA"/>
    <w:rsid w:val="00067A2B"/>
    <w:rsid w:val="000811C6"/>
    <w:rsid w:val="00083231"/>
    <w:rsid w:val="00086580"/>
    <w:rsid w:val="000937D8"/>
    <w:rsid w:val="00094161"/>
    <w:rsid w:val="000A06F9"/>
    <w:rsid w:val="000B343C"/>
    <w:rsid w:val="000B50B1"/>
    <w:rsid w:val="000C0F6E"/>
    <w:rsid w:val="000E091E"/>
    <w:rsid w:val="000E2813"/>
    <w:rsid w:val="000E5AE6"/>
    <w:rsid w:val="000F3974"/>
    <w:rsid w:val="000F5401"/>
    <w:rsid w:val="0010577D"/>
    <w:rsid w:val="00111C62"/>
    <w:rsid w:val="00116C0E"/>
    <w:rsid w:val="00117854"/>
    <w:rsid w:val="00122FF7"/>
    <w:rsid w:val="0012442B"/>
    <w:rsid w:val="001247C7"/>
    <w:rsid w:val="00126C7E"/>
    <w:rsid w:val="001314B6"/>
    <w:rsid w:val="00157952"/>
    <w:rsid w:val="00167F53"/>
    <w:rsid w:val="001730DD"/>
    <w:rsid w:val="00181306"/>
    <w:rsid w:val="001A010F"/>
    <w:rsid w:val="001A327D"/>
    <w:rsid w:val="001C2059"/>
    <w:rsid w:val="001D1D10"/>
    <w:rsid w:val="001D4CA2"/>
    <w:rsid w:val="001E054B"/>
    <w:rsid w:val="001F3332"/>
    <w:rsid w:val="001F3391"/>
    <w:rsid w:val="001F617E"/>
    <w:rsid w:val="00204F80"/>
    <w:rsid w:val="002075E2"/>
    <w:rsid w:val="002119EF"/>
    <w:rsid w:val="00211FD2"/>
    <w:rsid w:val="0021298F"/>
    <w:rsid w:val="002242AA"/>
    <w:rsid w:val="0022560C"/>
    <w:rsid w:val="00230007"/>
    <w:rsid w:val="0023052A"/>
    <w:rsid w:val="0023055C"/>
    <w:rsid w:val="00241F05"/>
    <w:rsid w:val="002436B8"/>
    <w:rsid w:val="00284D81"/>
    <w:rsid w:val="00295B1C"/>
    <w:rsid w:val="002A5C02"/>
    <w:rsid w:val="002B3B8D"/>
    <w:rsid w:val="002B687F"/>
    <w:rsid w:val="002C0B41"/>
    <w:rsid w:val="002D2AE7"/>
    <w:rsid w:val="002D4768"/>
    <w:rsid w:val="002D61FD"/>
    <w:rsid w:val="002E58CF"/>
    <w:rsid w:val="002F1F56"/>
    <w:rsid w:val="00301486"/>
    <w:rsid w:val="00303E24"/>
    <w:rsid w:val="00304D67"/>
    <w:rsid w:val="003107AB"/>
    <w:rsid w:val="00321B10"/>
    <w:rsid w:val="003263F7"/>
    <w:rsid w:val="00332585"/>
    <w:rsid w:val="00343723"/>
    <w:rsid w:val="003504BC"/>
    <w:rsid w:val="003528BD"/>
    <w:rsid w:val="00357207"/>
    <w:rsid w:val="003659BF"/>
    <w:rsid w:val="00365B90"/>
    <w:rsid w:val="0037740C"/>
    <w:rsid w:val="00384EFF"/>
    <w:rsid w:val="00391744"/>
    <w:rsid w:val="00397764"/>
    <w:rsid w:val="003A0479"/>
    <w:rsid w:val="003A0E43"/>
    <w:rsid w:val="003D47A7"/>
    <w:rsid w:val="003E0877"/>
    <w:rsid w:val="003F1FA6"/>
    <w:rsid w:val="003F5C30"/>
    <w:rsid w:val="00405C53"/>
    <w:rsid w:val="0041086A"/>
    <w:rsid w:val="004111C8"/>
    <w:rsid w:val="00412BFB"/>
    <w:rsid w:val="00430470"/>
    <w:rsid w:val="00436276"/>
    <w:rsid w:val="00452591"/>
    <w:rsid w:val="00454881"/>
    <w:rsid w:val="00454A10"/>
    <w:rsid w:val="004636E6"/>
    <w:rsid w:val="0047452B"/>
    <w:rsid w:val="0048062E"/>
    <w:rsid w:val="00480D83"/>
    <w:rsid w:val="004861AB"/>
    <w:rsid w:val="00497D38"/>
    <w:rsid w:val="004B1468"/>
    <w:rsid w:val="004C78EE"/>
    <w:rsid w:val="004D5323"/>
    <w:rsid w:val="004F5EA6"/>
    <w:rsid w:val="00511CF8"/>
    <w:rsid w:val="00521AFB"/>
    <w:rsid w:val="00525E88"/>
    <w:rsid w:val="005401B2"/>
    <w:rsid w:val="0054254D"/>
    <w:rsid w:val="00555E24"/>
    <w:rsid w:val="00556A8E"/>
    <w:rsid w:val="005655D1"/>
    <w:rsid w:val="00572D18"/>
    <w:rsid w:val="00575745"/>
    <w:rsid w:val="00580EF9"/>
    <w:rsid w:val="00584967"/>
    <w:rsid w:val="00591712"/>
    <w:rsid w:val="0059195B"/>
    <w:rsid w:val="005A6590"/>
    <w:rsid w:val="005B30AC"/>
    <w:rsid w:val="005D4762"/>
    <w:rsid w:val="005E2393"/>
    <w:rsid w:val="005F4028"/>
    <w:rsid w:val="006001EF"/>
    <w:rsid w:val="0060170C"/>
    <w:rsid w:val="00624837"/>
    <w:rsid w:val="00631399"/>
    <w:rsid w:val="00641233"/>
    <w:rsid w:val="006468EF"/>
    <w:rsid w:val="0065208A"/>
    <w:rsid w:val="00666B5A"/>
    <w:rsid w:val="00686F3D"/>
    <w:rsid w:val="006B01CA"/>
    <w:rsid w:val="006B3812"/>
    <w:rsid w:val="006D47FF"/>
    <w:rsid w:val="006D5B3D"/>
    <w:rsid w:val="006E7065"/>
    <w:rsid w:val="006F18E0"/>
    <w:rsid w:val="006F2FE8"/>
    <w:rsid w:val="006F65F3"/>
    <w:rsid w:val="00742FBA"/>
    <w:rsid w:val="007462B3"/>
    <w:rsid w:val="00751C95"/>
    <w:rsid w:val="00752B7C"/>
    <w:rsid w:val="00753EBA"/>
    <w:rsid w:val="007559AF"/>
    <w:rsid w:val="00767773"/>
    <w:rsid w:val="00772383"/>
    <w:rsid w:val="00781593"/>
    <w:rsid w:val="00784B9B"/>
    <w:rsid w:val="00787DC8"/>
    <w:rsid w:val="007904B4"/>
    <w:rsid w:val="00790B25"/>
    <w:rsid w:val="007A0A22"/>
    <w:rsid w:val="007A3253"/>
    <w:rsid w:val="007B2BAB"/>
    <w:rsid w:val="007C3F2F"/>
    <w:rsid w:val="007D0370"/>
    <w:rsid w:val="007D06D8"/>
    <w:rsid w:val="007D19B2"/>
    <w:rsid w:val="007E1254"/>
    <w:rsid w:val="007F612C"/>
    <w:rsid w:val="00807987"/>
    <w:rsid w:val="00814712"/>
    <w:rsid w:val="00817988"/>
    <w:rsid w:val="00822306"/>
    <w:rsid w:val="0082469C"/>
    <w:rsid w:val="00832D9D"/>
    <w:rsid w:val="00842006"/>
    <w:rsid w:val="00843664"/>
    <w:rsid w:val="008507A7"/>
    <w:rsid w:val="00851A58"/>
    <w:rsid w:val="0085402A"/>
    <w:rsid w:val="00855DB5"/>
    <w:rsid w:val="00857E6C"/>
    <w:rsid w:val="00877A99"/>
    <w:rsid w:val="00883715"/>
    <w:rsid w:val="00884489"/>
    <w:rsid w:val="0088628C"/>
    <w:rsid w:val="00893B20"/>
    <w:rsid w:val="008946E8"/>
    <w:rsid w:val="008A20E7"/>
    <w:rsid w:val="008B07AB"/>
    <w:rsid w:val="008B647D"/>
    <w:rsid w:val="008C13CE"/>
    <w:rsid w:val="008C2EFA"/>
    <w:rsid w:val="008C77E4"/>
    <w:rsid w:val="008C7FD0"/>
    <w:rsid w:val="008D2B18"/>
    <w:rsid w:val="009210ED"/>
    <w:rsid w:val="00921DB0"/>
    <w:rsid w:val="0092643E"/>
    <w:rsid w:val="00935850"/>
    <w:rsid w:val="00961F93"/>
    <w:rsid w:val="009648E5"/>
    <w:rsid w:val="0097290D"/>
    <w:rsid w:val="00982F78"/>
    <w:rsid w:val="009A1383"/>
    <w:rsid w:val="009A173E"/>
    <w:rsid w:val="009A208F"/>
    <w:rsid w:val="009B0772"/>
    <w:rsid w:val="009B74AA"/>
    <w:rsid w:val="009B7EF8"/>
    <w:rsid w:val="009C3248"/>
    <w:rsid w:val="009C6034"/>
    <w:rsid w:val="009C6770"/>
    <w:rsid w:val="009C79D4"/>
    <w:rsid w:val="009D24C5"/>
    <w:rsid w:val="009D310C"/>
    <w:rsid w:val="009D4743"/>
    <w:rsid w:val="009F3035"/>
    <w:rsid w:val="009F704E"/>
    <w:rsid w:val="00A0208E"/>
    <w:rsid w:val="00A0630C"/>
    <w:rsid w:val="00A11F6F"/>
    <w:rsid w:val="00A22632"/>
    <w:rsid w:val="00A33634"/>
    <w:rsid w:val="00A35E9B"/>
    <w:rsid w:val="00A35ECF"/>
    <w:rsid w:val="00A363B8"/>
    <w:rsid w:val="00A3720E"/>
    <w:rsid w:val="00A51124"/>
    <w:rsid w:val="00A5248F"/>
    <w:rsid w:val="00A625EC"/>
    <w:rsid w:val="00A63665"/>
    <w:rsid w:val="00A706C8"/>
    <w:rsid w:val="00A71004"/>
    <w:rsid w:val="00A72B17"/>
    <w:rsid w:val="00A80791"/>
    <w:rsid w:val="00A91FD3"/>
    <w:rsid w:val="00AA3B49"/>
    <w:rsid w:val="00AA6327"/>
    <w:rsid w:val="00AB4117"/>
    <w:rsid w:val="00AB6E71"/>
    <w:rsid w:val="00AD1917"/>
    <w:rsid w:val="00AE6FD3"/>
    <w:rsid w:val="00AF171A"/>
    <w:rsid w:val="00AF5AD8"/>
    <w:rsid w:val="00B00515"/>
    <w:rsid w:val="00B05206"/>
    <w:rsid w:val="00B12C4D"/>
    <w:rsid w:val="00B33216"/>
    <w:rsid w:val="00B34696"/>
    <w:rsid w:val="00B42138"/>
    <w:rsid w:val="00B45BEA"/>
    <w:rsid w:val="00B46E34"/>
    <w:rsid w:val="00B54C95"/>
    <w:rsid w:val="00B55C51"/>
    <w:rsid w:val="00B63E5F"/>
    <w:rsid w:val="00B663B0"/>
    <w:rsid w:val="00B85CC1"/>
    <w:rsid w:val="00B870C3"/>
    <w:rsid w:val="00B944ED"/>
    <w:rsid w:val="00BA40DB"/>
    <w:rsid w:val="00BB2B7F"/>
    <w:rsid w:val="00BC48F9"/>
    <w:rsid w:val="00BD332F"/>
    <w:rsid w:val="00BE6093"/>
    <w:rsid w:val="00BE716B"/>
    <w:rsid w:val="00BE783C"/>
    <w:rsid w:val="00BE7E34"/>
    <w:rsid w:val="00BF5D35"/>
    <w:rsid w:val="00C061E3"/>
    <w:rsid w:val="00C07250"/>
    <w:rsid w:val="00C472AD"/>
    <w:rsid w:val="00C72FC9"/>
    <w:rsid w:val="00C865E1"/>
    <w:rsid w:val="00C87C88"/>
    <w:rsid w:val="00CA1081"/>
    <w:rsid w:val="00CB0BE8"/>
    <w:rsid w:val="00CB276C"/>
    <w:rsid w:val="00CB7137"/>
    <w:rsid w:val="00CB7568"/>
    <w:rsid w:val="00CC1A50"/>
    <w:rsid w:val="00CC312C"/>
    <w:rsid w:val="00CC6116"/>
    <w:rsid w:val="00CC711E"/>
    <w:rsid w:val="00CD304A"/>
    <w:rsid w:val="00CD349B"/>
    <w:rsid w:val="00CE3783"/>
    <w:rsid w:val="00CF09C7"/>
    <w:rsid w:val="00CF592D"/>
    <w:rsid w:val="00D37BEE"/>
    <w:rsid w:val="00D51C3F"/>
    <w:rsid w:val="00D6211F"/>
    <w:rsid w:val="00D73AC5"/>
    <w:rsid w:val="00D764BB"/>
    <w:rsid w:val="00D7718D"/>
    <w:rsid w:val="00D84F86"/>
    <w:rsid w:val="00DA1BA2"/>
    <w:rsid w:val="00DB00D7"/>
    <w:rsid w:val="00DB25D9"/>
    <w:rsid w:val="00DB2666"/>
    <w:rsid w:val="00DB3825"/>
    <w:rsid w:val="00DB3A5D"/>
    <w:rsid w:val="00DD07B9"/>
    <w:rsid w:val="00DD1475"/>
    <w:rsid w:val="00DD425D"/>
    <w:rsid w:val="00DE30D7"/>
    <w:rsid w:val="00DE6470"/>
    <w:rsid w:val="00E04B38"/>
    <w:rsid w:val="00E1552B"/>
    <w:rsid w:val="00E2555D"/>
    <w:rsid w:val="00E265CD"/>
    <w:rsid w:val="00E327AE"/>
    <w:rsid w:val="00E340FF"/>
    <w:rsid w:val="00E40619"/>
    <w:rsid w:val="00E41378"/>
    <w:rsid w:val="00E4503D"/>
    <w:rsid w:val="00E458D2"/>
    <w:rsid w:val="00E50EB8"/>
    <w:rsid w:val="00E53548"/>
    <w:rsid w:val="00E5753D"/>
    <w:rsid w:val="00E61AF5"/>
    <w:rsid w:val="00E624E9"/>
    <w:rsid w:val="00E75877"/>
    <w:rsid w:val="00E76299"/>
    <w:rsid w:val="00E93F8E"/>
    <w:rsid w:val="00EB27BE"/>
    <w:rsid w:val="00ED22AA"/>
    <w:rsid w:val="00ED768A"/>
    <w:rsid w:val="00EF0D60"/>
    <w:rsid w:val="00EF66DD"/>
    <w:rsid w:val="00EF71B4"/>
    <w:rsid w:val="00F02E98"/>
    <w:rsid w:val="00F1452E"/>
    <w:rsid w:val="00F15442"/>
    <w:rsid w:val="00F23F62"/>
    <w:rsid w:val="00F353F5"/>
    <w:rsid w:val="00F358D3"/>
    <w:rsid w:val="00F4687F"/>
    <w:rsid w:val="00F503AB"/>
    <w:rsid w:val="00F51B5D"/>
    <w:rsid w:val="00F526BB"/>
    <w:rsid w:val="00F553D4"/>
    <w:rsid w:val="00F60A94"/>
    <w:rsid w:val="00F6754E"/>
    <w:rsid w:val="00F71A61"/>
    <w:rsid w:val="00F74060"/>
    <w:rsid w:val="00F76763"/>
    <w:rsid w:val="00FB5CFF"/>
    <w:rsid w:val="00FC06F7"/>
    <w:rsid w:val="00FC3E63"/>
    <w:rsid w:val="00FC5605"/>
    <w:rsid w:val="00FD39C4"/>
    <w:rsid w:val="00FE4FBE"/>
    <w:rsid w:val="00FF2124"/>
    <w:rsid w:val="00FF33FB"/>
    <w:rsid w:val="00FF3FD5"/>
    <w:rsid w:val="00FF465A"/>
    <w:rsid w:val="00FF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323"/>
  </w:style>
  <w:style w:type="paragraph" w:styleId="Footer">
    <w:name w:val="footer"/>
    <w:basedOn w:val="Normal"/>
    <w:link w:val="Foot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323"/>
  </w:style>
  <w:style w:type="character" w:styleId="FollowedHyperlink">
    <w:name w:val="FollowedHyperlink"/>
    <w:basedOn w:val="DefaultParagraphFont"/>
    <w:uiPriority w:val="99"/>
    <w:semiHidden/>
    <w:unhideWhenUsed/>
    <w:rsid w:val="009B7EF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A0A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0A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0A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A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A22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944ED"/>
  </w:style>
  <w:style w:type="paragraph" w:styleId="FootnoteText">
    <w:name w:val="footnote text"/>
    <w:basedOn w:val="Normal"/>
    <w:link w:val="FootnoteTextChar"/>
    <w:uiPriority w:val="99"/>
    <w:semiHidden/>
    <w:unhideWhenUsed/>
    <w:rsid w:val="00511C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1CF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1CF8"/>
    <w:rPr>
      <w:vertAlign w:val="superscript"/>
    </w:rPr>
  </w:style>
  <w:style w:type="paragraph" w:customStyle="1" w:styleId="Default">
    <w:name w:val="Default"/>
    <w:rsid w:val="00B005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480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1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mmi-rashinika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rweeraddana@uwaterloo.ca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99x.io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booleanlabs.biz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ubisoft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3a5a87-f39a-4a22-9247-3fc240c01396}" enabled="0" method="" siteId="{723a5a87-f39a-4a22-9247-3fc240c0139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Nimmi</dc:creator>
  <cp:keywords/>
  <dc:description/>
  <cp:lastModifiedBy>Nimmi Rashinika Weeraddana</cp:lastModifiedBy>
  <cp:revision>13</cp:revision>
  <cp:lastPrinted>2024-12-17T13:11:00Z</cp:lastPrinted>
  <dcterms:created xsi:type="dcterms:W3CDTF">2024-12-17T13:11:00Z</dcterms:created>
  <dcterms:modified xsi:type="dcterms:W3CDTF">2025-02-10T17:58:00Z</dcterms:modified>
  <cp:category/>
</cp:coreProperties>
</file>