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B016" w14:textId="4D6A395C" w:rsidR="00540611" w:rsidRDefault="00E076EC" w:rsidP="00054D86">
      <w:pPr>
        <w:numPr>
          <w:ilvl w:val="0"/>
          <w:numId w:val="5"/>
        </w:num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540611">
        <w:rPr>
          <w:rFonts w:ascii="Amasis MT Pro Medium" w:hAnsi="Amasis MT Pro Medium"/>
          <w:sz w:val="28"/>
          <w:szCs w:val="28"/>
        </w:rPr>
        <w:t>Checking for Missing Values in the Price Column</w:t>
      </w:r>
    </w:p>
    <w:p w14:paraId="2771FEE0" w14:textId="3FEE90B8" w:rsidR="00E076EC" w:rsidRPr="00540611" w:rsidRDefault="00E076EC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To identify missing values in the Price column and determine an</w:t>
      </w:r>
      <w:r w:rsidR="00540611" w:rsidRPr="00540611">
        <w:rPr>
          <w:rFonts w:ascii="Amasis MT Pro" w:hAnsi="Amasis MT Pro"/>
          <w:sz w:val="24"/>
          <w:szCs w:val="24"/>
        </w:rPr>
        <w:t xml:space="preserve"> </w:t>
      </w:r>
      <w:r w:rsidRPr="00540611">
        <w:rPr>
          <w:rFonts w:ascii="Amasis MT Pro" w:hAnsi="Amasis MT Pro"/>
          <w:sz w:val="24"/>
          <w:szCs w:val="24"/>
        </w:rPr>
        <w:t>appropriate method to handle the missing prices.</w:t>
      </w:r>
    </w:p>
    <w:p w14:paraId="5B4B9B69" w14:textId="3E32B9FC" w:rsidR="00E076EC" w:rsidRPr="00540611" w:rsidRDefault="00E076EC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540611">
        <w:rPr>
          <w:rFonts w:ascii="Amasis MT Pro Medium" w:hAnsi="Amasis MT Pro Medium"/>
          <w:sz w:val="24"/>
          <w:szCs w:val="24"/>
        </w:rPr>
        <w:t>Steps Followed</w:t>
      </w:r>
      <w:r w:rsidR="00540611" w:rsidRPr="00540611">
        <w:rPr>
          <w:rFonts w:ascii="Amasis MT Pro Medium" w:hAnsi="Amasis MT Pro Medium"/>
          <w:sz w:val="24"/>
          <w:szCs w:val="24"/>
        </w:rPr>
        <w:t xml:space="preserve"> </w:t>
      </w:r>
    </w:p>
    <w:p w14:paraId="5716EDE0" w14:textId="77777777" w:rsidR="00E076EC" w:rsidRPr="00540611" w:rsidRDefault="00E076EC" w:rsidP="00054D86">
      <w:pPr>
        <w:numPr>
          <w:ilvl w:val="0"/>
          <w:numId w:val="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Selected the Price column.</w:t>
      </w:r>
    </w:p>
    <w:p w14:paraId="25B07ED2" w14:textId="77777777" w:rsidR="00E076EC" w:rsidRPr="00540611" w:rsidRDefault="00E076EC" w:rsidP="00054D86">
      <w:pPr>
        <w:numPr>
          <w:ilvl w:val="0"/>
          <w:numId w:val="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Navigated to the Data tab and applied the Filter option.</w:t>
      </w:r>
    </w:p>
    <w:p w14:paraId="7EFE0CF6" w14:textId="77777777" w:rsidR="00E076EC" w:rsidRPr="00540611" w:rsidRDefault="00E076EC" w:rsidP="00054D86">
      <w:pPr>
        <w:numPr>
          <w:ilvl w:val="0"/>
          <w:numId w:val="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Clicked the dropdown arrow in the Price column.</w:t>
      </w:r>
    </w:p>
    <w:p w14:paraId="73442EED" w14:textId="77777777" w:rsidR="00E076EC" w:rsidRPr="00540611" w:rsidRDefault="00E076EC" w:rsidP="00054D86">
      <w:pPr>
        <w:numPr>
          <w:ilvl w:val="0"/>
          <w:numId w:val="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Selected (Blanks) to display products with missing price information.</w:t>
      </w:r>
    </w:p>
    <w:p w14:paraId="70E51F07" w14:textId="5E0D602C" w:rsidR="00E076EC" w:rsidRPr="00540611" w:rsidRDefault="00E076EC" w:rsidP="00054D86">
      <w:pPr>
        <w:numPr>
          <w:ilvl w:val="0"/>
          <w:numId w:val="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Identified three products with missing prices: Sony Headphones, Coleman Camping Tent, and Ray-Ban Sunglasses.</w:t>
      </w:r>
    </w:p>
    <w:tbl>
      <w:tblPr>
        <w:tblW w:w="9026" w:type="dxa"/>
        <w:tblCellSpacing w:w="15" w:type="dxa"/>
        <w:tblInd w:w="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5055"/>
        <w:gridCol w:w="1667"/>
      </w:tblGrid>
      <w:tr w:rsidR="00E076EC" w:rsidRPr="00E076EC" w14:paraId="16CE31C9" w14:textId="77777777" w:rsidTr="00105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4482E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 Medium" w:hAnsi="Amasis MT Pro Medium"/>
                <w:sz w:val="24"/>
                <w:szCs w:val="24"/>
              </w:rPr>
            </w:pPr>
            <w:r w:rsidRPr="00540611">
              <w:rPr>
                <w:rFonts w:ascii="Amasis MT Pro Medium" w:hAnsi="Amasis MT Pro Medium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0B1D145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 Medium" w:hAnsi="Amasis MT Pro Medium"/>
                <w:sz w:val="24"/>
                <w:szCs w:val="24"/>
              </w:rPr>
            </w:pPr>
            <w:r w:rsidRPr="00540611">
              <w:rPr>
                <w:rFonts w:ascii="Amasis MT Pro Medium" w:hAnsi="Amasis MT Pro Medium"/>
                <w:sz w:val="24"/>
                <w:szCs w:val="24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70B6259F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 Medium" w:hAnsi="Amasis MT Pro Medium"/>
                <w:sz w:val="24"/>
                <w:szCs w:val="24"/>
              </w:rPr>
            </w:pPr>
            <w:r w:rsidRPr="00540611">
              <w:rPr>
                <w:rFonts w:ascii="Amasis MT Pro Medium" w:hAnsi="Amasis MT Pro Medium"/>
                <w:sz w:val="24"/>
                <w:szCs w:val="24"/>
              </w:rPr>
              <w:t>Estimated Price</w:t>
            </w:r>
          </w:p>
        </w:tc>
      </w:tr>
      <w:tr w:rsidR="00E076EC" w:rsidRPr="00E076EC" w14:paraId="6154AED4" w14:textId="77777777" w:rsidTr="00105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AA95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Sony Headphones</w:t>
            </w:r>
          </w:p>
        </w:tc>
        <w:tc>
          <w:tcPr>
            <w:tcW w:w="0" w:type="auto"/>
            <w:vAlign w:val="center"/>
            <w:hideMark/>
          </w:tcPr>
          <w:p w14:paraId="079509AC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Used the median price of comparable Bose Headphones</w:t>
            </w:r>
          </w:p>
        </w:tc>
        <w:tc>
          <w:tcPr>
            <w:tcW w:w="0" w:type="auto"/>
            <w:vAlign w:val="center"/>
            <w:hideMark/>
          </w:tcPr>
          <w:p w14:paraId="7BA0C28E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$250</w:t>
            </w:r>
          </w:p>
        </w:tc>
      </w:tr>
      <w:tr w:rsidR="00E076EC" w:rsidRPr="00E076EC" w14:paraId="386292AA" w14:textId="77777777" w:rsidTr="00105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F4ED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Coleman Camping Tent</w:t>
            </w:r>
          </w:p>
        </w:tc>
        <w:tc>
          <w:tcPr>
            <w:tcW w:w="0" w:type="auto"/>
            <w:vAlign w:val="center"/>
            <w:hideMark/>
          </w:tcPr>
          <w:p w14:paraId="6097EFE1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Used the overall median price of the dataset</w:t>
            </w:r>
          </w:p>
        </w:tc>
        <w:tc>
          <w:tcPr>
            <w:tcW w:w="0" w:type="auto"/>
            <w:vAlign w:val="center"/>
            <w:hideMark/>
          </w:tcPr>
          <w:p w14:paraId="3FDA6507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$130</w:t>
            </w:r>
          </w:p>
        </w:tc>
      </w:tr>
      <w:tr w:rsidR="00E076EC" w:rsidRPr="00E076EC" w14:paraId="7F655375" w14:textId="77777777" w:rsidTr="00105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446C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Ray-Ban Sunglasses</w:t>
            </w:r>
          </w:p>
        </w:tc>
        <w:tc>
          <w:tcPr>
            <w:tcW w:w="0" w:type="auto"/>
            <w:vAlign w:val="center"/>
            <w:hideMark/>
          </w:tcPr>
          <w:p w14:paraId="1DCAB3B6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Used the price of comparable Oakley Sunglasses</w:t>
            </w:r>
          </w:p>
        </w:tc>
        <w:tc>
          <w:tcPr>
            <w:tcW w:w="0" w:type="auto"/>
            <w:vAlign w:val="center"/>
            <w:hideMark/>
          </w:tcPr>
          <w:p w14:paraId="045D03BE" w14:textId="77777777" w:rsidR="00E076EC" w:rsidRPr="00540611" w:rsidRDefault="00E076EC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540611">
              <w:rPr>
                <w:rFonts w:ascii="Amasis MT Pro" w:hAnsi="Amasis MT Pro"/>
                <w:sz w:val="24"/>
                <w:szCs w:val="24"/>
              </w:rPr>
              <w:t>$150</w:t>
            </w:r>
          </w:p>
        </w:tc>
      </w:tr>
    </w:tbl>
    <w:p w14:paraId="6D3F9B9F" w14:textId="1A86E7F6" w:rsidR="00E076EC" w:rsidRPr="00540611" w:rsidRDefault="00E076EC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540611">
        <w:rPr>
          <w:rFonts w:ascii="Amasis MT Pro Medium" w:hAnsi="Amasis MT Pro Medium"/>
          <w:sz w:val="24"/>
          <w:szCs w:val="24"/>
        </w:rPr>
        <w:t>Steps Followed to Handle Missing Prices</w:t>
      </w:r>
    </w:p>
    <w:p w14:paraId="3C422729" w14:textId="77777777" w:rsidR="00E076EC" w:rsidRPr="00540611" w:rsidRDefault="00E076EC" w:rsidP="00054D86">
      <w:pPr>
        <w:numPr>
          <w:ilvl w:val="0"/>
          <w:numId w:val="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Reviewed similar products in the dataset to identify comparable prices.</w:t>
      </w:r>
    </w:p>
    <w:p w14:paraId="50E5283C" w14:textId="77777777" w:rsidR="00E076EC" w:rsidRPr="00540611" w:rsidRDefault="00E076EC" w:rsidP="00054D86">
      <w:pPr>
        <w:numPr>
          <w:ilvl w:val="0"/>
          <w:numId w:val="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Used the median price of comparable products where possible.</w:t>
      </w:r>
    </w:p>
    <w:p w14:paraId="0245658F" w14:textId="77777777" w:rsidR="00E076EC" w:rsidRPr="00540611" w:rsidRDefault="00E076EC" w:rsidP="00054D86">
      <w:pPr>
        <w:numPr>
          <w:ilvl w:val="0"/>
          <w:numId w:val="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For the Camping Tent, used the overall median price of $130 because there was insufficient comparable data.</w:t>
      </w:r>
    </w:p>
    <w:p w14:paraId="3B55D7AC" w14:textId="77777777" w:rsidR="00E076EC" w:rsidRPr="00540611" w:rsidRDefault="00E076EC" w:rsidP="00054D86">
      <w:pPr>
        <w:numPr>
          <w:ilvl w:val="0"/>
          <w:numId w:val="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Entered the estimated values in the blank cells of the Price column.</w:t>
      </w:r>
    </w:p>
    <w:p w14:paraId="23733B48" w14:textId="77777777" w:rsidR="00EF5300" w:rsidRDefault="00E076EC" w:rsidP="00054D86">
      <w:pPr>
        <w:numPr>
          <w:ilvl w:val="0"/>
          <w:numId w:val="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540611">
        <w:rPr>
          <w:rFonts w:ascii="Amasis MT Pro" w:hAnsi="Amasis MT Pro"/>
          <w:sz w:val="24"/>
          <w:szCs w:val="24"/>
        </w:rPr>
        <w:t>Verified that the missing values had been filled.</w:t>
      </w:r>
    </w:p>
    <w:p w14:paraId="6E2581B2" w14:textId="6227945A" w:rsidR="0010525A" w:rsidRPr="00920B1E" w:rsidRDefault="0010525A" w:rsidP="00054D86">
      <w:p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  <w:r w:rsidRPr="00920B1E">
        <w:rPr>
          <w:rFonts w:ascii="Amasis MT Pro Medium" w:hAnsi="Amasis MT Pro Medium"/>
          <w:sz w:val="28"/>
          <w:szCs w:val="28"/>
        </w:rPr>
        <w:lastRenderedPageBreak/>
        <w:t>Strategy for Handling Missing Product Categories</w:t>
      </w:r>
    </w:p>
    <w:p w14:paraId="2FED8572" w14:textId="31DA25A7" w:rsidR="0010525A" w:rsidRPr="00EF5300" w:rsidRDefault="0010525A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First, the Category column was checked for blank or missing values.</w:t>
      </w:r>
    </w:p>
    <w:p w14:paraId="462542F3" w14:textId="4F47D364" w:rsidR="0010525A" w:rsidRPr="00EF5300" w:rsidRDefault="0010525A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The products with missing categories in the original dataset were:</w:t>
      </w:r>
    </w:p>
    <w:p w14:paraId="1E864AA2" w14:textId="77777777" w:rsidR="0010525A" w:rsidRPr="00EF5300" w:rsidRDefault="0010525A" w:rsidP="00054D86">
      <w:pPr>
        <w:numPr>
          <w:ilvl w:val="0"/>
          <w:numId w:val="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Backpack – North Face</w:t>
      </w:r>
    </w:p>
    <w:p w14:paraId="20E9E0FA" w14:textId="77777777" w:rsidR="0010525A" w:rsidRPr="00EF5300" w:rsidRDefault="0010525A" w:rsidP="00054D86">
      <w:pPr>
        <w:numPr>
          <w:ilvl w:val="0"/>
          <w:numId w:val="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Sneakers – Adidas</w:t>
      </w:r>
    </w:p>
    <w:p w14:paraId="47688C2B" w14:textId="77777777" w:rsidR="0010525A" w:rsidRPr="00EF5300" w:rsidRDefault="0010525A" w:rsidP="00054D86">
      <w:pPr>
        <w:numPr>
          <w:ilvl w:val="0"/>
          <w:numId w:val="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Coffee Maker – Nespresso</w:t>
      </w:r>
    </w:p>
    <w:p w14:paraId="10D6340D" w14:textId="77777777" w:rsidR="0010525A" w:rsidRPr="00EF5300" w:rsidRDefault="0010525A" w:rsidP="00054D86">
      <w:pPr>
        <w:numPr>
          <w:ilvl w:val="0"/>
          <w:numId w:val="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Fitness Tracker – Xiaomi</w:t>
      </w:r>
    </w:p>
    <w:p w14:paraId="465B2427" w14:textId="18B6DB6E" w:rsidR="0010525A" w:rsidRPr="00EF5300" w:rsidRDefault="0010525A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 xml:space="preserve">The Product Name was used as the primary source for determining the missing </w:t>
      </w:r>
      <w:r w:rsidR="00EF5300" w:rsidRPr="00EF5300">
        <w:rPr>
          <w:rFonts w:ascii="Amasis MT Pro" w:hAnsi="Amasis MT Pro"/>
          <w:sz w:val="24"/>
          <w:szCs w:val="24"/>
        </w:rPr>
        <w:t xml:space="preserve">   </w:t>
      </w:r>
      <w:r w:rsidRPr="00EF5300">
        <w:rPr>
          <w:rFonts w:ascii="Amasis MT Pro" w:hAnsi="Amasis MT Pro"/>
          <w:sz w:val="24"/>
          <w:szCs w:val="24"/>
        </w:rPr>
        <w:t>category. Products with the same or similar names were checked elsewhere in the dataset.</w:t>
      </w:r>
    </w:p>
    <w:p w14:paraId="3186D2F9" w14:textId="77777777" w:rsidR="0010525A" w:rsidRPr="00EF5300" w:rsidRDefault="0010525A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For example:</w:t>
      </w:r>
    </w:p>
    <w:p w14:paraId="1C585607" w14:textId="77777777" w:rsidR="0010525A" w:rsidRPr="00EF5300" w:rsidRDefault="0010525A" w:rsidP="00054D86">
      <w:pPr>
        <w:numPr>
          <w:ilvl w:val="0"/>
          <w:numId w:val="7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Another Sneakers product, Nike Sneakers, is categorized as Fashion.</w:t>
      </w:r>
    </w:p>
    <w:p w14:paraId="03E90D88" w14:textId="77777777" w:rsidR="0010525A" w:rsidRPr="00EF5300" w:rsidRDefault="0010525A" w:rsidP="00054D86">
      <w:pPr>
        <w:numPr>
          <w:ilvl w:val="0"/>
          <w:numId w:val="7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Another Coffee Maker, Keurig Coffee Maker, is categorized as Kitchen.</w:t>
      </w:r>
    </w:p>
    <w:p w14:paraId="1EB8DCB8" w14:textId="77777777" w:rsidR="0010525A" w:rsidRPr="00EF5300" w:rsidRDefault="0010525A" w:rsidP="00054D86">
      <w:pPr>
        <w:numPr>
          <w:ilvl w:val="0"/>
          <w:numId w:val="7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Other Fitness Tracker products are categorized as Electronics.</w:t>
      </w:r>
    </w:p>
    <w:p w14:paraId="34F84F2B" w14:textId="77777777" w:rsidR="0010525A" w:rsidRPr="00EF5300" w:rsidRDefault="0010525A" w:rsidP="00054D86">
      <w:pPr>
        <w:numPr>
          <w:ilvl w:val="0"/>
          <w:numId w:val="7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Backpack is an accessory-type product, so it can be categorized as Accessories, consistent with the dataset's existing classification.</w:t>
      </w:r>
    </w:p>
    <w:p w14:paraId="26EDD92A" w14:textId="77777777" w:rsidR="0010525A" w:rsidRPr="00EF5300" w:rsidRDefault="0010525A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Existing records with similar product types were used as references. This helps ensure that products of the same type are assigned the same category.</w:t>
      </w:r>
    </w:p>
    <w:p w14:paraId="0DB0E545" w14:textId="77777777" w:rsidR="0010525A" w:rsidRPr="00EF5300" w:rsidRDefault="0010525A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EF5300">
        <w:rPr>
          <w:rFonts w:ascii="Amasis MT Pro" w:hAnsi="Amasis MT Pro"/>
          <w:sz w:val="24"/>
          <w:szCs w:val="24"/>
        </w:rPr>
        <w:t>The proposed imputations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0"/>
        <w:gridCol w:w="2084"/>
        <w:gridCol w:w="4621"/>
      </w:tblGrid>
      <w:tr w:rsidR="0010525A" w:rsidRPr="0010525A" w14:paraId="7766A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846B5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 Medium" w:hAnsi="Amasis MT Pro Medium"/>
                <w:sz w:val="24"/>
                <w:szCs w:val="24"/>
              </w:rPr>
            </w:pPr>
            <w:r w:rsidRPr="00EF5300">
              <w:rPr>
                <w:rFonts w:ascii="Amasis MT Pro Medium" w:hAnsi="Amasis MT Pro Medium"/>
                <w:sz w:val="24"/>
                <w:szCs w:val="24"/>
              </w:rPr>
              <w:t>Product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9D61E7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 Medium" w:hAnsi="Amasis MT Pro Medium"/>
                <w:sz w:val="24"/>
                <w:szCs w:val="24"/>
              </w:rPr>
            </w:pPr>
            <w:r w:rsidRPr="00EF5300">
              <w:rPr>
                <w:rFonts w:ascii="Amasis MT Pro Medium" w:hAnsi="Amasis MT Pro Medium"/>
                <w:sz w:val="24"/>
                <w:szCs w:val="24"/>
              </w:rPr>
              <w:t>Proposed Category</w:t>
            </w:r>
          </w:p>
        </w:tc>
        <w:tc>
          <w:tcPr>
            <w:tcW w:w="0" w:type="auto"/>
            <w:vAlign w:val="center"/>
            <w:hideMark/>
          </w:tcPr>
          <w:p w14:paraId="17C18DB9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 Medium" w:hAnsi="Amasis MT Pro Medium"/>
                <w:sz w:val="24"/>
                <w:szCs w:val="24"/>
              </w:rPr>
            </w:pPr>
            <w:r w:rsidRPr="00EF5300">
              <w:rPr>
                <w:rFonts w:ascii="Amasis MT Pro Medium" w:hAnsi="Amasis MT Pro Medium"/>
                <w:sz w:val="24"/>
                <w:szCs w:val="24"/>
              </w:rPr>
              <w:t>Basis for Imputation</w:t>
            </w:r>
          </w:p>
        </w:tc>
      </w:tr>
      <w:tr w:rsidR="0010525A" w:rsidRPr="0010525A" w14:paraId="622C9A80" w14:textId="77777777" w:rsidTr="003A08F5">
        <w:trPr>
          <w:tblCellSpacing w:w="15" w:type="dxa"/>
        </w:trPr>
        <w:tc>
          <w:tcPr>
            <w:tcW w:w="1638" w:type="dxa"/>
            <w:gridSpan w:val="2"/>
            <w:vAlign w:val="center"/>
            <w:hideMark/>
          </w:tcPr>
          <w:p w14:paraId="38CF3229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Backpack</w:t>
            </w:r>
          </w:p>
        </w:tc>
        <w:tc>
          <w:tcPr>
            <w:tcW w:w="2054" w:type="dxa"/>
            <w:vAlign w:val="center"/>
            <w:hideMark/>
          </w:tcPr>
          <w:p w14:paraId="7FC419BF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211C9FD6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Product type and similar accessory products</w:t>
            </w:r>
          </w:p>
        </w:tc>
      </w:tr>
      <w:tr w:rsidR="0010525A" w:rsidRPr="0010525A" w14:paraId="65CB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FE75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Sneakers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41C62B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65C162C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Existing Sneakers record</w:t>
            </w:r>
          </w:p>
        </w:tc>
      </w:tr>
      <w:tr w:rsidR="0010525A" w:rsidRPr="0010525A" w14:paraId="1AFEB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F605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Coffee Maker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B8FB67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4491733D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Existing Coffee Maker record</w:t>
            </w:r>
          </w:p>
        </w:tc>
      </w:tr>
      <w:tr w:rsidR="0010525A" w:rsidRPr="0010525A" w14:paraId="38713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FC05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Fitness Tracker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5274E" w14:textId="77777777" w:rsidR="0010525A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FA1ACDC" w14:textId="22908732" w:rsidR="003A08F5" w:rsidRPr="00EF5300" w:rsidRDefault="0010525A" w:rsidP="00054D86">
            <w:pPr>
              <w:spacing w:line="360" w:lineRule="auto"/>
              <w:jc w:val="both"/>
              <w:rPr>
                <w:rFonts w:ascii="Amasis MT Pro" w:hAnsi="Amasis MT Pro"/>
                <w:sz w:val="24"/>
                <w:szCs w:val="24"/>
              </w:rPr>
            </w:pPr>
            <w:r w:rsidRPr="00EF5300">
              <w:rPr>
                <w:rFonts w:ascii="Amasis MT Pro" w:hAnsi="Amasis MT Pro"/>
                <w:sz w:val="24"/>
                <w:szCs w:val="24"/>
              </w:rPr>
              <w:t>Existing Fitness Tracker records</w:t>
            </w:r>
          </w:p>
        </w:tc>
      </w:tr>
    </w:tbl>
    <w:p w14:paraId="6C1FF0AC" w14:textId="77777777" w:rsidR="00966CEB" w:rsidRDefault="00966CEB" w:rsidP="00054D86">
      <w:p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</w:p>
    <w:p w14:paraId="584E1CF7" w14:textId="4CAB8BD3" w:rsidR="003A08F5" w:rsidRPr="00475152" w:rsidRDefault="003A08F5" w:rsidP="00054D86">
      <w:pPr>
        <w:numPr>
          <w:ilvl w:val="0"/>
          <w:numId w:val="5"/>
        </w:num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  <w:r w:rsidRPr="00475152">
        <w:rPr>
          <w:rFonts w:ascii="Amasis MT Pro Medium" w:hAnsi="Amasis MT Pro Medium"/>
          <w:sz w:val="28"/>
          <w:szCs w:val="28"/>
        </w:rPr>
        <w:lastRenderedPageBreak/>
        <w:t>Standardizing Product Name Using Flash Fill</w:t>
      </w:r>
    </w:p>
    <w:p w14:paraId="47BA163B" w14:textId="77777777" w:rsidR="003A08F5" w:rsidRPr="00475152" w:rsidRDefault="003A08F5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>The Product Name column contained inconsistent capitalization. For example, some product names were written in lowercase while others were written with the first letter capitalized.</w:t>
      </w:r>
    </w:p>
    <w:p w14:paraId="48F3C1DB" w14:textId="77777777" w:rsidR="003A08F5" w:rsidRPr="00475152" w:rsidRDefault="003A08F5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>Examples of inconsistencies included:</w:t>
      </w:r>
    </w:p>
    <w:p w14:paraId="4A60C207" w14:textId="77777777" w:rsidR="003A08F5" w:rsidRPr="00475152" w:rsidRDefault="003A08F5" w:rsidP="00054D86">
      <w:pPr>
        <w:numPr>
          <w:ilvl w:val="0"/>
          <w:numId w:val="1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 xml:space="preserve">laptop </w:t>
      </w:r>
      <w:r w:rsidRPr="00475152">
        <w:rPr>
          <w:rFonts w:ascii="Times New Roman" w:hAnsi="Times New Roman" w:cs="Times New Roman"/>
          <w:sz w:val="24"/>
          <w:szCs w:val="24"/>
        </w:rPr>
        <w:t>→</w:t>
      </w:r>
      <w:r w:rsidRPr="00475152">
        <w:rPr>
          <w:rFonts w:ascii="Amasis MT Pro" w:hAnsi="Amasis MT Pro"/>
          <w:sz w:val="24"/>
          <w:szCs w:val="24"/>
        </w:rPr>
        <w:t xml:space="preserve"> Laptop</w:t>
      </w:r>
    </w:p>
    <w:p w14:paraId="7D006DB7" w14:textId="77777777" w:rsidR="003A08F5" w:rsidRPr="00475152" w:rsidRDefault="003A08F5" w:rsidP="00054D86">
      <w:pPr>
        <w:numPr>
          <w:ilvl w:val="0"/>
          <w:numId w:val="1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 xml:space="preserve">smartphone </w:t>
      </w:r>
      <w:r w:rsidRPr="00475152">
        <w:rPr>
          <w:rFonts w:ascii="Times New Roman" w:hAnsi="Times New Roman" w:cs="Times New Roman"/>
          <w:sz w:val="24"/>
          <w:szCs w:val="24"/>
        </w:rPr>
        <w:t>→</w:t>
      </w:r>
      <w:r w:rsidRPr="00475152">
        <w:rPr>
          <w:rFonts w:ascii="Amasis MT Pro" w:hAnsi="Amasis MT Pro"/>
          <w:sz w:val="24"/>
          <w:szCs w:val="24"/>
        </w:rPr>
        <w:t xml:space="preserve"> Smartphone</w:t>
      </w:r>
    </w:p>
    <w:p w14:paraId="147E0A42" w14:textId="77777777" w:rsidR="003A08F5" w:rsidRPr="00475152" w:rsidRDefault="003A08F5" w:rsidP="00054D86">
      <w:pPr>
        <w:numPr>
          <w:ilvl w:val="0"/>
          <w:numId w:val="1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 xml:space="preserve">headphones </w:t>
      </w:r>
      <w:r w:rsidRPr="00475152">
        <w:rPr>
          <w:rFonts w:ascii="Times New Roman" w:hAnsi="Times New Roman" w:cs="Times New Roman"/>
          <w:sz w:val="24"/>
          <w:szCs w:val="24"/>
        </w:rPr>
        <w:t>→</w:t>
      </w:r>
      <w:r w:rsidRPr="00475152">
        <w:rPr>
          <w:rFonts w:ascii="Amasis MT Pro" w:hAnsi="Amasis MT Pro"/>
          <w:sz w:val="24"/>
          <w:szCs w:val="24"/>
        </w:rPr>
        <w:t xml:space="preserve"> Headphones</w:t>
      </w:r>
    </w:p>
    <w:p w14:paraId="425C345B" w14:textId="77777777" w:rsidR="003A08F5" w:rsidRPr="00475152" w:rsidRDefault="003A08F5" w:rsidP="00054D86">
      <w:pPr>
        <w:numPr>
          <w:ilvl w:val="0"/>
          <w:numId w:val="1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 xml:space="preserve">T-shirt </w:t>
      </w:r>
      <w:r w:rsidRPr="00475152">
        <w:rPr>
          <w:rFonts w:ascii="Times New Roman" w:hAnsi="Times New Roman" w:cs="Times New Roman"/>
          <w:sz w:val="24"/>
          <w:szCs w:val="24"/>
        </w:rPr>
        <w:t>→</w:t>
      </w:r>
      <w:r w:rsidRPr="00475152">
        <w:rPr>
          <w:rFonts w:ascii="Amasis MT Pro" w:hAnsi="Amasis MT Pro"/>
          <w:sz w:val="24"/>
          <w:szCs w:val="24"/>
        </w:rPr>
        <w:t xml:space="preserve"> T-Shirt</w:t>
      </w:r>
    </w:p>
    <w:p w14:paraId="6651719B" w14:textId="77777777" w:rsidR="003A08F5" w:rsidRPr="00475152" w:rsidRDefault="003A08F5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475152">
        <w:rPr>
          <w:rFonts w:ascii="Amasis MT Pro Medium" w:hAnsi="Amasis MT Pro Medium"/>
          <w:sz w:val="24"/>
          <w:szCs w:val="24"/>
        </w:rPr>
        <w:t>Steps Used in Excel</w:t>
      </w:r>
    </w:p>
    <w:p w14:paraId="5D802C63" w14:textId="3781619A" w:rsidR="003A08F5" w:rsidRPr="00475152" w:rsidRDefault="00054D86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C</w:t>
      </w:r>
      <w:r w:rsidR="003A08F5" w:rsidRPr="00475152">
        <w:rPr>
          <w:rFonts w:ascii="Amasis MT Pro" w:hAnsi="Amasis MT Pro"/>
          <w:sz w:val="24"/>
          <w:szCs w:val="24"/>
        </w:rPr>
        <w:t xml:space="preserve">reated a new </w:t>
      </w:r>
      <w:r w:rsidR="00475152" w:rsidRPr="00475152">
        <w:rPr>
          <w:rFonts w:ascii="Amasis MT Pro" w:hAnsi="Amasis MT Pro"/>
          <w:sz w:val="24"/>
          <w:szCs w:val="24"/>
        </w:rPr>
        <w:t xml:space="preserve"> ‘Clean Product Name’</w:t>
      </w:r>
      <w:r w:rsidR="003A08F5" w:rsidRPr="00475152">
        <w:rPr>
          <w:rFonts w:ascii="Amasis MT Pro" w:hAnsi="Amasis MT Pro"/>
          <w:sz w:val="24"/>
          <w:szCs w:val="24"/>
        </w:rPr>
        <w:t xml:space="preserve"> column to store the cleaned product names.</w:t>
      </w:r>
    </w:p>
    <w:p w14:paraId="1933AD15" w14:textId="234D71D4" w:rsidR="003A08F5" w:rsidRPr="00475152" w:rsidRDefault="003A08F5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>For the first product, manually entered the desired format.</w:t>
      </w:r>
      <w:r w:rsidRPr="00475152">
        <w:rPr>
          <w:rFonts w:ascii="Amasis MT Pro" w:hAnsi="Amasis MT Pro"/>
          <w:sz w:val="24"/>
          <w:szCs w:val="24"/>
        </w:rPr>
        <w:br/>
        <w:t>For example, if the original value was laptop, I entered:</w:t>
      </w:r>
      <w:r w:rsidR="00475152" w:rsidRPr="00475152">
        <w:rPr>
          <w:rFonts w:ascii="Amasis MT Pro" w:hAnsi="Amasis MT Pro"/>
          <w:sz w:val="24"/>
          <w:szCs w:val="24"/>
        </w:rPr>
        <w:t xml:space="preserve"> Laptop</w:t>
      </w:r>
    </w:p>
    <w:p w14:paraId="4C9C8FC2" w14:textId="660AED82" w:rsidR="003A08F5" w:rsidRPr="00475152" w:rsidRDefault="003A08F5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 xml:space="preserve">I entered the next example in the required format if </w:t>
      </w:r>
      <w:r w:rsidR="00475152" w:rsidRPr="00475152">
        <w:rPr>
          <w:rFonts w:ascii="Amasis MT Pro" w:hAnsi="Amasis MT Pro"/>
          <w:sz w:val="24"/>
          <w:szCs w:val="24"/>
        </w:rPr>
        <w:t>necessary,</w:t>
      </w:r>
      <w:r w:rsidRPr="00475152">
        <w:rPr>
          <w:rFonts w:ascii="Amasis MT Pro" w:hAnsi="Amasis MT Pro"/>
          <w:sz w:val="24"/>
          <w:szCs w:val="24"/>
        </w:rPr>
        <w:t xml:space="preserve"> so </w:t>
      </w:r>
      <w:r w:rsidR="00475152" w:rsidRPr="00475152">
        <w:rPr>
          <w:rFonts w:ascii="Amasis MT Pro" w:hAnsi="Amasis MT Pro"/>
          <w:sz w:val="24"/>
          <w:szCs w:val="24"/>
        </w:rPr>
        <w:t>e</w:t>
      </w:r>
      <w:r w:rsidRPr="00475152">
        <w:rPr>
          <w:rFonts w:ascii="Amasis MT Pro" w:hAnsi="Amasis MT Pro"/>
          <w:sz w:val="24"/>
          <w:szCs w:val="24"/>
        </w:rPr>
        <w:t>xcel could identify the pattern.</w:t>
      </w:r>
    </w:p>
    <w:p w14:paraId="2D43DA39" w14:textId="77777777" w:rsidR="003A08F5" w:rsidRPr="00475152" w:rsidRDefault="003A08F5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>I selected the cell below the manually corrected values.</w:t>
      </w:r>
    </w:p>
    <w:p w14:paraId="1F1780E5" w14:textId="77777777" w:rsidR="003A08F5" w:rsidRPr="00475152" w:rsidRDefault="003A08F5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 xml:space="preserve">I used Flash Fill by selecting Data </w:t>
      </w:r>
      <w:r w:rsidRPr="00475152">
        <w:rPr>
          <w:rFonts w:ascii="Times New Roman" w:hAnsi="Times New Roman" w:cs="Times New Roman"/>
          <w:sz w:val="24"/>
          <w:szCs w:val="24"/>
        </w:rPr>
        <w:t>→</w:t>
      </w:r>
      <w:r w:rsidRPr="00475152">
        <w:rPr>
          <w:rFonts w:ascii="Amasis MT Pro" w:hAnsi="Amasis MT Pro"/>
          <w:sz w:val="24"/>
          <w:szCs w:val="24"/>
        </w:rPr>
        <w:t xml:space="preserve"> Flash Fill, or by using the keyboard shortcut Ctrl + E.</w:t>
      </w:r>
    </w:p>
    <w:p w14:paraId="63B88FE8" w14:textId="77777777" w:rsidR="003A08F5" w:rsidRPr="00475152" w:rsidRDefault="003A08F5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475152">
        <w:rPr>
          <w:rFonts w:ascii="Amasis MT Pro" w:hAnsi="Amasis MT Pro"/>
          <w:sz w:val="24"/>
          <w:szCs w:val="24"/>
        </w:rPr>
        <w:t>Excel automatically detected the capitalization pattern and filled the remaining product names in the same format.</w:t>
      </w:r>
    </w:p>
    <w:p w14:paraId="05138125" w14:textId="4BACF60D" w:rsidR="003A08F5" w:rsidRPr="00475152" w:rsidRDefault="00054D86" w:rsidP="00054D86">
      <w:pPr>
        <w:numPr>
          <w:ilvl w:val="0"/>
          <w:numId w:val="13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>R</w:t>
      </w:r>
      <w:r w:rsidR="003A08F5" w:rsidRPr="00475152">
        <w:rPr>
          <w:rFonts w:ascii="Amasis MT Pro" w:hAnsi="Amasis MT Pro"/>
          <w:sz w:val="24"/>
          <w:szCs w:val="24"/>
        </w:rPr>
        <w:t>eviewed the results to make sure the product names had been standardized correctly.</w:t>
      </w:r>
    </w:p>
    <w:p w14:paraId="7DC5F498" w14:textId="1D9F5884" w:rsidR="00EF5300" w:rsidRPr="00920B1E" w:rsidRDefault="00EF5300" w:rsidP="00054D86">
      <w:p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  <w:r w:rsidRPr="00920B1E">
        <w:rPr>
          <w:rFonts w:ascii="Amasis MT Pro Medium" w:hAnsi="Amasis MT Pro Medium"/>
          <w:sz w:val="28"/>
          <w:szCs w:val="28"/>
        </w:rPr>
        <w:t>Cleaning the Electronics Category Using Find and Replace</w:t>
      </w:r>
    </w:p>
    <w:p w14:paraId="3648763A" w14:textId="77777777" w:rsidR="00EF5300" w:rsidRPr="00EF5300" w:rsidRDefault="00EF5300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EF5300">
        <w:rPr>
          <w:rFonts w:ascii="Amasis MT Pro Medium" w:hAnsi="Amasis MT Pro Medium"/>
          <w:sz w:val="24"/>
          <w:szCs w:val="24"/>
        </w:rPr>
        <w:t>Steps Used</w:t>
      </w:r>
    </w:p>
    <w:p w14:paraId="14EC5B5A" w14:textId="77777777" w:rsidR="00EF5300" w:rsidRPr="00EF5300" w:rsidRDefault="00EF5300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3A08F5">
        <w:rPr>
          <w:rFonts w:ascii="Amasis MT Pro Medium" w:hAnsi="Amasis MT Pro Medium"/>
          <w:sz w:val="24"/>
          <w:szCs w:val="24"/>
        </w:rPr>
        <w:lastRenderedPageBreak/>
        <w:t>Select the Category column</w:t>
      </w:r>
      <w:r w:rsidRPr="00EF5300">
        <w:rPr>
          <w:rFonts w:ascii="Amasis MT Pro" w:hAnsi="Amasis MT Pro"/>
          <w:sz w:val="24"/>
          <w:szCs w:val="24"/>
        </w:rPr>
        <w:br/>
        <w:t>The Category column was selected to ensure that the replacement was performed only within the category data.</w:t>
      </w:r>
    </w:p>
    <w:p w14:paraId="4A793BB9" w14:textId="77777777" w:rsidR="00EF5300" w:rsidRPr="00EF5300" w:rsidRDefault="00EF5300" w:rsidP="00054D86">
      <w:pPr>
        <w:numPr>
          <w:ilvl w:val="0"/>
          <w:numId w:val="1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3A08F5">
        <w:rPr>
          <w:rFonts w:ascii="Amasis MT Pro Medium" w:hAnsi="Amasis MT Pro Medium"/>
          <w:sz w:val="24"/>
          <w:szCs w:val="24"/>
        </w:rPr>
        <w:t>Open Find and Replace</w:t>
      </w:r>
      <w:r w:rsidRPr="00EF5300">
        <w:rPr>
          <w:rFonts w:ascii="Amasis MT Pro" w:hAnsi="Amasis MT Pro"/>
          <w:sz w:val="24"/>
          <w:szCs w:val="24"/>
        </w:rPr>
        <w:br/>
        <w:t xml:space="preserve">The </w:t>
      </w:r>
      <w:r w:rsidRPr="003A08F5">
        <w:rPr>
          <w:rFonts w:ascii="Amasis MT Pro" w:hAnsi="Amasis MT Pro"/>
          <w:sz w:val="24"/>
          <w:szCs w:val="24"/>
        </w:rPr>
        <w:t>Ctrl + H</w:t>
      </w:r>
      <w:r w:rsidRPr="00EF5300">
        <w:rPr>
          <w:rFonts w:ascii="Amasis MT Pro" w:hAnsi="Amasis MT Pro"/>
          <w:sz w:val="24"/>
          <w:szCs w:val="24"/>
        </w:rPr>
        <w:t xml:space="preserve"> keyboard shortcut was used to open the </w:t>
      </w:r>
      <w:r w:rsidRPr="003A08F5">
        <w:rPr>
          <w:rFonts w:ascii="Amasis MT Pro" w:hAnsi="Amasis MT Pro"/>
          <w:sz w:val="24"/>
          <w:szCs w:val="24"/>
        </w:rPr>
        <w:t>Find and Replace</w:t>
      </w:r>
      <w:r w:rsidRPr="00EF5300">
        <w:rPr>
          <w:rFonts w:ascii="Amasis MT Pro" w:hAnsi="Amasis MT Pro"/>
          <w:sz w:val="24"/>
          <w:szCs w:val="24"/>
        </w:rPr>
        <w:t xml:space="preserve"> dialog box.</w:t>
      </w:r>
    </w:p>
    <w:p w14:paraId="27F5129B" w14:textId="400DACB8" w:rsidR="00EF5300" w:rsidRPr="00EF5300" w:rsidRDefault="00EF5300" w:rsidP="00054D86">
      <w:pPr>
        <w:numPr>
          <w:ilvl w:val="0"/>
          <w:numId w:val="1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3A08F5">
        <w:rPr>
          <w:rFonts w:ascii="Amasis MT Pro Medium" w:hAnsi="Amasis MT Pro Medium"/>
          <w:sz w:val="24"/>
          <w:szCs w:val="24"/>
        </w:rPr>
        <w:t>Enter the incorrect value</w:t>
      </w:r>
      <w:r w:rsidRPr="003A08F5">
        <w:rPr>
          <w:rFonts w:ascii="Amasis MT Pro Medium" w:hAnsi="Amasis MT Pro Medium"/>
          <w:sz w:val="24"/>
          <w:szCs w:val="24"/>
        </w:rPr>
        <w:br/>
      </w:r>
      <w:r w:rsidRPr="00EF5300">
        <w:rPr>
          <w:rFonts w:ascii="Amasis MT Pro" w:hAnsi="Amasis MT Pro"/>
          <w:sz w:val="24"/>
          <w:szCs w:val="24"/>
        </w:rPr>
        <w:t xml:space="preserve">In the </w:t>
      </w:r>
      <w:r w:rsidRPr="003A08F5">
        <w:rPr>
          <w:rFonts w:ascii="Amasis MT Pro" w:hAnsi="Amasis MT Pro"/>
          <w:sz w:val="24"/>
          <w:szCs w:val="24"/>
        </w:rPr>
        <w:t>Find what</w:t>
      </w:r>
      <w:r w:rsidRPr="00EF5300">
        <w:rPr>
          <w:rFonts w:ascii="Amasis MT Pro" w:hAnsi="Amasis MT Pro"/>
          <w:sz w:val="24"/>
          <w:szCs w:val="24"/>
        </w:rPr>
        <w:t xml:space="preserve"> field, the incorrect value was entered:</w:t>
      </w:r>
      <w:r>
        <w:rPr>
          <w:rFonts w:ascii="Amasis MT Pro" w:hAnsi="Amasis MT Pro"/>
          <w:sz w:val="24"/>
          <w:szCs w:val="24"/>
        </w:rPr>
        <w:t xml:space="preserve"> ‘Electroni’</w:t>
      </w:r>
    </w:p>
    <w:p w14:paraId="2054E2CC" w14:textId="2B6D71CE" w:rsidR="00EF5300" w:rsidRPr="003A08F5" w:rsidRDefault="00EF5300" w:rsidP="00054D86">
      <w:pPr>
        <w:numPr>
          <w:ilvl w:val="0"/>
          <w:numId w:val="1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3A08F5">
        <w:rPr>
          <w:rFonts w:ascii="Amasis MT Pro Medium" w:hAnsi="Amasis MT Pro Medium"/>
          <w:sz w:val="24"/>
          <w:szCs w:val="24"/>
        </w:rPr>
        <w:t>Enter the correct value</w:t>
      </w:r>
      <w:r w:rsidRPr="00EF5300">
        <w:rPr>
          <w:rFonts w:ascii="Amasis MT Pro" w:hAnsi="Amasis MT Pro"/>
          <w:sz w:val="24"/>
          <w:szCs w:val="24"/>
        </w:rPr>
        <w:br/>
        <w:t>In the Replace with field, the correct category was entered:</w:t>
      </w:r>
      <w:r w:rsidR="003A08F5">
        <w:rPr>
          <w:rFonts w:ascii="Amasis MT Pro" w:hAnsi="Amasis MT Pro"/>
          <w:sz w:val="24"/>
          <w:szCs w:val="24"/>
        </w:rPr>
        <w:t xml:space="preserve"> ‘</w:t>
      </w:r>
      <w:r w:rsidRPr="003A08F5">
        <w:rPr>
          <w:rFonts w:ascii="Amasis MT Pro" w:hAnsi="Amasis MT Pro"/>
          <w:sz w:val="24"/>
          <w:szCs w:val="24"/>
        </w:rPr>
        <w:t>Electronics</w:t>
      </w:r>
      <w:r w:rsidR="003A08F5">
        <w:rPr>
          <w:rFonts w:ascii="Amasis MT Pro" w:hAnsi="Amasis MT Pro"/>
          <w:sz w:val="24"/>
          <w:szCs w:val="24"/>
        </w:rPr>
        <w:t>’</w:t>
      </w:r>
    </w:p>
    <w:p w14:paraId="738D7AC8" w14:textId="77777777" w:rsidR="00EF5300" w:rsidRPr="00EF5300" w:rsidRDefault="00EF5300" w:rsidP="00054D86">
      <w:pPr>
        <w:numPr>
          <w:ilvl w:val="0"/>
          <w:numId w:val="1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3A08F5">
        <w:rPr>
          <w:rFonts w:ascii="Amasis MT Pro Medium" w:hAnsi="Amasis MT Pro Medium"/>
          <w:sz w:val="24"/>
          <w:szCs w:val="24"/>
        </w:rPr>
        <w:t>Replace the values</w:t>
      </w:r>
      <w:r w:rsidRPr="00EF5300">
        <w:rPr>
          <w:rFonts w:ascii="Amasis MT Pro" w:hAnsi="Amasis MT Pro"/>
          <w:sz w:val="24"/>
          <w:szCs w:val="24"/>
        </w:rPr>
        <w:br/>
        <w:t xml:space="preserve">The </w:t>
      </w:r>
      <w:r w:rsidRPr="003A08F5">
        <w:rPr>
          <w:rFonts w:ascii="Amasis MT Pro" w:hAnsi="Amasis MT Pro"/>
          <w:sz w:val="24"/>
          <w:szCs w:val="24"/>
        </w:rPr>
        <w:t>Replace All</w:t>
      </w:r>
      <w:r w:rsidRPr="00EF5300">
        <w:rPr>
          <w:rFonts w:ascii="Amasis MT Pro" w:hAnsi="Amasis MT Pro"/>
          <w:sz w:val="24"/>
          <w:szCs w:val="24"/>
        </w:rPr>
        <w:t xml:space="preserve"> button was selected to replace all occurrences of Electroni with Electronics.</w:t>
      </w:r>
    </w:p>
    <w:p w14:paraId="15AC4039" w14:textId="77777777" w:rsidR="00EF5300" w:rsidRDefault="00EF5300" w:rsidP="00054D86">
      <w:pPr>
        <w:numPr>
          <w:ilvl w:val="0"/>
          <w:numId w:val="1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3A08F5">
        <w:rPr>
          <w:rFonts w:ascii="Amasis MT Pro Medium" w:hAnsi="Amasis MT Pro Medium"/>
          <w:sz w:val="24"/>
          <w:szCs w:val="24"/>
        </w:rPr>
        <w:t>Verify the results</w:t>
      </w:r>
      <w:r w:rsidRPr="00EF5300">
        <w:rPr>
          <w:rFonts w:ascii="Amasis MT Pro" w:hAnsi="Amasis MT Pro"/>
          <w:sz w:val="24"/>
          <w:szCs w:val="24"/>
        </w:rPr>
        <w:br/>
        <w:t>The Category column was reviewed after the replacement to confirm that all incomplete Electroni values had been changed to Electronics.</w:t>
      </w:r>
    </w:p>
    <w:p w14:paraId="6B9E6101" w14:textId="77777777" w:rsidR="00966CEB" w:rsidRPr="00EF5300" w:rsidRDefault="00966CEB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</w:p>
    <w:p w14:paraId="56D15A9F" w14:textId="72767F5A" w:rsidR="00966CEB" w:rsidRDefault="00966CEB" w:rsidP="00054D86">
      <w:pPr>
        <w:numPr>
          <w:ilvl w:val="0"/>
          <w:numId w:val="5"/>
        </w:num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  <w:r w:rsidRPr="00966CEB">
        <w:rPr>
          <w:rFonts w:ascii="Amasis MT Pro Medium" w:hAnsi="Amasis MT Pro Medium"/>
          <w:sz w:val="28"/>
          <w:szCs w:val="28"/>
        </w:rPr>
        <w:t>Removing Duplicate Rows Using the Remove Duplicates Option</w:t>
      </w:r>
    </w:p>
    <w:p w14:paraId="3DF376F2" w14:textId="11291757" w:rsidR="00966CEB" w:rsidRPr="00966CEB" w:rsidRDefault="00966CEB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To identify and remove duplicate records from the product dataset to ensure that each record is unique and to improve data accuracy.</w:t>
      </w:r>
    </w:p>
    <w:p w14:paraId="184CB52B" w14:textId="77777777" w:rsidR="00966CEB" w:rsidRPr="00966CEB" w:rsidRDefault="00966CEB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Steps Followed</w:t>
      </w:r>
    </w:p>
    <w:p w14:paraId="51CEFB73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Opened the Excel worksheet containing the product dataset.</w:t>
      </w:r>
    </w:p>
    <w:p w14:paraId="0C9159E6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Selected the entire dataset, including all column headings.</w:t>
      </w:r>
    </w:p>
    <w:p w14:paraId="3F328E58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Navigated to the Data tab in the Excel ribbon.</w:t>
      </w:r>
    </w:p>
    <w:p w14:paraId="118B8BE1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Located the Data Tools group.</w:t>
      </w:r>
    </w:p>
    <w:p w14:paraId="3181FC46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Clicked the Remove Duplicates option.</w:t>
      </w:r>
    </w:p>
    <w:p w14:paraId="62B7D27C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lastRenderedPageBreak/>
        <w:t>In the Remove Duplicates dialog box, selected all columns to identify records that were identical across every column.</w:t>
      </w:r>
    </w:p>
    <w:p w14:paraId="4112BCB5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Checked the My data has headers option to ensure that the column headings were not treated as data.</w:t>
      </w:r>
    </w:p>
    <w:p w14:paraId="06DE478B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Clicked OK to remove the duplicate rows.</w:t>
      </w:r>
    </w:p>
    <w:p w14:paraId="186B6688" w14:textId="77777777" w:rsidR="00966CEB" w:rsidRP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Excel displayed a confirmation message showing the number of duplicate values removed and the number of unique values remaining.</w:t>
      </w:r>
    </w:p>
    <w:p w14:paraId="6B492A5F" w14:textId="77777777" w:rsidR="00966CEB" w:rsidRDefault="00966CEB" w:rsidP="00054D86">
      <w:pPr>
        <w:numPr>
          <w:ilvl w:val="0"/>
          <w:numId w:val="14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Reviewed the dataset to verify that the duplicate rows had been removed.</w:t>
      </w:r>
    </w:p>
    <w:p w14:paraId="0405DBE9" w14:textId="77777777" w:rsidR="00966CEB" w:rsidRPr="00966CEB" w:rsidRDefault="00966CEB" w:rsidP="00054D86">
      <w:pPr>
        <w:spacing w:line="360" w:lineRule="auto"/>
        <w:jc w:val="both"/>
        <w:rPr>
          <w:rFonts w:ascii="Amasis MT Pro" w:hAnsi="Amasis MT Pro"/>
          <w:sz w:val="24"/>
          <w:szCs w:val="24"/>
        </w:rPr>
      </w:pPr>
    </w:p>
    <w:p w14:paraId="73674DF4" w14:textId="77777777" w:rsidR="00966CEB" w:rsidRPr="00966CEB" w:rsidRDefault="00966CEB" w:rsidP="00054D86">
      <w:pPr>
        <w:numPr>
          <w:ilvl w:val="0"/>
          <w:numId w:val="5"/>
        </w:num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  <w:r w:rsidRPr="00966CEB">
        <w:rPr>
          <w:rFonts w:ascii="Amasis MT Pro Medium" w:hAnsi="Amasis MT Pro Medium"/>
          <w:sz w:val="28"/>
          <w:szCs w:val="28"/>
        </w:rPr>
        <w:t>Splitting the Product ID Column into Manufacturing Date and Country Code</w:t>
      </w:r>
    </w:p>
    <w:p w14:paraId="29B9BE45" w14:textId="77777777" w:rsidR="00966CEB" w:rsidRPr="00966CEB" w:rsidRDefault="00966CEB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To extract the manufacturing date and country code from the Product ID column and display them in two separate columns using the LEFT and RIGHT functions.</w:t>
      </w:r>
    </w:p>
    <w:p w14:paraId="55C52AFE" w14:textId="07A76279" w:rsidR="00966CEB" w:rsidRPr="00966CEB" w:rsidRDefault="007622A5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sz w:val="24"/>
          <w:szCs w:val="24"/>
        </w:rPr>
        <w:t xml:space="preserve"> </w:t>
      </w:r>
      <w:r w:rsidR="00966CEB" w:rsidRPr="00966CEB">
        <w:rPr>
          <w:rFonts w:ascii="Amasis MT Pro Medium" w:hAnsi="Amasis MT Pro Medium"/>
          <w:sz w:val="24"/>
          <w:szCs w:val="24"/>
        </w:rPr>
        <w:t>Steps Followed</w:t>
      </w:r>
    </w:p>
    <w:p w14:paraId="080F2885" w14:textId="77777777" w:rsidR="00966CEB" w:rsidRPr="00966CEB" w:rsidRDefault="00966CEB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Step 1: Insert Two New Columns</w:t>
      </w:r>
    </w:p>
    <w:p w14:paraId="2ABEBDE5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Inserted two new columns next to the Product ID column.</w:t>
      </w:r>
    </w:p>
    <w:p w14:paraId="7287B66E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Named the first column Manufacturing Date and the second column Country Code.</w:t>
      </w:r>
    </w:p>
    <w:p w14:paraId="5B6E9BA9" w14:textId="77777777" w:rsidR="00966CEB" w:rsidRPr="00966CEB" w:rsidRDefault="00966CEB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Step 2: Extract the Manufacturing Date Using the LEFT Function</w:t>
      </w:r>
    </w:p>
    <w:p w14:paraId="3D568C6B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Selected the first cell under the Manufacturing Date column.</w:t>
      </w:r>
    </w:p>
    <w:p w14:paraId="40A1BC5E" w14:textId="33890FBE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Entered the following formula:</w:t>
      </w:r>
      <w:r>
        <w:rPr>
          <w:rFonts w:ascii="Amasis MT Pro" w:hAnsi="Amasis MT Pro"/>
          <w:sz w:val="24"/>
          <w:szCs w:val="24"/>
        </w:rPr>
        <w:t xml:space="preserve">      </w:t>
      </w:r>
      <w:r w:rsidRPr="00966CEB">
        <w:rPr>
          <w:rFonts w:ascii="Amasis MT Pro" w:hAnsi="Amasis MT Pro"/>
          <w:sz w:val="24"/>
          <w:szCs w:val="24"/>
        </w:rPr>
        <w:t>=LEFT(A2,6)</w:t>
      </w:r>
    </w:p>
    <w:p w14:paraId="17C43493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Pressed Enter to extract the first six characters from the Product ID.</w:t>
      </w:r>
    </w:p>
    <w:p w14:paraId="5D219762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Used the fill handle to copy the formula down to the remaining rows.</w:t>
      </w:r>
    </w:p>
    <w:p w14:paraId="6CB97C57" w14:textId="77777777" w:rsidR="00966CEB" w:rsidRPr="00966CEB" w:rsidRDefault="00966CEB" w:rsidP="00054D86">
      <w:pPr>
        <w:spacing w:line="360" w:lineRule="auto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Step 3: Extract the Country Code Using the RIGHT Function</w:t>
      </w:r>
    </w:p>
    <w:p w14:paraId="22E40B78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Selected the first cell under the Country Code column.</w:t>
      </w:r>
    </w:p>
    <w:p w14:paraId="7D824A5B" w14:textId="4498748C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lastRenderedPageBreak/>
        <w:t>Entered the following formula:</w:t>
      </w:r>
      <w:r>
        <w:rPr>
          <w:rFonts w:ascii="Amasis MT Pro" w:hAnsi="Amasis MT Pro"/>
          <w:sz w:val="24"/>
          <w:szCs w:val="24"/>
        </w:rPr>
        <w:t xml:space="preserve">    </w:t>
      </w:r>
      <w:r w:rsidRPr="00966CEB">
        <w:rPr>
          <w:rFonts w:ascii="Amasis MT Pro" w:hAnsi="Amasis MT Pro"/>
          <w:sz w:val="24"/>
          <w:szCs w:val="24"/>
        </w:rPr>
        <w:t>=RIGHT(A2,2)</w:t>
      </w:r>
    </w:p>
    <w:p w14:paraId="0A6B8E8E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Pressed Enter to extract the last two characters from the Product ID.</w:t>
      </w:r>
    </w:p>
    <w:p w14:paraId="5B489D0D" w14:textId="77777777" w:rsidR="00966CEB" w:rsidRPr="00966CEB" w:rsidRDefault="00966CEB" w:rsidP="00054D86">
      <w:pPr>
        <w:numPr>
          <w:ilvl w:val="0"/>
          <w:numId w:val="19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Used the fill handle to copy the formula down to the remaining rows.</w:t>
      </w:r>
    </w:p>
    <w:p w14:paraId="0BBDCFCC" w14:textId="77777777" w:rsidR="00966CEB" w:rsidRPr="00966CEB" w:rsidRDefault="00966CEB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Functions Used</w:t>
      </w:r>
    </w:p>
    <w:p w14:paraId="0BD970F2" w14:textId="77777777" w:rsidR="00966CEB" w:rsidRPr="00966CEB" w:rsidRDefault="00966CEB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LEFT Function Syntax:</w:t>
      </w:r>
    </w:p>
    <w:p w14:paraId="2FCEB15B" w14:textId="770FBF38" w:rsidR="00966CEB" w:rsidRPr="00966CEB" w:rsidRDefault="00054D86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</w:t>
      </w:r>
      <w:r w:rsidR="00966CEB" w:rsidRPr="00966CEB">
        <w:rPr>
          <w:rFonts w:ascii="Amasis MT Pro" w:hAnsi="Amasis MT Pro"/>
          <w:sz w:val="24"/>
          <w:szCs w:val="24"/>
        </w:rPr>
        <w:t>=LEFT(text, [num_chars])</w:t>
      </w:r>
    </w:p>
    <w:p w14:paraId="2776C7CD" w14:textId="77777777" w:rsidR="00966CEB" w:rsidRPr="00966CEB" w:rsidRDefault="00966CEB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Extracts a specified number of characters from the beginning of a text string.</w:t>
      </w:r>
    </w:p>
    <w:p w14:paraId="12DBD1DA" w14:textId="77777777" w:rsidR="00966CEB" w:rsidRPr="00966CEB" w:rsidRDefault="00966CEB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66CEB">
        <w:rPr>
          <w:rFonts w:ascii="Amasis MT Pro Medium" w:hAnsi="Amasis MT Pro Medium"/>
          <w:sz w:val="24"/>
          <w:szCs w:val="24"/>
        </w:rPr>
        <w:t>RIGHT Function Syntax:</w:t>
      </w:r>
    </w:p>
    <w:p w14:paraId="160E4B86" w14:textId="20DED5BB" w:rsidR="00966CEB" w:rsidRPr="00966CEB" w:rsidRDefault="00054D86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</w:t>
      </w:r>
      <w:r w:rsidR="00966CEB" w:rsidRPr="00966CEB">
        <w:rPr>
          <w:rFonts w:ascii="Amasis MT Pro" w:hAnsi="Amasis MT Pro"/>
          <w:sz w:val="24"/>
          <w:szCs w:val="24"/>
        </w:rPr>
        <w:t>=RIGHT(text, [num_chars])</w:t>
      </w:r>
    </w:p>
    <w:p w14:paraId="3D74176A" w14:textId="77777777" w:rsidR="00966CEB" w:rsidRDefault="00966CEB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66CEB">
        <w:rPr>
          <w:rFonts w:ascii="Amasis MT Pro" w:hAnsi="Amasis MT Pro"/>
          <w:sz w:val="24"/>
          <w:szCs w:val="24"/>
        </w:rPr>
        <w:t>Extracts a specified number of characters from the end of a text string.</w:t>
      </w:r>
    </w:p>
    <w:p w14:paraId="57D1AA6B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8"/>
          <w:szCs w:val="28"/>
        </w:rPr>
      </w:pPr>
      <w:r w:rsidRPr="00920B1E">
        <w:rPr>
          <w:rFonts w:ascii="Amasis MT Pro Medium" w:hAnsi="Amasis MT Pro Medium"/>
          <w:sz w:val="28"/>
          <w:szCs w:val="28"/>
        </w:rPr>
        <w:t>Merging Brand Name and Product Name into a Single Column Using CONCAT Function</w:t>
      </w:r>
    </w:p>
    <w:p w14:paraId="51DFB0F6" w14:textId="3EC16091" w:rsidR="00920B1E" w:rsidRPr="00920B1E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 xml:space="preserve">To combine the Brand Name and Product Name columns into a single column named </w:t>
      </w:r>
      <w:r>
        <w:rPr>
          <w:rFonts w:ascii="Amasis MT Pro" w:hAnsi="Amasis MT Pro"/>
          <w:sz w:val="24"/>
          <w:szCs w:val="24"/>
        </w:rPr>
        <w:t>‘</w:t>
      </w:r>
      <w:r w:rsidRPr="00920B1E">
        <w:rPr>
          <w:rFonts w:ascii="Amasis MT Pro" w:hAnsi="Amasis MT Pro"/>
          <w:sz w:val="24"/>
          <w:szCs w:val="24"/>
        </w:rPr>
        <w:t>Product Brand</w:t>
      </w:r>
      <w:r>
        <w:rPr>
          <w:rFonts w:ascii="Amasis MT Pro" w:hAnsi="Amasis MT Pro"/>
          <w:sz w:val="24"/>
          <w:szCs w:val="24"/>
        </w:rPr>
        <w:t>’</w:t>
      </w:r>
      <w:r w:rsidRPr="00920B1E">
        <w:rPr>
          <w:rFonts w:ascii="Amasis MT Pro" w:hAnsi="Amasis MT Pro"/>
          <w:sz w:val="24"/>
          <w:szCs w:val="24"/>
        </w:rPr>
        <w:t xml:space="preserve"> using the CONCAT function in Excel.</w:t>
      </w:r>
    </w:p>
    <w:p w14:paraId="0D94B226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t>Steps Followed</w:t>
      </w:r>
    </w:p>
    <w:p w14:paraId="1C831B0C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t>Step 1: Insert a New Column</w:t>
      </w:r>
    </w:p>
    <w:p w14:paraId="6CB15A86" w14:textId="77777777" w:rsidR="00920B1E" w:rsidRPr="00920B1E" w:rsidRDefault="00920B1E" w:rsidP="00054D86">
      <w:pPr>
        <w:numPr>
          <w:ilvl w:val="0"/>
          <w:numId w:val="20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Opened the Excel worksheet containing the product dataset.</w:t>
      </w:r>
    </w:p>
    <w:p w14:paraId="6AEAA53D" w14:textId="77777777" w:rsidR="00920B1E" w:rsidRPr="00920B1E" w:rsidRDefault="00920B1E" w:rsidP="00054D86">
      <w:pPr>
        <w:numPr>
          <w:ilvl w:val="0"/>
          <w:numId w:val="20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Inserted a new column next to the Brand Name or Product Name column.</w:t>
      </w:r>
    </w:p>
    <w:p w14:paraId="46D1F7FE" w14:textId="77777777" w:rsidR="00920B1E" w:rsidRPr="00920B1E" w:rsidRDefault="00920B1E" w:rsidP="00054D86">
      <w:pPr>
        <w:numPr>
          <w:ilvl w:val="0"/>
          <w:numId w:val="20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Named the new column Product Brand.</w:t>
      </w:r>
    </w:p>
    <w:p w14:paraId="0023953B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t>Step 2: Combine the Brand Name and Product Name</w:t>
      </w:r>
    </w:p>
    <w:p w14:paraId="7020B69F" w14:textId="77777777" w:rsidR="00920B1E" w:rsidRPr="00920B1E" w:rsidRDefault="00920B1E" w:rsidP="00054D86">
      <w:pPr>
        <w:numPr>
          <w:ilvl w:val="0"/>
          <w:numId w:val="2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Selected the first cell under the Product Brand column.</w:t>
      </w:r>
    </w:p>
    <w:p w14:paraId="320AE8D3" w14:textId="77777777" w:rsidR="00920B1E" w:rsidRPr="00920B1E" w:rsidRDefault="00920B1E" w:rsidP="00054D86">
      <w:pPr>
        <w:numPr>
          <w:ilvl w:val="0"/>
          <w:numId w:val="2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Entered the following formula:</w:t>
      </w:r>
    </w:p>
    <w:p w14:paraId="6792C0A4" w14:textId="4FABBD6D" w:rsidR="00920B1E" w:rsidRPr="00920B1E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           </w:t>
      </w:r>
      <w:r w:rsidRPr="00920B1E">
        <w:rPr>
          <w:rFonts w:ascii="Amasis MT Pro" w:hAnsi="Amasis MT Pro"/>
          <w:sz w:val="24"/>
          <w:szCs w:val="24"/>
        </w:rPr>
        <w:t>=CONCAT(C2," ",B2)</w:t>
      </w:r>
    </w:p>
    <w:p w14:paraId="03F53331" w14:textId="77777777" w:rsidR="00920B1E" w:rsidRPr="00920B1E" w:rsidRDefault="00920B1E" w:rsidP="00054D86">
      <w:pPr>
        <w:numPr>
          <w:ilvl w:val="0"/>
          <w:numId w:val="2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Pressed Enter to combine the brand name and product name.</w:t>
      </w:r>
    </w:p>
    <w:p w14:paraId="70B98995" w14:textId="77777777" w:rsidR="00920B1E" w:rsidRPr="00920B1E" w:rsidRDefault="00920B1E" w:rsidP="00054D86">
      <w:pPr>
        <w:numPr>
          <w:ilvl w:val="0"/>
          <w:numId w:val="21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lastRenderedPageBreak/>
        <w:t>Used the fill handle to copy the formula down to the remaining rows.</w:t>
      </w:r>
    </w:p>
    <w:p w14:paraId="18E00E78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t>Step 3: Verify the Results</w:t>
      </w:r>
    </w:p>
    <w:p w14:paraId="6697D673" w14:textId="77777777" w:rsidR="00920B1E" w:rsidRPr="00920B1E" w:rsidRDefault="00920B1E" w:rsidP="00054D86">
      <w:pPr>
        <w:numPr>
          <w:ilvl w:val="0"/>
          <w:numId w:val="2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Checked the combined values to ensure that the brand name and product name were displayed correctly.</w:t>
      </w:r>
    </w:p>
    <w:p w14:paraId="6A0AF734" w14:textId="77777777" w:rsidR="00920B1E" w:rsidRPr="00920B1E" w:rsidRDefault="00920B1E" w:rsidP="00054D86">
      <w:pPr>
        <w:numPr>
          <w:ilvl w:val="0"/>
          <w:numId w:val="22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Confirmed that the Product Brand column contained both the brand name and product name, separated by a space.</w:t>
      </w:r>
    </w:p>
    <w:p w14:paraId="2C18D3FF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t>CONCAT Function Syntax:</w:t>
      </w:r>
    </w:p>
    <w:p w14:paraId="4F899E00" w14:textId="75A0F772" w:rsidR="00920B1E" w:rsidRPr="00920B1E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>
        <w:rPr>
          <w:rFonts w:ascii="Amasis MT Pro" w:hAnsi="Amasis MT Pro"/>
          <w:sz w:val="24"/>
          <w:szCs w:val="24"/>
        </w:rPr>
        <w:t xml:space="preserve">                 </w:t>
      </w:r>
      <w:r w:rsidRPr="00920B1E">
        <w:rPr>
          <w:rFonts w:ascii="Amasis MT Pro" w:hAnsi="Amasis MT Pro"/>
          <w:sz w:val="24"/>
          <w:szCs w:val="24"/>
        </w:rPr>
        <w:t>=CONCAT(text1, [text2], ...)</w:t>
      </w:r>
    </w:p>
    <w:p w14:paraId="136F7320" w14:textId="48F8882A" w:rsidR="00966CEB" w:rsidRPr="00966CEB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The CONCAT function combines multiple text strings into a single text string.</w:t>
      </w:r>
    </w:p>
    <w:p w14:paraId="6174E907" w14:textId="77777777" w:rsidR="00920B1E" w:rsidRPr="00920B1E" w:rsidRDefault="00920B1E" w:rsidP="00054D86">
      <w:pPr>
        <w:numPr>
          <w:ilvl w:val="0"/>
          <w:numId w:val="5"/>
        </w:numPr>
        <w:spacing w:line="360" w:lineRule="auto"/>
        <w:jc w:val="both"/>
        <w:rPr>
          <w:rFonts w:ascii="Amasis MT Pro Medium" w:hAnsi="Amasis MT Pro Medium"/>
          <w:sz w:val="28"/>
          <w:szCs w:val="28"/>
        </w:rPr>
      </w:pPr>
      <w:r w:rsidRPr="00920B1E">
        <w:rPr>
          <w:rFonts w:ascii="Amasis MT Pro Medium" w:hAnsi="Amasis MT Pro Medium"/>
          <w:sz w:val="28"/>
          <w:szCs w:val="28"/>
        </w:rPr>
        <w:t>Formatting the Price Column as Currency</w:t>
      </w:r>
    </w:p>
    <w:p w14:paraId="2B63DD0B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To format the Price column in US Dollar currency format so that all product prices are displayed consistently and clearly.</w:t>
      </w:r>
    </w:p>
    <w:p w14:paraId="3123AE16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t>Steps Followed</w:t>
      </w:r>
    </w:p>
    <w:p w14:paraId="13AB8FEF" w14:textId="77777777" w:rsidR="00920B1E" w:rsidRP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Selected the entire Price column by clicking its column heading.</w:t>
      </w:r>
    </w:p>
    <w:p w14:paraId="37BD7F65" w14:textId="77777777" w:rsidR="00920B1E" w:rsidRP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Navigated to the Home tab in the Excel ribbon.</w:t>
      </w:r>
    </w:p>
    <w:p w14:paraId="7BCD08AD" w14:textId="77777777" w:rsidR="00920B1E" w:rsidRP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Located the Number group.</w:t>
      </w:r>
    </w:p>
    <w:p w14:paraId="03D2BD87" w14:textId="77777777" w:rsidR="00920B1E" w:rsidRP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Clicked the Currency Format option.</w:t>
      </w:r>
    </w:p>
    <w:p w14:paraId="46BD8E14" w14:textId="77777777" w:rsidR="00920B1E" w:rsidRP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Selected the US Dollar ($) symbol.</w:t>
      </w:r>
    </w:p>
    <w:p w14:paraId="71006B48" w14:textId="77777777" w:rsidR="00920B1E" w:rsidRP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Set the decimal places to two, if required.</w:t>
      </w:r>
    </w:p>
    <w:p w14:paraId="38209714" w14:textId="77777777" w:rsidR="00920B1E" w:rsidRDefault="00920B1E" w:rsidP="00054D86">
      <w:pPr>
        <w:numPr>
          <w:ilvl w:val="0"/>
          <w:numId w:val="35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Checked the column to ensure that the prices were displayed in the correct currency format.</w:t>
      </w:r>
    </w:p>
    <w:p w14:paraId="1943CFAE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</w:p>
    <w:p w14:paraId="684E8209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8"/>
          <w:szCs w:val="28"/>
        </w:rPr>
      </w:pPr>
      <w:r w:rsidRPr="00920B1E">
        <w:rPr>
          <w:rFonts w:ascii="Amasis MT Pro Medium" w:hAnsi="Amasis MT Pro Medium"/>
          <w:sz w:val="28"/>
          <w:szCs w:val="28"/>
        </w:rPr>
        <w:t>Formatting the Manufacturing Date Column to DD-MM-YYYY</w:t>
      </w:r>
    </w:p>
    <w:p w14:paraId="68211209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To format the Manufacturing Date column so that all dates are displayed consistently in the DD-MM-YYYY format.</w:t>
      </w:r>
    </w:p>
    <w:p w14:paraId="57BDCDAB" w14:textId="77777777" w:rsidR="00920B1E" w:rsidRPr="00920B1E" w:rsidRDefault="00920B1E" w:rsidP="00054D86">
      <w:pPr>
        <w:spacing w:line="360" w:lineRule="auto"/>
        <w:ind w:left="48"/>
        <w:jc w:val="both"/>
        <w:rPr>
          <w:rFonts w:ascii="Amasis MT Pro Medium" w:hAnsi="Amasis MT Pro Medium"/>
          <w:sz w:val="24"/>
          <w:szCs w:val="24"/>
        </w:rPr>
      </w:pPr>
      <w:r w:rsidRPr="00920B1E">
        <w:rPr>
          <w:rFonts w:ascii="Amasis MT Pro Medium" w:hAnsi="Amasis MT Pro Medium"/>
          <w:sz w:val="24"/>
          <w:szCs w:val="24"/>
        </w:rPr>
        <w:lastRenderedPageBreak/>
        <w:t>Steps Followed</w:t>
      </w:r>
    </w:p>
    <w:p w14:paraId="25191DB2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Selected the entire Manufacturing Date column.</w:t>
      </w:r>
    </w:p>
    <w:p w14:paraId="4F9509F5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Navigated to the Home tab in the Excel ribbon.</w:t>
      </w:r>
    </w:p>
    <w:p w14:paraId="23ABE31B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Located the Number group.</w:t>
      </w:r>
    </w:p>
    <w:p w14:paraId="14345A41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Clicked the Number Format dropdown menu.</w:t>
      </w:r>
    </w:p>
    <w:p w14:paraId="3777221E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Selected More Number Formats to open the Format Cells dialog box.</w:t>
      </w:r>
    </w:p>
    <w:p w14:paraId="70649CB5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Selected the Custom category.</w:t>
      </w:r>
    </w:p>
    <w:p w14:paraId="5EDCB45A" w14:textId="08A6CB73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Entered the following format in the Type box:</w:t>
      </w:r>
      <w:r w:rsidR="007622A5">
        <w:rPr>
          <w:rFonts w:ascii="Amasis MT Pro" w:hAnsi="Amasis MT Pro"/>
          <w:sz w:val="24"/>
          <w:szCs w:val="24"/>
        </w:rPr>
        <w:t xml:space="preserve"> dd-mm</w:t>
      </w:r>
    </w:p>
    <w:p w14:paraId="17EB45AE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Clicked OK to apply the date format.</w:t>
      </w:r>
    </w:p>
    <w:p w14:paraId="37DCEF84" w14:textId="77777777" w:rsidR="00920B1E" w:rsidRPr="00920B1E" w:rsidRDefault="00920B1E" w:rsidP="00054D86">
      <w:pPr>
        <w:numPr>
          <w:ilvl w:val="0"/>
          <w:numId w:val="26"/>
        </w:numPr>
        <w:spacing w:line="360" w:lineRule="auto"/>
        <w:jc w:val="both"/>
        <w:rPr>
          <w:rFonts w:ascii="Amasis MT Pro" w:hAnsi="Amasis MT Pro"/>
          <w:sz w:val="24"/>
          <w:szCs w:val="24"/>
        </w:rPr>
      </w:pPr>
      <w:r w:rsidRPr="00920B1E">
        <w:rPr>
          <w:rFonts w:ascii="Amasis MT Pro" w:hAnsi="Amasis MT Pro"/>
          <w:sz w:val="24"/>
          <w:szCs w:val="24"/>
        </w:rPr>
        <w:t>Checked the column to ensure that all dates were displayed in the required format.</w:t>
      </w:r>
    </w:p>
    <w:p w14:paraId="3EC8A611" w14:textId="1DDDBA11" w:rsidR="007622A5" w:rsidRDefault="007622A5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The date information was successfully extracted from the Product ID. Since the original Product ID did not contain a year, the Manufacturing Date column was retained in the </w:t>
      </w:r>
      <w:r w:rsidRPr="007622A5">
        <w:rPr>
          <w:rFonts w:ascii="Amasis MT Pro" w:eastAsia="Times New Roman" w:hAnsi="Amasis MT Pro" w:cs="Courier New"/>
          <w:kern w:val="0"/>
          <w:sz w:val="24"/>
          <w:szCs w:val="24"/>
          <w:lang w:eastAsia="en-IN" w:bidi="ml-IN"/>
          <w14:ligatures w14:val="none"/>
        </w:rPr>
        <w:t>DD-MMM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format.</w:t>
      </w:r>
    </w:p>
    <w:p w14:paraId="155A1BD2" w14:textId="77777777" w:rsidR="007622A5" w:rsidRPr="007622A5" w:rsidRDefault="007622A5" w:rsidP="00054D8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b/>
          <w:bCs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b/>
          <w:bCs/>
          <w:kern w:val="0"/>
          <w:sz w:val="24"/>
          <w:szCs w:val="24"/>
          <w:lang w:eastAsia="en-IN" w:bidi="ml-IN"/>
          <w14:ligatures w14:val="none"/>
        </w:rPr>
        <w:t>Applying Conditional Formatting to the Price Column</w:t>
      </w:r>
    </w:p>
    <w:p w14:paraId="77B05E16" w14:textId="77777777" w:rsidR="007622A5" w:rsidRPr="007622A5" w:rsidRDefault="007622A5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To apply conditional formatting to the Price column using Data Bars or Color Scales to visually represent differences in product prices and make it easier to compare values.</w:t>
      </w:r>
    </w:p>
    <w:p w14:paraId="2C3BD915" w14:textId="1E6250A4" w:rsidR="007622A5" w:rsidRPr="00054D86" w:rsidRDefault="007622A5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  <w:t>Steps Followed</w:t>
      </w:r>
    </w:p>
    <w:p w14:paraId="0F03C51C" w14:textId="77777777" w:rsidR="007622A5" w:rsidRPr="007622A5" w:rsidRDefault="007622A5" w:rsidP="00054D86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Selected the entire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Price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column, excluding the column heading.</w:t>
      </w:r>
    </w:p>
    <w:p w14:paraId="1EAD8BC8" w14:textId="77777777" w:rsidR="007622A5" w:rsidRPr="007622A5" w:rsidRDefault="007622A5" w:rsidP="00054D86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Navigated to the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Home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tab in the Excel ribbon.</w:t>
      </w:r>
    </w:p>
    <w:p w14:paraId="02D82B83" w14:textId="77777777" w:rsidR="007622A5" w:rsidRPr="007622A5" w:rsidRDefault="007622A5" w:rsidP="00054D86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Located the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Styles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group.</w:t>
      </w:r>
    </w:p>
    <w:p w14:paraId="3A09E861" w14:textId="77777777" w:rsidR="007622A5" w:rsidRPr="007622A5" w:rsidRDefault="007622A5" w:rsidP="00054D86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Clicked on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Conditional Formatting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.</w:t>
      </w:r>
    </w:p>
    <w:p w14:paraId="29249607" w14:textId="77777777" w:rsidR="007622A5" w:rsidRPr="007622A5" w:rsidRDefault="007622A5" w:rsidP="00054D86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Selected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Data Bars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or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Color Scales</w:t>
      </w: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from the dropdown menu.</w:t>
      </w:r>
    </w:p>
    <w:p w14:paraId="7B9C4B47" w14:textId="77777777" w:rsidR="007622A5" w:rsidRPr="00054D86" w:rsidRDefault="007622A5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  <w:t>Method 1: Applying Data Bars</w:t>
      </w:r>
    </w:p>
    <w:p w14:paraId="3600E099" w14:textId="77777777" w:rsidR="007622A5" w:rsidRPr="007622A5" w:rsidRDefault="007622A5" w:rsidP="00054D86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Clicked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Conditional Formatting </w:t>
      </w:r>
      <w:r w:rsidRPr="00054D8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→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Data Bars.</w:t>
      </w:r>
    </w:p>
    <w:p w14:paraId="5AB52685" w14:textId="77777777" w:rsidR="007622A5" w:rsidRPr="007622A5" w:rsidRDefault="007622A5" w:rsidP="00054D86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lastRenderedPageBreak/>
        <w:t>Selected a preferred bar color from the available options.</w:t>
      </w:r>
    </w:p>
    <w:p w14:paraId="7293AD75" w14:textId="77777777" w:rsidR="007622A5" w:rsidRPr="007622A5" w:rsidRDefault="007622A5" w:rsidP="00054D86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Excel automatically displayed bars inside the cells based on the price values.</w:t>
      </w:r>
    </w:p>
    <w:p w14:paraId="267245FC" w14:textId="77777777" w:rsidR="007622A5" w:rsidRPr="007622A5" w:rsidRDefault="007622A5" w:rsidP="00054D86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Observed that higher prices had longer bars, while lower prices had shorter bars.</w:t>
      </w:r>
    </w:p>
    <w:p w14:paraId="52472939" w14:textId="77777777" w:rsidR="007622A5" w:rsidRDefault="007622A5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7622A5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Conditional Formatting was used to improve the visual presentation of the Price column, making it easier to identify high-priced and low-priced products and compare product prices at a glance.</w:t>
      </w:r>
    </w:p>
    <w:p w14:paraId="2F127061" w14:textId="77777777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 Medium" w:eastAsia="Times New Roman" w:hAnsi="Amasis MT Pro Medium" w:cs="Times New Roman"/>
          <w:kern w:val="0"/>
          <w:sz w:val="28"/>
          <w:szCs w:val="28"/>
          <w:lang w:eastAsia="en-IN" w:bidi="ml-IN"/>
          <w14:ligatures w14:val="none"/>
        </w:rPr>
      </w:pPr>
      <w:r w:rsidRPr="00054D86">
        <w:rPr>
          <w:rFonts w:ascii="Amasis MT Pro Medium" w:eastAsia="Times New Roman" w:hAnsi="Amasis MT Pro Medium" w:cs="Times New Roman"/>
          <w:kern w:val="0"/>
          <w:sz w:val="28"/>
          <w:szCs w:val="28"/>
          <w:lang w:eastAsia="en-IN" w:bidi="ml-IN"/>
          <w14:ligatures w14:val="none"/>
        </w:rPr>
        <w:t>Creating a Custom Conditional Formatting Rule to Highlight Electronics</w:t>
      </w:r>
    </w:p>
    <w:p w14:paraId="22442CF7" w14:textId="77777777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To create a custom conditional formatting rule in the Category column to highlight all cells containing the category Electronics, making it easier to identify electronic products in the dataset.</w:t>
      </w:r>
    </w:p>
    <w:p w14:paraId="2C7DB468" w14:textId="77777777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  <w:t>Steps Followed</w:t>
      </w:r>
    </w:p>
    <w:p w14:paraId="6C185E09" w14:textId="77777777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A formula-based rule can also be created using the following formula:</w:t>
      </w:r>
    </w:p>
    <w:p w14:paraId="7DDC60D3" w14:textId="2D7709BE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           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=$F2="Electronics"</w:t>
      </w:r>
    </w:p>
    <w:p w14:paraId="0A7B6BAD" w14:textId="77777777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 Medium" w:eastAsia="Times New Roman" w:hAnsi="Amasis MT Pro Medium" w:cs="Times New Roman"/>
          <w:kern w:val="0"/>
          <w:sz w:val="24"/>
          <w:szCs w:val="24"/>
          <w:lang w:eastAsia="en-IN" w:bidi="ml-IN"/>
          <w14:ligatures w14:val="none"/>
        </w:rPr>
        <w:t>Steps:</w:t>
      </w:r>
    </w:p>
    <w:p w14:paraId="3BDE8A6A" w14:textId="77777777" w:rsidR="00054D86" w:rsidRPr="00054D86" w:rsidRDefault="00054D86" w:rsidP="00054D8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Selected the Category column data range, such as F2:F35.</w:t>
      </w:r>
    </w:p>
    <w:p w14:paraId="6370D1AF" w14:textId="77777777" w:rsidR="00054D86" w:rsidRPr="00054D86" w:rsidRDefault="00054D86" w:rsidP="00054D8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Navigated to Home </w:t>
      </w:r>
      <w:r w:rsidRPr="00054D8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→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Conditional Formatting </w:t>
      </w:r>
      <w:r w:rsidRPr="00054D8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l-IN"/>
          <w14:ligatures w14:val="none"/>
        </w:rPr>
        <w:t>→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New Rule.</w:t>
      </w:r>
    </w:p>
    <w:p w14:paraId="7A2903DB" w14:textId="77777777" w:rsidR="00054D86" w:rsidRPr="00054D86" w:rsidRDefault="00054D86" w:rsidP="00054D8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Selected Use a formula to determine which cells to format.</w:t>
      </w:r>
    </w:p>
    <w:p w14:paraId="1285EE3C" w14:textId="77777777" w:rsidR="00054D86" w:rsidRPr="00054D86" w:rsidRDefault="00054D86" w:rsidP="00054D8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Entered the formula =$F2="Electronics".</w:t>
      </w:r>
    </w:p>
    <w:p w14:paraId="37112912" w14:textId="77777777" w:rsidR="00054D86" w:rsidRPr="00054D86" w:rsidRDefault="00054D86" w:rsidP="00054D8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Clicked Format, selected a fill color, and clicked OK.</w:t>
      </w:r>
    </w:p>
    <w:p w14:paraId="28617700" w14:textId="77777777" w:rsidR="00054D86" w:rsidRPr="00054D86" w:rsidRDefault="00054D86" w:rsidP="00054D86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Clicked OK again to apply the rule.</w:t>
      </w:r>
    </w:p>
    <w:p w14:paraId="460B34D5" w14:textId="046B9B7B" w:rsidR="00054D86" w:rsidRPr="00054D86" w:rsidRDefault="00054D86" w:rsidP="00054D86">
      <w:pPr>
        <w:spacing w:before="100" w:beforeAutospacing="1" w:after="100" w:afterAutospacing="1" w:line="360" w:lineRule="auto"/>
        <w:ind w:left="48"/>
        <w:jc w:val="both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All cells containing the category </w:t>
      </w:r>
      <w:r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‘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Electronics</w:t>
      </w:r>
      <w:r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>’</w:t>
      </w:r>
      <w:r w:rsidRPr="00054D86"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  <w:t xml:space="preserve"> were highlighted using the selected formatting style.</w:t>
      </w:r>
    </w:p>
    <w:p w14:paraId="323EFE91" w14:textId="69AF2DDF" w:rsidR="00054D86" w:rsidRPr="00054D86" w:rsidRDefault="00054D86" w:rsidP="00054D86">
      <w:pPr>
        <w:spacing w:before="100" w:beforeAutospacing="1" w:after="100" w:afterAutospacing="1" w:line="360" w:lineRule="auto"/>
        <w:ind w:left="48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</w:p>
    <w:p w14:paraId="07FB12FB" w14:textId="77777777" w:rsidR="00054D86" w:rsidRDefault="00054D86" w:rsidP="007622A5">
      <w:pPr>
        <w:spacing w:before="100" w:beforeAutospacing="1" w:after="100" w:afterAutospacing="1" w:line="360" w:lineRule="auto"/>
        <w:ind w:left="48"/>
        <w:rPr>
          <w:rFonts w:ascii="Amasis MT Pro" w:eastAsia="Times New Roman" w:hAnsi="Amasis MT Pro" w:cs="Times New Roman"/>
          <w:kern w:val="0"/>
          <w:sz w:val="24"/>
          <w:szCs w:val="24"/>
          <w:lang w:eastAsia="en-IN" w:bidi="ml-IN"/>
          <w14:ligatures w14:val="none"/>
        </w:rPr>
      </w:pPr>
    </w:p>
    <w:sectPr w:rsidR="00054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FEB94" w14:textId="77777777" w:rsidR="00A02D8D" w:rsidRDefault="00A02D8D" w:rsidP="00E076EC">
      <w:pPr>
        <w:spacing w:after="0" w:line="240" w:lineRule="auto"/>
      </w:pPr>
      <w:r>
        <w:separator/>
      </w:r>
    </w:p>
  </w:endnote>
  <w:endnote w:type="continuationSeparator" w:id="0">
    <w:p w14:paraId="26390628" w14:textId="77777777" w:rsidR="00A02D8D" w:rsidRDefault="00A02D8D" w:rsidP="00E0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F2B1" w14:textId="77777777" w:rsidR="00A02D8D" w:rsidRDefault="00A02D8D" w:rsidP="00E076EC">
      <w:pPr>
        <w:spacing w:after="0" w:line="240" w:lineRule="auto"/>
      </w:pPr>
      <w:r>
        <w:separator/>
      </w:r>
    </w:p>
  </w:footnote>
  <w:footnote w:type="continuationSeparator" w:id="0">
    <w:p w14:paraId="5CBEE1CD" w14:textId="77777777" w:rsidR="00A02D8D" w:rsidRDefault="00A02D8D" w:rsidP="00E0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7AA"/>
    <w:multiLevelType w:val="multilevel"/>
    <w:tmpl w:val="614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25E4"/>
    <w:multiLevelType w:val="hybridMultilevel"/>
    <w:tmpl w:val="ACD63D4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05BD6145"/>
    <w:multiLevelType w:val="multilevel"/>
    <w:tmpl w:val="DA54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01C60"/>
    <w:multiLevelType w:val="multilevel"/>
    <w:tmpl w:val="C186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762B4"/>
    <w:multiLevelType w:val="multilevel"/>
    <w:tmpl w:val="D03A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C6AE6"/>
    <w:multiLevelType w:val="multilevel"/>
    <w:tmpl w:val="814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B3BBA"/>
    <w:multiLevelType w:val="multilevel"/>
    <w:tmpl w:val="C186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F68D8"/>
    <w:multiLevelType w:val="multilevel"/>
    <w:tmpl w:val="E08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19EA"/>
    <w:multiLevelType w:val="multilevel"/>
    <w:tmpl w:val="6EA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B2445"/>
    <w:multiLevelType w:val="multilevel"/>
    <w:tmpl w:val="4E74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67428"/>
    <w:multiLevelType w:val="multilevel"/>
    <w:tmpl w:val="ED34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07C15"/>
    <w:multiLevelType w:val="multilevel"/>
    <w:tmpl w:val="EA86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9798F"/>
    <w:multiLevelType w:val="hybridMultilevel"/>
    <w:tmpl w:val="7E5AA19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345136F9"/>
    <w:multiLevelType w:val="multilevel"/>
    <w:tmpl w:val="473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0560C"/>
    <w:multiLevelType w:val="multilevel"/>
    <w:tmpl w:val="6EA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40992"/>
    <w:multiLevelType w:val="hybridMultilevel"/>
    <w:tmpl w:val="F6DCD66E"/>
    <w:lvl w:ilvl="0" w:tplc="F20E9DA4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 w:hint="default"/>
        <w:b/>
        <w:bCs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0A1D8B"/>
    <w:multiLevelType w:val="multilevel"/>
    <w:tmpl w:val="2308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77E83"/>
    <w:multiLevelType w:val="hybridMultilevel"/>
    <w:tmpl w:val="9054611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4C1F7EF4"/>
    <w:multiLevelType w:val="multilevel"/>
    <w:tmpl w:val="6EA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92105"/>
    <w:multiLevelType w:val="hybridMultilevel"/>
    <w:tmpl w:val="F502E28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2D03A4E"/>
    <w:multiLevelType w:val="multilevel"/>
    <w:tmpl w:val="FB72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A87649"/>
    <w:multiLevelType w:val="hybridMultilevel"/>
    <w:tmpl w:val="1D3AACBE"/>
    <w:lvl w:ilvl="0" w:tplc="749AACD0">
      <w:start w:val="1"/>
      <w:numFmt w:val="decimal"/>
      <w:lvlText w:val="%1)"/>
      <w:lvlJc w:val="left"/>
      <w:pPr>
        <w:ind w:left="408" w:hanging="360"/>
      </w:pPr>
      <w:rPr>
        <w:rFonts w:asciiTheme="minorHAnsi" w:hAnsiTheme="minorHAnsi"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57412712"/>
    <w:multiLevelType w:val="multilevel"/>
    <w:tmpl w:val="104E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BA337F"/>
    <w:multiLevelType w:val="multilevel"/>
    <w:tmpl w:val="A764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A857CD"/>
    <w:multiLevelType w:val="hybridMultilevel"/>
    <w:tmpl w:val="4C58379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61990611"/>
    <w:multiLevelType w:val="multilevel"/>
    <w:tmpl w:val="C018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E7578"/>
    <w:multiLevelType w:val="multilevel"/>
    <w:tmpl w:val="6EA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81A89"/>
    <w:multiLevelType w:val="multilevel"/>
    <w:tmpl w:val="EC6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744BB"/>
    <w:multiLevelType w:val="multilevel"/>
    <w:tmpl w:val="E1B8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A11F0A"/>
    <w:multiLevelType w:val="hybridMultilevel"/>
    <w:tmpl w:val="EAFED82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0" w15:restartNumberingAfterBreak="0">
    <w:nsid w:val="669F3CB2"/>
    <w:multiLevelType w:val="multilevel"/>
    <w:tmpl w:val="8258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AB0623"/>
    <w:multiLevelType w:val="multilevel"/>
    <w:tmpl w:val="5EF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54A81"/>
    <w:multiLevelType w:val="multilevel"/>
    <w:tmpl w:val="E36E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584E96"/>
    <w:multiLevelType w:val="multilevel"/>
    <w:tmpl w:val="2118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0A7750"/>
    <w:multiLevelType w:val="multilevel"/>
    <w:tmpl w:val="C186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6D342B"/>
    <w:multiLevelType w:val="multilevel"/>
    <w:tmpl w:val="47D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621919">
    <w:abstractNumId w:val="16"/>
  </w:num>
  <w:num w:numId="2" w16cid:durableId="1664892297">
    <w:abstractNumId w:val="34"/>
  </w:num>
  <w:num w:numId="3" w16cid:durableId="323438199">
    <w:abstractNumId w:val="15"/>
  </w:num>
  <w:num w:numId="4" w16cid:durableId="1189298062">
    <w:abstractNumId w:val="3"/>
  </w:num>
  <w:num w:numId="5" w16cid:durableId="797988416">
    <w:abstractNumId w:val="21"/>
  </w:num>
  <w:num w:numId="6" w16cid:durableId="1884095842">
    <w:abstractNumId w:val="31"/>
  </w:num>
  <w:num w:numId="7" w16cid:durableId="1286422070">
    <w:abstractNumId w:val="7"/>
  </w:num>
  <w:num w:numId="8" w16cid:durableId="766392776">
    <w:abstractNumId w:val="13"/>
  </w:num>
  <w:num w:numId="9" w16cid:durableId="1626959376">
    <w:abstractNumId w:val="25"/>
  </w:num>
  <w:num w:numId="10" w16cid:durableId="1005787094">
    <w:abstractNumId w:val="6"/>
  </w:num>
  <w:num w:numId="11" w16cid:durableId="1123812940">
    <w:abstractNumId w:val="18"/>
  </w:num>
  <w:num w:numId="12" w16cid:durableId="453132324">
    <w:abstractNumId w:val="35"/>
  </w:num>
  <w:num w:numId="13" w16cid:durableId="1327825034">
    <w:abstractNumId w:val="26"/>
  </w:num>
  <w:num w:numId="14" w16cid:durableId="910192924">
    <w:abstractNumId w:val="8"/>
  </w:num>
  <w:num w:numId="15" w16cid:durableId="2006935315">
    <w:abstractNumId w:val="0"/>
  </w:num>
  <w:num w:numId="16" w16cid:durableId="1625427793">
    <w:abstractNumId w:val="32"/>
  </w:num>
  <w:num w:numId="17" w16cid:durableId="698089667">
    <w:abstractNumId w:val="20"/>
  </w:num>
  <w:num w:numId="18" w16cid:durableId="383482136">
    <w:abstractNumId w:val="28"/>
  </w:num>
  <w:num w:numId="19" w16cid:durableId="838010741">
    <w:abstractNumId w:val="14"/>
  </w:num>
  <w:num w:numId="20" w16cid:durableId="1450858548">
    <w:abstractNumId w:val="10"/>
  </w:num>
  <w:num w:numId="21" w16cid:durableId="508760960">
    <w:abstractNumId w:val="2"/>
  </w:num>
  <w:num w:numId="22" w16cid:durableId="74015993">
    <w:abstractNumId w:val="23"/>
  </w:num>
  <w:num w:numId="23" w16cid:durableId="758137471">
    <w:abstractNumId w:val="17"/>
  </w:num>
  <w:num w:numId="24" w16cid:durableId="1509632275">
    <w:abstractNumId w:val="4"/>
  </w:num>
  <w:num w:numId="25" w16cid:durableId="1290865803">
    <w:abstractNumId w:val="33"/>
  </w:num>
  <w:num w:numId="26" w16cid:durableId="1617056571">
    <w:abstractNumId w:val="19"/>
  </w:num>
  <w:num w:numId="27" w16cid:durableId="592593544">
    <w:abstractNumId w:val="22"/>
  </w:num>
  <w:num w:numId="28" w16cid:durableId="1849058762">
    <w:abstractNumId w:val="5"/>
  </w:num>
  <w:num w:numId="29" w16cid:durableId="441998232">
    <w:abstractNumId w:val="11"/>
  </w:num>
  <w:num w:numId="30" w16cid:durableId="723481038">
    <w:abstractNumId w:val="12"/>
  </w:num>
  <w:num w:numId="31" w16cid:durableId="614363363">
    <w:abstractNumId w:val="1"/>
  </w:num>
  <w:num w:numId="32" w16cid:durableId="1105686647">
    <w:abstractNumId w:val="29"/>
  </w:num>
  <w:num w:numId="33" w16cid:durableId="1175994272">
    <w:abstractNumId w:val="30"/>
  </w:num>
  <w:num w:numId="34" w16cid:durableId="1314139633">
    <w:abstractNumId w:val="9"/>
  </w:num>
  <w:num w:numId="35" w16cid:durableId="1250774970">
    <w:abstractNumId w:val="24"/>
  </w:num>
  <w:num w:numId="36" w16cid:durableId="10554732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EC"/>
    <w:rsid w:val="00054D86"/>
    <w:rsid w:val="0010525A"/>
    <w:rsid w:val="00180A00"/>
    <w:rsid w:val="003567C4"/>
    <w:rsid w:val="003A08F5"/>
    <w:rsid w:val="00475152"/>
    <w:rsid w:val="004A13A4"/>
    <w:rsid w:val="004D1CC7"/>
    <w:rsid w:val="00540611"/>
    <w:rsid w:val="005C38BA"/>
    <w:rsid w:val="007622A5"/>
    <w:rsid w:val="008C394C"/>
    <w:rsid w:val="00920B1E"/>
    <w:rsid w:val="00966CEB"/>
    <w:rsid w:val="00A02D8D"/>
    <w:rsid w:val="00E076EC"/>
    <w:rsid w:val="00EF5300"/>
    <w:rsid w:val="00F1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993E"/>
  <w15:chartTrackingRefBased/>
  <w15:docId w15:val="{E9825F0F-C3C8-4D1A-9311-DB7E0BA4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6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7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6EC"/>
  </w:style>
  <w:style w:type="paragraph" w:styleId="Footer">
    <w:name w:val="footer"/>
    <w:basedOn w:val="Normal"/>
    <w:link w:val="FooterChar"/>
    <w:uiPriority w:val="99"/>
    <w:unhideWhenUsed/>
    <w:rsid w:val="00E07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6EC"/>
  </w:style>
  <w:style w:type="paragraph" w:customStyle="1" w:styleId="isselectedend">
    <w:name w:val="isselectedend"/>
    <w:basedOn w:val="Normal"/>
    <w:rsid w:val="0076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l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22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9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nimmy joepaul</dc:creator>
  <cp:keywords/>
  <dc:description/>
  <cp:lastModifiedBy>nimmy joepaul</cp:lastModifiedBy>
  <cp:revision>3</cp:revision>
  <dcterms:created xsi:type="dcterms:W3CDTF">2026-09-24T10:34:00Z</dcterms:created>
  <dcterms:modified xsi:type="dcterms:W3CDTF">2026-09-25T01:59:00Z</dcterms:modified>
</cp:coreProperties>
</file>